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97" w:rsidRDefault="00B83597" w:rsidP="00B83597">
      <w:pPr>
        <w:pStyle w:val="Default"/>
        <w:jc w:val="center"/>
        <w:rPr>
          <w:rFonts w:ascii="Times New Roman" w:hAnsi="Times New Roman" w:cs="Times New Roman"/>
          <w:b/>
        </w:rPr>
      </w:pPr>
    </w:p>
    <w:p w:rsidR="00B83597" w:rsidRPr="006D10C5" w:rsidRDefault="002800CA" w:rsidP="002800CA">
      <w:pPr>
        <w:pStyle w:val="Default"/>
        <w:rPr>
          <w:rFonts w:ascii="Times New Roman" w:hAnsi="Times New Roman" w:cs="Times New Roman"/>
          <w:szCs w:val="28"/>
        </w:rPr>
      </w:pPr>
      <w:r w:rsidRPr="006D10C5">
        <w:rPr>
          <w:rFonts w:ascii="Times New Roman" w:hAnsi="Times New Roman" w:cs="Times New Roman"/>
          <w:szCs w:val="28"/>
        </w:rPr>
        <w:t>Рассмотрено</w:t>
      </w:r>
      <w:r w:rsidR="00B83597" w:rsidRPr="006D10C5">
        <w:rPr>
          <w:rFonts w:ascii="Times New Roman" w:hAnsi="Times New Roman" w:cs="Times New Roman"/>
          <w:szCs w:val="28"/>
        </w:rPr>
        <w:t xml:space="preserve"> </w:t>
      </w:r>
      <w:r w:rsidRPr="006D10C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="006D10C5">
        <w:rPr>
          <w:rFonts w:ascii="Times New Roman" w:hAnsi="Times New Roman" w:cs="Times New Roman"/>
          <w:szCs w:val="28"/>
        </w:rPr>
        <w:t xml:space="preserve">                         </w:t>
      </w:r>
      <w:r w:rsidR="00B05A9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Pr="006D10C5">
        <w:rPr>
          <w:rFonts w:ascii="Times New Roman" w:hAnsi="Times New Roman" w:cs="Times New Roman"/>
          <w:szCs w:val="28"/>
        </w:rPr>
        <w:t>Утверждено</w:t>
      </w:r>
    </w:p>
    <w:p w:rsidR="00B83597" w:rsidRPr="006D10C5" w:rsidRDefault="00B83597" w:rsidP="002800CA">
      <w:pPr>
        <w:pStyle w:val="Default"/>
        <w:rPr>
          <w:rFonts w:ascii="Times New Roman" w:hAnsi="Times New Roman" w:cs="Times New Roman"/>
          <w:szCs w:val="28"/>
        </w:rPr>
      </w:pPr>
      <w:r w:rsidRPr="006D10C5">
        <w:rPr>
          <w:rFonts w:ascii="Times New Roman" w:hAnsi="Times New Roman" w:cs="Times New Roman"/>
          <w:szCs w:val="28"/>
        </w:rPr>
        <w:t>на заседании педагогического совета</w:t>
      </w:r>
      <w:r w:rsidR="00212DCE" w:rsidRPr="006D10C5">
        <w:rPr>
          <w:rFonts w:ascii="Times New Roman" w:hAnsi="Times New Roman" w:cs="Times New Roman"/>
          <w:szCs w:val="28"/>
        </w:rPr>
        <w:t xml:space="preserve">                            </w:t>
      </w:r>
      <w:r w:rsidR="006D10C5">
        <w:rPr>
          <w:rFonts w:ascii="Times New Roman" w:hAnsi="Times New Roman" w:cs="Times New Roman"/>
          <w:szCs w:val="28"/>
        </w:rPr>
        <w:t xml:space="preserve">                        </w:t>
      </w:r>
      <w:r w:rsidR="00B05A9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="002800CA" w:rsidRPr="006D10C5">
        <w:rPr>
          <w:rFonts w:ascii="Times New Roman" w:hAnsi="Times New Roman" w:cs="Times New Roman"/>
          <w:szCs w:val="28"/>
        </w:rPr>
        <w:t>приказом заве</w:t>
      </w:r>
      <w:r w:rsidR="00212DCE" w:rsidRPr="006D10C5">
        <w:rPr>
          <w:rFonts w:ascii="Times New Roman" w:hAnsi="Times New Roman" w:cs="Times New Roman"/>
          <w:szCs w:val="28"/>
        </w:rPr>
        <w:t xml:space="preserve">дующего </w:t>
      </w:r>
    </w:p>
    <w:p w:rsidR="00B83597" w:rsidRPr="006D10C5" w:rsidRDefault="002800CA" w:rsidP="006D10C5">
      <w:pPr>
        <w:pStyle w:val="Default"/>
        <w:rPr>
          <w:rFonts w:ascii="Times New Roman" w:hAnsi="Times New Roman" w:cs="Times New Roman"/>
          <w:szCs w:val="28"/>
        </w:rPr>
      </w:pPr>
      <w:r w:rsidRPr="006D10C5">
        <w:rPr>
          <w:rFonts w:ascii="Times New Roman" w:hAnsi="Times New Roman" w:cs="Times New Roman"/>
          <w:szCs w:val="28"/>
        </w:rPr>
        <w:t>протокол</w:t>
      </w:r>
      <w:r w:rsidR="006D10C5" w:rsidRPr="006D10C5">
        <w:rPr>
          <w:rFonts w:ascii="Times New Roman" w:hAnsi="Times New Roman" w:cs="Times New Roman"/>
          <w:szCs w:val="28"/>
        </w:rPr>
        <w:t xml:space="preserve"> №8</w:t>
      </w:r>
      <w:r w:rsidRPr="006D10C5">
        <w:rPr>
          <w:rFonts w:ascii="Times New Roman" w:hAnsi="Times New Roman" w:cs="Times New Roman"/>
          <w:szCs w:val="28"/>
        </w:rPr>
        <w:t xml:space="preserve"> от </w:t>
      </w:r>
      <w:r w:rsidR="006D10C5" w:rsidRPr="006D10C5">
        <w:rPr>
          <w:rFonts w:ascii="Times New Roman" w:hAnsi="Times New Roman" w:cs="Times New Roman"/>
          <w:szCs w:val="28"/>
        </w:rPr>
        <w:t>26  июля 2017</w:t>
      </w:r>
      <w:r w:rsidR="00B83597" w:rsidRPr="006D10C5">
        <w:rPr>
          <w:rFonts w:ascii="Times New Roman" w:hAnsi="Times New Roman" w:cs="Times New Roman"/>
          <w:szCs w:val="28"/>
        </w:rPr>
        <w:t xml:space="preserve"> года</w:t>
      </w:r>
      <w:r w:rsidR="00212DCE" w:rsidRPr="006D10C5">
        <w:rPr>
          <w:rFonts w:ascii="Times New Roman" w:hAnsi="Times New Roman" w:cs="Times New Roman"/>
          <w:szCs w:val="28"/>
        </w:rPr>
        <w:t xml:space="preserve">       </w:t>
      </w:r>
      <w:r w:rsidR="006D10C5" w:rsidRPr="006D10C5">
        <w:rPr>
          <w:rFonts w:ascii="Times New Roman" w:hAnsi="Times New Roman" w:cs="Times New Roman"/>
          <w:szCs w:val="28"/>
        </w:rPr>
        <w:t xml:space="preserve">                </w:t>
      </w:r>
      <w:r w:rsidR="006D10C5">
        <w:rPr>
          <w:rFonts w:ascii="Times New Roman" w:hAnsi="Times New Roman" w:cs="Times New Roman"/>
          <w:szCs w:val="28"/>
        </w:rPr>
        <w:t xml:space="preserve">                      </w:t>
      </w:r>
      <w:r w:rsidR="006D10C5" w:rsidRPr="006D10C5">
        <w:rPr>
          <w:rFonts w:ascii="Times New Roman" w:hAnsi="Times New Roman" w:cs="Times New Roman"/>
          <w:szCs w:val="28"/>
        </w:rPr>
        <w:t xml:space="preserve"> </w:t>
      </w:r>
      <w:r w:rsidR="00B05A9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="003C1862" w:rsidRPr="006D10C5">
        <w:rPr>
          <w:rFonts w:ascii="Times New Roman" w:hAnsi="Times New Roman" w:cs="Times New Roman"/>
          <w:szCs w:val="28"/>
        </w:rPr>
        <w:t>МДОУ «Д</w:t>
      </w:r>
      <w:r w:rsidR="00212DCE" w:rsidRPr="006D10C5">
        <w:rPr>
          <w:rFonts w:ascii="Times New Roman" w:hAnsi="Times New Roman" w:cs="Times New Roman"/>
          <w:szCs w:val="28"/>
        </w:rPr>
        <w:t>етский сад №214</w:t>
      </w:r>
      <w:r w:rsidR="003C1862" w:rsidRPr="006D10C5">
        <w:rPr>
          <w:rFonts w:ascii="Times New Roman" w:hAnsi="Times New Roman" w:cs="Times New Roman"/>
          <w:szCs w:val="28"/>
        </w:rPr>
        <w:t>»</w:t>
      </w:r>
    </w:p>
    <w:p w:rsidR="00212DCE" w:rsidRPr="006D10C5" w:rsidRDefault="00212DCE" w:rsidP="002800CA">
      <w:pPr>
        <w:pStyle w:val="Default"/>
        <w:rPr>
          <w:rFonts w:ascii="Times New Roman" w:hAnsi="Times New Roman" w:cs="Times New Roman"/>
          <w:szCs w:val="28"/>
        </w:rPr>
      </w:pPr>
      <w:r w:rsidRPr="006D10C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 w:rsidR="006D10C5">
        <w:rPr>
          <w:rFonts w:ascii="Times New Roman" w:hAnsi="Times New Roman" w:cs="Times New Roman"/>
          <w:szCs w:val="28"/>
        </w:rPr>
        <w:t xml:space="preserve">                       </w:t>
      </w:r>
      <w:r w:rsidR="00B05A9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r w:rsidRPr="006D10C5">
        <w:rPr>
          <w:rFonts w:ascii="Times New Roman" w:hAnsi="Times New Roman" w:cs="Times New Roman"/>
          <w:szCs w:val="28"/>
        </w:rPr>
        <w:t>__________Мурановой Е.В.</w:t>
      </w:r>
    </w:p>
    <w:p w:rsidR="00212DCE" w:rsidRPr="006D10C5" w:rsidRDefault="00212DCE" w:rsidP="00212DCE">
      <w:pPr>
        <w:pStyle w:val="Default"/>
        <w:jc w:val="right"/>
        <w:rPr>
          <w:rFonts w:ascii="Times New Roman" w:hAnsi="Times New Roman" w:cs="Times New Roman"/>
          <w:szCs w:val="28"/>
        </w:rPr>
      </w:pPr>
      <w:r w:rsidRPr="006D10C5">
        <w:rPr>
          <w:rFonts w:ascii="Times New Roman" w:hAnsi="Times New Roman" w:cs="Times New Roman"/>
          <w:szCs w:val="28"/>
        </w:rPr>
        <w:t xml:space="preserve">От </w:t>
      </w:r>
      <w:r w:rsidR="00491E8A">
        <w:rPr>
          <w:rFonts w:ascii="Times New Roman" w:hAnsi="Times New Roman" w:cs="Times New Roman"/>
          <w:szCs w:val="28"/>
        </w:rPr>
        <w:t xml:space="preserve">26 </w:t>
      </w:r>
      <w:r w:rsidR="00B05A92">
        <w:rPr>
          <w:rFonts w:ascii="Times New Roman" w:hAnsi="Times New Roman" w:cs="Times New Roman"/>
          <w:szCs w:val="28"/>
        </w:rPr>
        <w:t>июля 2017 г.  приказ №___ _____</w:t>
      </w:r>
      <w:r w:rsidR="006D10C5" w:rsidRPr="006D10C5">
        <w:rPr>
          <w:rFonts w:ascii="Times New Roman" w:hAnsi="Times New Roman" w:cs="Times New Roman"/>
          <w:szCs w:val="28"/>
        </w:rPr>
        <w:t xml:space="preserve"> </w:t>
      </w:r>
    </w:p>
    <w:p w:rsidR="00B83597" w:rsidRPr="006D10C5" w:rsidRDefault="00B83597" w:rsidP="002800CA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6D10C5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jc w:val="center"/>
        <w:rPr>
          <w:rFonts w:ascii="Times New Roman" w:hAnsi="Times New Roman" w:cs="Times New Roman"/>
          <w:b/>
        </w:rPr>
      </w:pPr>
    </w:p>
    <w:p w:rsidR="00B83597" w:rsidRPr="009B1787" w:rsidRDefault="00491E8A" w:rsidP="00B83597">
      <w:pPr>
        <w:pStyle w:val="Default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Годовой</w:t>
      </w:r>
      <w:r w:rsidR="002800CA" w:rsidRPr="009B1787">
        <w:rPr>
          <w:rFonts w:ascii="Times New Roman" w:hAnsi="Times New Roman" w:cs="Times New Roman"/>
          <w:b/>
          <w:sz w:val="56"/>
          <w:szCs w:val="72"/>
        </w:rPr>
        <w:t xml:space="preserve"> план</w:t>
      </w:r>
      <w:r w:rsidR="009B1787" w:rsidRPr="009B1787">
        <w:rPr>
          <w:rFonts w:ascii="Times New Roman" w:hAnsi="Times New Roman" w:cs="Times New Roman"/>
          <w:b/>
          <w:sz w:val="56"/>
          <w:szCs w:val="72"/>
        </w:rPr>
        <w:t xml:space="preserve"> работы МДОУ «Детский сад №214»</w:t>
      </w:r>
      <w:r w:rsidR="002800CA" w:rsidRPr="009B1787">
        <w:rPr>
          <w:rFonts w:ascii="Times New Roman" w:hAnsi="Times New Roman" w:cs="Times New Roman"/>
          <w:b/>
          <w:sz w:val="56"/>
          <w:szCs w:val="72"/>
        </w:rPr>
        <w:t xml:space="preserve"> </w:t>
      </w:r>
    </w:p>
    <w:p w:rsidR="00B83597" w:rsidRPr="009B1787" w:rsidRDefault="009B1787" w:rsidP="009B1787">
      <w:pPr>
        <w:pStyle w:val="Default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на </w:t>
      </w:r>
      <w:r w:rsidR="006D10C5" w:rsidRPr="009B1787">
        <w:rPr>
          <w:rFonts w:ascii="Times New Roman" w:hAnsi="Times New Roman" w:cs="Times New Roman"/>
          <w:b/>
          <w:sz w:val="56"/>
          <w:szCs w:val="72"/>
        </w:rPr>
        <w:t>2017-2018</w:t>
      </w:r>
      <w:r w:rsidR="00B83597" w:rsidRPr="009B1787">
        <w:rPr>
          <w:rFonts w:ascii="Times New Roman" w:hAnsi="Times New Roman" w:cs="Times New Roman"/>
          <w:b/>
          <w:sz w:val="56"/>
          <w:szCs w:val="72"/>
        </w:rPr>
        <w:t xml:space="preserve"> </w:t>
      </w:r>
      <w:r>
        <w:rPr>
          <w:rFonts w:ascii="Times New Roman" w:hAnsi="Times New Roman" w:cs="Times New Roman"/>
          <w:b/>
          <w:sz w:val="56"/>
          <w:szCs w:val="72"/>
        </w:rPr>
        <w:t xml:space="preserve"> </w:t>
      </w:r>
      <w:r w:rsidR="00B83597" w:rsidRPr="009B1787">
        <w:rPr>
          <w:rFonts w:ascii="Times New Roman" w:hAnsi="Times New Roman" w:cs="Times New Roman"/>
          <w:b/>
          <w:sz w:val="56"/>
          <w:szCs w:val="72"/>
        </w:rPr>
        <w:t>учебный год</w:t>
      </w: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B83597" w:rsidRDefault="00B83597" w:rsidP="00B83597">
      <w:pPr>
        <w:pStyle w:val="Default"/>
        <w:rPr>
          <w:rFonts w:ascii="Times New Roman" w:hAnsi="Times New Roman" w:cs="Times New Roman"/>
          <w:b/>
        </w:rPr>
      </w:pPr>
    </w:p>
    <w:p w:rsidR="009B1787" w:rsidRDefault="009B1787" w:rsidP="00B05A92">
      <w:pPr>
        <w:pStyle w:val="Default"/>
        <w:rPr>
          <w:rFonts w:ascii="Times New Roman" w:hAnsi="Times New Roman" w:cs="Times New Roman"/>
          <w:b/>
        </w:rPr>
      </w:pPr>
    </w:p>
    <w:p w:rsidR="009B1787" w:rsidRDefault="009B1787" w:rsidP="00B83597">
      <w:pPr>
        <w:pStyle w:val="Default"/>
        <w:jc w:val="center"/>
        <w:rPr>
          <w:rFonts w:ascii="Times New Roman" w:hAnsi="Times New Roman" w:cs="Times New Roman"/>
          <w:b/>
        </w:rPr>
      </w:pPr>
    </w:p>
    <w:p w:rsidR="00B83597" w:rsidRPr="00EB5D16" w:rsidRDefault="006D10C5" w:rsidP="00B8359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Ярославль 2017</w:t>
      </w:r>
    </w:p>
    <w:p w:rsidR="006D10C5" w:rsidRDefault="006D10C5" w:rsidP="006D10C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B65390" w:rsidRDefault="00B65390" w:rsidP="006D10C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B65390" w:rsidRPr="009B1787" w:rsidRDefault="00B65390" w:rsidP="006D10C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9E3A84" w:rsidRDefault="009E3A84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9E3A84" w:rsidRDefault="009E3A84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9E3A84" w:rsidRDefault="009E3A84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lastRenderedPageBreak/>
        <w:t xml:space="preserve">Пояснительная записка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Годовой план МДОУ написан на основе 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: </w:t>
      </w:r>
    </w:p>
    <w:p w:rsidR="006D10C5" w:rsidRPr="006E54E4" w:rsidRDefault="006E54E4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iCs/>
          <w:color w:val="000000"/>
          <w:szCs w:val="24"/>
          <w:lang w:eastAsia="en-US"/>
        </w:rPr>
        <w:t xml:space="preserve">- </w:t>
      </w:r>
      <w:r w:rsidR="006D10C5" w:rsidRPr="006E54E4">
        <w:rPr>
          <w:rFonts w:eastAsiaTheme="minorHAnsi"/>
          <w:iCs/>
          <w:color w:val="000000"/>
          <w:szCs w:val="24"/>
          <w:lang w:eastAsia="en-US"/>
        </w:rPr>
        <w:t xml:space="preserve">Основной образовательной программы  МДОУ «Детского сада № 214». разработанной в соответствии с: </w:t>
      </w:r>
    </w:p>
    <w:p w:rsidR="006D10C5" w:rsidRPr="006E54E4" w:rsidRDefault="006E54E4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iCs/>
          <w:color w:val="000000"/>
          <w:szCs w:val="24"/>
          <w:lang w:eastAsia="en-US"/>
        </w:rPr>
        <w:t>- Федерального закона</w:t>
      </w:r>
      <w:r w:rsidR="006D10C5" w:rsidRPr="006E54E4">
        <w:rPr>
          <w:rFonts w:eastAsiaTheme="minorHAnsi"/>
          <w:iCs/>
          <w:color w:val="000000"/>
          <w:szCs w:val="24"/>
          <w:lang w:eastAsia="en-US"/>
        </w:rPr>
        <w:t xml:space="preserve"> от 29 декабря 2012г. № 273-ФЗ «Об образовании в Российской Федерации»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- «Федеральным государственным образовательным стандартом дошкольного образования» Приказ Министерства образования и науки Российской Федерации от 17 октября 2013 г. № 1155;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- Постановлением Главного государственного санитарного врача Российской Федерации от 15.05. 2013 г. № 26 г. Москва «Об утверждении СанПиН 2.4.1.3049- 13;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iCs/>
          <w:color w:val="000000"/>
          <w:szCs w:val="24"/>
          <w:lang w:eastAsia="en-US"/>
        </w:rPr>
      </w:pPr>
      <w:r w:rsidRPr="006E54E4">
        <w:rPr>
          <w:rFonts w:eastAsiaTheme="minorHAnsi"/>
          <w:b/>
          <w:iCs/>
          <w:color w:val="000000"/>
          <w:szCs w:val="24"/>
          <w:lang w:eastAsia="en-US"/>
        </w:rPr>
        <w:t>С учётом: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>- Примерной образовательной программой дошкольного образования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- Комплексной авторской общеобразовательной  программы дошкольного образования «От рождения до школы» под редакцией Н. Е. Вераксы, Т. С. Комаровой, М. А. Васильевой – М.: Мозаика-Синтез, 2014. </w:t>
      </w:r>
    </w:p>
    <w:p w:rsidR="006E54E4" w:rsidRPr="006E54E4" w:rsidRDefault="006D10C5" w:rsidP="006E54E4">
      <w:pPr>
        <w:pStyle w:val="a5"/>
        <w:suppressAutoHyphens w:val="0"/>
        <w:jc w:val="both"/>
        <w:rPr>
          <w:sz w:val="24"/>
          <w:szCs w:val="24"/>
        </w:rPr>
      </w:pPr>
      <w:r w:rsidRPr="006E54E4">
        <w:rPr>
          <w:rFonts w:eastAsiaTheme="minorHAnsi"/>
          <w:iCs/>
          <w:color w:val="000000"/>
          <w:sz w:val="24"/>
          <w:szCs w:val="24"/>
          <w:lang w:eastAsia="en-US"/>
        </w:rPr>
        <w:t xml:space="preserve">- </w:t>
      </w:r>
      <w:r w:rsidR="006E54E4" w:rsidRPr="006E54E4">
        <w:rPr>
          <w:sz w:val="24"/>
          <w:szCs w:val="24"/>
        </w:rPr>
        <w:t xml:space="preserve">Примерной адаптированной программы для детей с тяжелыми нарушениями речи. </w:t>
      </w:r>
      <w:r w:rsidR="0071690D">
        <w:rPr>
          <w:sz w:val="24"/>
          <w:szCs w:val="24"/>
        </w:rPr>
        <w:t>Н.В. Нищевой</w:t>
      </w:r>
      <w:r w:rsidR="006E54E4" w:rsidRPr="006E54E4">
        <w:rPr>
          <w:sz w:val="24"/>
          <w:szCs w:val="24"/>
        </w:rPr>
        <w:t>;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>Непосредственно образовательная дея</w:t>
      </w:r>
      <w:r w:rsidR="006E54E4" w:rsidRPr="006E54E4">
        <w:rPr>
          <w:rFonts w:eastAsiaTheme="minorHAnsi"/>
          <w:iCs/>
          <w:color w:val="000000"/>
          <w:szCs w:val="24"/>
          <w:lang w:eastAsia="en-US"/>
        </w:rPr>
        <w:t xml:space="preserve">тельность детей проводится с 01 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сентября по 30 мая и включает пять </w:t>
      </w:r>
      <w:r w:rsidR="006E54E4" w:rsidRPr="006E54E4">
        <w:rPr>
          <w:rFonts w:eastAsiaTheme="minorHAnsi"/>
          <w:iCs/>
          <w:color w:val="000000"/>
          <w:szCs w:val="24"/>
          <w:lang w:eastAsia="en-US"/>
        </w:rPr>
        <w:t xml:space="preserve"> образовательных 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областей: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познавательное развитие;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социально- коммуникативное развитие;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художественно-эстетическое развитие;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речевое развитие;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 xml:space="preserve">физическое развитие. </w:t>
      </w:r>
    </w:p>
    <w:p w:rsidR="006D10C5" w:rsidRPr="006E54E4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Направление работы дошкольного учреждения: </w:t>
      </w:r>
    </w:p>
    <w:p w:rsidR="00B05A92" w:rsidRPr="00B65390" w:rsidRDefault="006D10C5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>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</w:t>
      </w:r>
      <w:r w:rsidR="009B1787">
        <w:rPr>
          <w:rFonts w:eastAsiaTheme="minorHAnsi"/>
          <w:iCs/>
          <w:color w:val="000000"/>
          <w:szCs w:val="24"/>
          <w:lang w:eastAsia="en-US"/>
        </w:rPr>
        <w:t>езультатов деятельности ДОУ является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деятельности всего учреждения в целом. </w:t>
      </w:r>
    </w:p>
    <w:p w:rsidR="00B05A92" w:rsidRPr="006E54E4" w:rsidRDefault="00B05A92" w:rsidP="006E54E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  <w:lang w:eastAsia="en-US"/>
        </w:rPr>
      </w:pPr>
    </w:p>
    <w:p w:rsidR="006D10C5" w:rsidRPr="006E54E4" w:rsidRDefault="006D10C5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Цели и задачи на 2017-2018 учебный год </w:t>
      </w:r>
    </w:p>
    <w:p w:rsidR="006D10C5" w:rsidRPr="006E54E4" w:rsidRDefault="006D10C5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t>Цель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: </w:t>
      </w:r>
    </w:p>
    <w:p w:rsidR="00E7429E" w:rsidRPr="007778F0" w:rsidRDefault="006D10C5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6E54E4">
        <w:rPr>
          <w:rFonts w:eastAsiaTheme="minorHAnsi"/>
          <w:iCs/>
          <w:color w:val="000000"/>
          <w:szCs w:val="24"/>
          <w:lang w:eastAsia="en-US"/>
        </w:rPr>
        <w:t>Создание оптимальной системы комплексного сопровождения детей</w:t>
      </w:r>
      <w:r w:rsidR="00E7429E">
        <w:rPr>
          <w:rFonts w:eastAsiaTheme="minorHAnsi"/>
          <w:iCs/>
          <w:color w:val="000000"/>
          <w:szCs w:val="24"/>
          <w:lang w:eastAsia="en-US"/>
        </w:rPr>
        <w:t xml:space="preserve">, в том числе с 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 ОВЗ</w:t>
      </w:r>
      <w:r w:rsidR="00E7429E">
        <w:rPr>
          <w:rFonts w:eastAsiaTheme="minorHAnsi"/>
          <w:iCs/>
          <w:color w:val="000000"/>
          <w:szCs w:val="24"/>
          <w:lang w:eastAsia="en-US"/>
        </w:rPr>
        <w:t xml:space="preserve">, </w:t>
      </w:r>
      <w:r w:rsidRPr="006E54E4">
        <w:rPr>
          <w:rFonts w:eastAsiaTheme="minorHAnsi"/>
          <w:iCs/>
          <w:color w:val="000000"/>
          <w:szCs w:val="24"/>
          <w:lang w:eastAsia="en-US"/>
        </w:rPr>
        <w:t xml:space="preserve"> с максимальным, всестороннем развитием ребенка в соответствии с учетом его образовательных потребностей и индивидуальных возможностей., поддержки и помощи ребенку в решении задач развития, обучения, воспитания, коррекции, социализации и координация междисциплинарного взаимодействия специалистов в условиях командной работы. </w:t>
      </w:r>
    </w:p>
    <w:p w:rsidR="00287A8B" w:rsidRDefault="00287A8B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287A8B" w:rsidRDefault="00287A8B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287A8B" w:rsidRDefault="00287A8B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287A8B" w:rsidRDefault="00287A8B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iCs/>
          <w:color w:val="000000"/>
          <w:szCs w:val="24"/>
          <w:lang w:eastAsia="en-US"/>
        </w:rPr>
      </w:pPr>
    </w:p>
    <w:p w:rsidR="006D10C5" w:rsidRPr="006E54E4" w:rsidRDefault="006D10C5" w:rsidP="00B05A9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t>ОСН</w:t>
      </w:r>
      <w:r w:rsidR="0071690D">
        <w:rPr>
          <w:rFonts w:eastAsiaTheme="minorHAnsi"/>
          <w:b/>
          <w:bCs/>
          <w:iCs/>
          <w:color w:val="000000"/>
          <w:szCs w:val="24"/>
          <w:lang w:eastAsia="en-US"/>
        </w:rPr>
        <w:t>ОВНЫЕ ЗАДАЧИ РАБОТЫ  М</w:t>
      </w:r>
      <w:r w:rsidRPr="006E54E4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ДОУ НА 2017-2018 учебный год: </w:t>
      </w:r>
    </w:p>
    <w:p w:rsidR="00287A8B" w:rsidRDefault="006D10C5" w:rsidP="00A7429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58" w:line="36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A74295">
        <w:rPr>
          <w:rFonts w:eastAsiaTheme="minorHAnsi"/>
          <w:iCs/>
          <w:color w:val="000000"/>
          <w:szCs w:val="24"/>
          <w:lang w:eastAsia="en-US"/>
        </w:rPr>
        <w:t>Охрана и укрепление физического и психического здоровья детей, в том числе их эмоционального благополучия; - содействовать формированию у детей пр</w:t>
      </w:r>
      <w:r w:rsidR="00671ACB" w:rsidRPr="00A74295">
        <w:rPr>
          <w:rFonts w:eastAsiaTheme="minorHAnsi"/>
          <w:iCs/>
          <w:color w:val="000000"/>
          <w:szCs w:val="24"/>
          <w:lang w:eastAsia="en-US"/>
        </w:rPr>
        <w:t>ивычки к здоровому образу жизни.</w:t>
      </w:r>
      <w:r w:rsidR="00A74295" w:rsidRPr="00A74295">
        <w:rPr>
          <w:rFonts w:eastAsiaTheme="minorHAnsi"/>
          <w:iCs/>
          <w:color w:val="000000"/>
          <w:szCs w:val="24"/>
          <w:lang w:eastAsia="en-US"/>
        </w:rPr>
        <w:t xml:space="preserve"> </w:t>
      </w:r>
    </w:p>
    <w:p w:rsidR="00A74295" w:rsidRPr="00A74295" w:rsidRDefault="00287A8B" w:rsidP="00A7429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58" w:line="36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A74295">
        <w:rPr>
          <w:rFonts w:eastAsiaTheme="minorHAnsi"/>
          <w:iCs/>
          <w:color w:val="000000"/>
          <w:szCs w:val="24"/>
          <w:lang w:eastAsia="en-US"/>
        </w:rPr>
        <w:t>Продолжать создавать условия в ДОУ в соответствии с ФГОС дошкольного образования с  целью обеспечения равенства возможностей для каждого ребенка, в том числе и с  ОВЗ, в получении качественного дошкольного образования</w:t>
      </w:r>
    </w:p>
    <w:p w:rsidR="00287A8B" w:rsidRDefault="00287A8B" w:rsidP="00287A8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58" w:line="36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A74295">
        <w:rPr>
          <w:rFonts w:eastAsiaTheme="minorHAnsi"/>
          <w:iCs/>
          <w:color w:val="000000"/>
          <w:szCs w:val="24"/>
          <w:lang w:eastAsia="en-US"/>
        </w:rPr>
        <w:t>Совершенствовать профессиональные компетенции педагогов ДОУ в соответствии с ФГОС, развитие  акмеологической компетентности</w:t>
      </w:r>
      <w:r>
        <w:rPr>
          <w:rFonts w:eastAsiaTheme="minorHAnsi"/>
          <w:iCs/>
          <w:color w:val="000000"/>
          <w:szCs w:val="24"/>
          <w:lang w:eastAsia="en-US"/>
        </w:rPr>
        <w:t xml:space="preserve"> педагога</w:t>
      </w:r>
      <w:r w:rsidRPr="00A74295">
        <w:rPr>
          <w:rFonts w:eastAsiaTheme="minorHAnsi"/>
          <w:iCs/>
          <w:color w:val="000000"/>
          <w:szCs w:val="24"/>
          <w:lang w:eastAsia="en-US"/>
        </w:rPr>
        <w:t xml:space="preserve">, готовности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опыта. </w:t>
      </w:r>
    </w:p>
    <w:p w:rsidR="006D10C5" w:rsidRPr="00287A8B" w:rsidRDefault="00287A8B" w:rsidP="004E26F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58" w:line="360" w:lineRule="auto"/>
        <w:jc w:val="both"/>
        <w:rPr>
          <w:rFonts w:eastAsiaTheme="minorHAnsi"/>
          <w:iCs/>
          <w:color w:val="000000"/>
          <w:szCs w:val="24"/>
          <w:lang w:eastAsia="en-US"/>
        </w:rPr>
      </w:pPr>
      <w:r w:rsidRPr="00287A8B">
        <w:rPr>
          <w:rFonts w:eastAsiaTheme="minorHAnsi"/>
          <w:color w:val="000000"/>
          <w:sz w:val="23"/>
          <w:szCs w:val="23"/>
          <w:lang w:eastAsia="en-US"/>
        </w:rPr>
        <w:t xml:space="preserve">Продолжить работу по внедрению в образовательную деятельность ДОУ технологии проектной деятельности. </w:t>
      </w:r>
      <w:r w:rsidR="007778F0" w:rsidRPr="00287A8B">
        <w:rPr>
          <w:rStyle w:val="CharStyle193"/>
          <w:rFonts w:eastAsiaTheme="minorEastAsia"/>
          <w:b w:val="0"/>
        </w:rPr>
        <w:t>Формировать духовно-нравственные ориентиры у воспитанников через приобщение к истории и культуре родного края посредством использования проектной деятельности,</w:t>
      </w:r>
      <w:r w:rsidR="007778F0" w:rsidRPr="00287A8B">
        <w:rPr>
          <w:rFonts w:eastAsiaTheme="minorHAnsi"/>
          <w:iCs/>
          <w:color w:val="000000"/>
          <w:szCs w:val="24"/>
          <w:lang w:eastAsia="en-US"/>
        </w:rPr>
        <w:t xml:space="preserve"> с целью обеспечения психолого-педагогической поддержки семьи и повышения компетентности родителей </w:t>
      </w:r>
      <w:r w:rsidR="00B05A92" w:rsidRPr="00287A8B">
        <w:rPr>
          <w:rFonts w:eastAsiaTheme="minorHAnsi"/>
          <w:iCs/>
          <w:color w:val="000000"/>
          <w:szCs w:val="24"/>
          <w:lang w:eastAsia="en-US"/>
        </w:rPr>
        <w:t>(законных представителей) в вопросах</w:t>
      </w:r>
      <w:r w:rsidR="007778F0" w:rsidRPr="00287A8B">
        <w:rPr>
          <w:rFonts w:eastAsiaTheme="minorHAnsi"/>
          <w:iCs/>
          <w:color w:val="000000"/>
          <w:szCs w:val="24"/>
          <w:lang w:eastAsia="en-US"/>
        </w:rPr>
        <w:t xml:space="preserve"> патриотического воспитания детей</w:t>
      </w:r>
      <w:r w:rsidR="00B05A92" w:rsidRPr="00287A8B">
        <w:rPr>
          <w:rFonts w:eastAsiaTheme="minorHAnsi"/>
          <w:iCs/>
          <w:color w:val="000000"/>
          <w:szCs w:val="24"/>
          <w:lang w:eastAsia="en-US"/>
        </w:rPr>
        <w:t>. Развивать у участников образовательных отношений чувство открытости и доверия, проявлять уважение к индивидуальности других.</w:t>
      </w:r>
    </w:p>
    <w:p w:rsidR="003238E9" w:rsidRPr="003F4672" w:rsidRDefault="00B05A92" w:rsidP="003F4672">
      <w:pPr>
        <w:pageBreakBefore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3F4672">
        <w:rPr>
          <w:b/>
          <w:szCs w:val="24"/>
        </w:rPr>
        <w:lastRenderedPageBreak/>
        <w:t>РАЗДЕЛ  1. Р</w:t>
      </w:r>
      <w:r w:rsidR="003238E9" w:rsidRPr="003F4672">
        <w:rPr>
          <w:b/>
          <w:szCs w:val="24"/>
        </w:rPr>
        <w:t>абота с кадрами</w:t>
      </w:r>
    </w:p>
    <w:p w:rsidR="003238E9" w:rsidRPr="00CF657D" w:rsidRDefault="0018727B" w:rsidP="00CF657D">
      <w:pPr>
        <w:pStyle w:val="a8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 xml:space="preserve">1.1. </w:t>
      </w:r>
      <w:r w:rsidR="003238E9" w:rsidRPr="00CF657D">
        <w:rPr>
          <w:b/>
          <w:szCs w:val="24"/>
        </w:rPr>
        <w:t>Расстанов</w:t>
      </w:r>
      <w:r w:rsidRPr="00CF657D">
        <w:rPr>
          <w:b/>
          <w:szCs w:val="24"/>
        </w:rPr>
        <w:t>ка педагогических кадров на 2016</w:t>
      </w:r>
      <w:r w:rsidR="003238E9" w:rsidRPr="00CF657D">
        <w:rPr>
          <w:b/>
          <w:szCs w:val="24"/>
        </w:rPr>
        <w:t>-2</w:t>
      </w:r>
      <w:r w:rsidRPr="00CF657D">
        <w:rPr>
          <w:b/>
          <w:szCs w:val="24"/>
        </w:rPr>
        <w:t>017</w:t>
      </w:r>
      <w:r w:rsidR="003238E9" w:rsidRPr="00CF657D">
        <w:rPr>
          <w:b/>
          <w:szCs w:val="24"/>
        </w:rPr>
        <w:t xml:space="preserve"> учебный год</w:t>
      </w:r>
    </w:p>
    <w:tbl>
      <w:tblPr>
        <w:tblStyle w:val="aa"/>
        <w:tblpPr w:leftFromText="180" w:rightFromText="180" w:vertAnchor="text" w:horzAnchor="margin" w:tblpY="257"/>
        <w:tblW w:w="0" w:type="auto"/>
        <w:tblLook w:val="04A0"/>
      </w:tblPr>
      <w:tblGrid>
        <w:gridCol w:w="2500"/>
        <w:gridCol w:w="3574"/>
        <w:gridCol w:w="3271"/>
      </w:tblGrid>
      <w:tr w:rsidR="003238E9" w:rsidRPr="00CF657D" w:rsidTr="0018727B">
        <w:trPr>
          <w:trHeight w:val="316"/>
        </w:trPr>
        <w:tc>
          <w:tcPr>
            <w:tcW w:w="2500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Группа</w:t>
            </w:r>
          </w:p>
        </w:tc>
        <w:tc>
          <w:tcPr>
            <w:tcW w:w="3574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</w:t>
            </w:r>
          </w:p>
        </w:tc>
        <w:tc>
          <w:tcPr>
            <w:tcW w:w="3271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Категория</w:t>
            </w:r>
          </w:p>
        </w:tc>
      </w:tr>
      <w:tr w:rsidR="003238E9" w:rsidRPr="00CF657D" w:rsidTr="0018727B">
        <w:trPr>
          <w:trHeight w:val="319"/>
        </w:trPr>
        <w:tc>
          <w:tcPr>
            <w:tcW w:w="2500" w:type="dxa"/>
            <w:vMerge w:val="restart"/>
          </w:tcPr>
          <w:p w:rsidR="003238E9" w:rsidRPr="00CF657D" w:rsidRDefault="003238E9" w:rsidP="00CF657D">
            <w:pPr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1-я младшая</w:t>
            </w:r>
          </w:p>
        </w:tc>
        <w:tc>
          <w:tcPr>
            <w:tcW w:w="3574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Голубцова Ю.Н.</w:t>
            </w:r>
          </w:p>
        </w:tc>
        <w:tc>
          <w:tcPr>
            <w:tcW w:w="3271" w:type="dxa"/>
          </w:tcPr>
          <w:p w:rsidR="003238E9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Первая</w:t>
            </w:r>
          </w:p>
        </w:tc>
      </w:tr>
      <w:tr w:rsidR="003238E9" w:rsidRPr="00CF657D" w:rsidTr="0018727B">
        <w:tc>
          <w:tcPr>
            <w:tcW w:w="2500" w:type="dxa"/>
            <w:vMerge/>
          </w:tcPr>
          <w:p w:rsidR="003238E9" w:rsidRPr="00CF657D" w:rsidRDefault="003238E9" w:rsidP="00CF657D">
            <w:pPr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574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Третьякова Н.Б.</w:t>
            </w:r>
          </w:p>
        </w:tc>
        <w:tc>
          <w:tcPr>
            <w:tcW w:w="3271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Первая</w:t>
            </w:r>
          </w:p>
        </w:tc>
      </w:tr>
      <w:tr w:rsidR="009B1787" w:rsidRPr="00CF657D" w:rsidTr="0018727B">
        <w:tc>
          <w:tcPr>
            <w:tcW w:w="2500" w:type="dxa"/>
            <w:vMerge w:val="restart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2-я младшая</w:t>
            </w: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Карпова В.П.  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Первая</w:t>
            </w:r>
          </w:p>
        </w:tc>
      </w:tr>
      <w:tr w:rsidR="009B1787" w:rsidRPr="00CF657D" w:rsidTr="0018727B">
        <w:tc>
          <w:tcPr>
            <w:tcW w:w="2500" w:type="dxa"/>
            <w:vMerge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Кротова Л.В.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Соответствие занимаемой должности</w:t>
            </w:r>
          </w:p>
        </w:tc>
      </w:tr>
      <w:tr w:rsidR="009B1787" w:rsidRPr="00CF657D" w:rsidTr="0018727B">
        <w:trPr>
          <w:trHeight w:val="471"/>
        </w:trPr>
        <w:tc>
          <w:tcPr>
            <w:tcW w:w="2500" w:type="dxa"/>
            <w:vMerge w:val="restart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Средняя</w:t>
            </w: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Сушинова И.В.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Первая</w:t>
            </w:r>
          </w:p>
        </w:tc>
      </w:tr>
      <w:tr w:rsidR="009B1787" w:rsidRPr="00CF657D" w:rsidTr="0018727B">
        <w:tc>
          <w:tcPr>
            <w:tcW w:w="2500" w:type="dxa"/>
            <w:vMerge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574" w:type="dxa"/>
          </w:tcPr>
          <w:p w:rsidR="009B1787" w:rsidRPr="00CF657D" w:rsidRDefault="00355891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Никольская В.С.</w:t>
            </w:r>
            <w:bookmarkStart w:id="0" w:name="_GoBack"/>
            <w:bookmarkEnd w:id="0"/>
          </w:p>
        </w:tc>
        <w:tc>
          <w:tcPr>
            <w:tcW w:w="3271" w:type="dxa"/>
          </w:tcPr>
          <w:p w:rsidR="009B1787" w:rsidRPr="00CF657D" w:rsidRDefault="00E77812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Без категории</w:t>
            </w:r>
          </w:p>
        </w:tc>
      </w:tr>
      <w:tr w:rsidR="009B1787" w:rsidRPr="00CF657D" w:rsidTr="0018727B">
        <w:tc>
          <w:tcPr>
            <w:tcW w:w="2500" w:type="dxa"/>
            <w:vMerge w:val="restart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Старшая</w:t>
            </w: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Зеленцова Т.А. 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Первая</w:t>
            </w:r>
          </w:p>
        </w:tc>
      </w:tr>
      <w:tr w:rsidR="009B1787" w:rsidRPr="00CF657D" w:rsidTr="0018727B">
        <w:tc>
          <w:tcPr>
            <w:tcW w:w="2500" w:type="dxa"/>
            <w:vMerge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Штейнберг А.В.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Первая</w:t>
            </w:r>
          </w:p>
        </w:tc>
      </w:tr>
      <w:tr w:rsidR="009B1787" w:rsidRPr="00CF657D" w:rsidTr="0018727B">
        <w:tc>
          <w:tcPr>
            <w:tcW w:w="2500" w:type="dxa"/>
            <w:vMerge w:val="restart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Подготовительная</w:t>
            </w: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Лебедева С.А. 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Высшая</w:t>
            </w:r>
          </w:p>
        </w:tc>
      </w:tr>
      <w:tr w:rsidR="009B1787" w:rsidRPr="00CF657D" w:rsidTr="0018727B">
        <w:tc>
          <w:tcPr>
            <w:tcW w:w="2500" w:type="dxa"/>
            <w:vMerge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574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Угланова Я.В.</w:t>
            </w:r>
          </w:p>
        </w:tc>
        <w:tc>
          <w:tcPr>
            <w:tcW w:w="3271" w:type="dxa"/>
          </w:tcPr>
          <w:p w:rsidR="009B1787" w:rsidRPr="00CF657D" w:rsidRDefault="009B1787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Без категории</w:t>
            </w:r>
          </w:p>
        </w:tc>
      </w:tr>
    </w:tbl>
    <w:p w:rsidR="0018727B" w:rsidRPr="00CF657D" w:rsidRDefault="0018727B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6945F4" w:rsidRPr="00CF657D" w:rsidRDefault="006945F4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6945F4" w:rsidRPr="00CF657D" w:rsidRDefault="006945F4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6945F4" w:rsidRPr="00CF657D" w:rsidRDefault="006945F4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6945F4" w:rsidRPr="00CF657D" w:rsidRDefault="006945F4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B05A92" w:rsidRPr="00CF657D" w:rsidRDefault="00B05A92" w:rsidP="00CF657D">
      <w:pPr>
        <w:pStyle w:val="Default"/>
        <w:rPr>
          <w:rFonts w:ascii="Times New Roman" w:hAnsi="Times New Roman" w:cs="Times New Roman"/>
          <w:b/>
        </w:rPr>
      </w:pPr>
    </w:p>
    <w:p w:rsidR="00287A8B" w:rsidRDefault="00287A8B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3238E9" w:rsidRPr="00CF657D" w:rsidRDefault="0018727B" w:rsidP="00CF657D">
      <w:pPr>
        <w:pStyle w:val="Default"/>
        <w:ind w:left="360"/>
        <w:rPr>
          <w:rFonts w:ascii="Times New Roman" w:hAnsi="Times New Roman" w:cs="Times New Roman"/>
        </w:rPr>
      </w:pPr>
      <w:r w:rsidRPr="00CF657D">
        <w:rPr>
          <w:rFonts w:ascii="Times New Roman" w:hAnsi="Times New Roman" w:cs="Times New Roman"/>
          <w:b/>
        </w:rPr>
        <w:t>1</w:t>
      </w:r>
      <w:r w:rsidR="003238E9" w:rsidRPr="00CF657D">
        <w:rPr>
          <w:rFonts w:ascii="Times New Roman" w:hAnsi="Times New Roman" w:cs="Times New Roman"/>
          <w:b/>
        </w:rPr>
        <w:t>.2. Повышение квалификации и профессионального мастерства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25"/>
        <w:gridCol w:w="1842"/>
        <w:gridCol w:w="3402"/>
      </w:tblGrid>
      <w:tr w:rsidR="003238E9" w:rsidRPr="00CF657D" w:rsidTr="006945F4">
        <w:trPr>
          <w:trHeight w:val="34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№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Содержание основных мероприятий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 xml:space="preserve">Сроки 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проведения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Исполнители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1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Систематическое посещение педагогами муниципальных методических объединений по направлениям и возрастным группам.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6945F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По плану М</w:t>
            </w:r>
            <w:r w:rsidR="003238E9" w:rsidRPr="00CF657D">
              <w:rPr>
                <w:szCs w:val="24"/>
              </w:rPr>
              <w:t>МО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воспитатель, педагоги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2</w:t>
            </w:r>
          </w:p>
        </w:tc>
        <w:tc>
          <w:tcPr>
            <w:tcW w:w="9025" w:type="dxa"/>
            <w:shd w:val="clear" w:color="auto" w:fill="auto"/>
          </w:tcPr>
          <w:p w:rsidR="00DF1166" w:rsidRPr="00CF657D" w:rsidRDefault="003238E9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Прохождение педагогами курсов повышения квалификации, обучающих семинаров</w:t>
            </w:r>
            <w:r w:rsidR="009B1787" w:rsidRPr="00CF657D">
              <w:rPr>
                <w:szCs w:val="24"/>
              </w:rPr>
              <w:t>.</w:t>
            </w:r>
          </w:p>
          <w:p w:rsidR="009B1787" w:rsidRPr="00CF657D" w:rsidRDefault="009B1787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 xml:space="preserve">Кротова Л.В., 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воспитат, педагоги 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3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Организация работы педагогов по самообразованию.</w:t>
            </w:r>
          </w:p>
          <w:p w:rsidR="003238E9" w:rsidRPr="00CF657D" w:rsidRDefault="009B1787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rFonts w:eastAsiaTheme="minorHAnsi"/>
                <w:iCs/>
                <w:color w:val="000000"/>
                <w:szCs w:val="24"/>
                <w:lang w:eastAsia="en-US"/>
              </w:rPr>
              <w:t>Развитие готовности 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</w:t>
            </w:r>
            <w:r w:rsidR="003238E9" w:rsidRPr="00CF657D">
              <w:rPr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воспитатель, педагоги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4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Подписка литературных, методических и других печатных изданий в ДОУ.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2 раза в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Заведующий, педагоги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5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CF657D">
              <w:rPr>
                <w:szCs w:val="24"/>
              </w:rPr>
              <w:t>Повышение профессионального мастерства педагогов</w:t>
            </w:r>
            <w:r w:rsidR="009B1787" w:rsidRPr="00CF657D">
              <w:rPr>
                <w:szCs w:val="24"/>
              </w:rPr>
              <w:t>:</w:t>
            </w:r>
            <w:r w:rsidRPr="00CF657D">
              <w:rPr>
                <w:szCs w:val="24"/>
              </w:rPr>
              <w:t xml:space="preserve"> </w:t>
            </w:r>
            <w:r w:rsidR="009B1787" w:rsidRPr="00CF657D">
              <w:rPr>
                <w:szCs w:val="24"/>
              </w:rPr>
              <w:t xml:space="preserve">развитие </w:t>
            </w:r>
            <w:r w:rsidR="009B1787" w:rsidRPr="00CF657D">
              <w:rPr>
                <w:rFonts w:eastAsiaTheme="minorHAnsi"/>
                <w:iCs/>
                <w:color w:val="000000"/>
                <w:szCs w:val="24"/>
                <w:lang w:eastAsia="en-US"/>
              </w:rPr>
              <w:t xml:space="preserve">акмеологической компетентности педагога.      </w:t>
            </w:r>
            <w:r w:rsidRPr="00CF657D">
              <w:rPr>
                <w:szCs w:val="24"/>
              </w:rPr>
              <w:t>использование в процессе работы с детьми новых т</w:t>
            </w:r>
            <w:r w:rsidR="00DF1166" w:rsidRPr="00CF657D">
              <w:rPr>
                <w:szCs w:val="24"/>
              </w:rPr>
              <w:t>ехнологий (</w:t>
            </w:r>
            <w:r w:rsidR="009B1787" w:rsidRPr="00CF657D">
              <w:rPr>
                <w:szCs w:val="24"/>
              </w:rPr>
              <w:t>проектной деятельности  и ИКТ</w:t>
            </w:r>
            <w:r w:rsidRPr="00CF657D">
              <w:rPr>
                <w:szCs w:val="24"/>
              </w:rPr>
              <w:t xml:space="preserve">) в соответствии с ФГОС ДО 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воспитатель, педагоги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6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Анализ, обобщение и распространение передового опыта работы дошкольных </w:t>
            </w:r>
            <w:r w:rsidRPr="00CF657D">
              <w:rPr>
                <w:szCs w:val="24"/>
              </w:rPr>
              <w:lastRenderedPageBreak/>
              <w:t>учреждений города, области и РФ посредством анализа новинок методической литературы, материалов СМИ и Интернета.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lastRenderedPageBreak/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lastRenderedPageBreak/>
              <w:t>года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lastRenderedPageBreak/>
              <w:t>Ст. воспитатель педагоги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lastRenderedPageBreak/>
              <w:t>7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CF657D">
              <w:rPr>
                <w:szCs w:val="24"/>
              </w:rPr>
              <w:t>Обновление творческих лабораторий педагогов новинками методической литературы, дидактическими и развивающими играми, пособиями, атрибутами и инвентарем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воспитатель, педагоги ДОУ</w:t>
            </w:r>
          </w:p>
        </w:tc>
      </w:tr>
      <w:tr w:rsidR="003238E9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8</w:t>
            </w:r>
          </w:p>
        </w:tc>
        <w:tc>
          <w:tcPr>
            <w:tcW w:w="902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CF657D">
              <w:rPr>
                <w:szCs w:val="24"/>
              </w:rPr>
              <w:t>Участие  в конкурсах, выставках, смотрах  по ДОУ и городу, области, РФ</w:t>
            </w:r>
          </w:p>
        </w:tc>
        <w:tc>
          <w:tcPr>
            <w:tcW w:w="184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воспитатель, педагоги ДОУ</w:t>
            </w:r>
          </w:p>
        </w:tc>
      </w:tr>
    </w:tbl>
    <w:p w:rsidR="006945F4" w:rsidRPr="00CF657D" w:rsidRDefault="006945F4" w:rsidP="00CF657D">
      <w:pPr>
        <w:pStyle w:val="Default"/>
        <w:rPr>
          <w:rFonts w:ascii="Times New Roman" w:hAnsi="Times New Roman" w:cs="Times New Roman"/>
          <w:b/>
        </w:rPr>
      </w:pPr>
    </w:p>
    <w:p w:rsidR="003238E9" w:rsidRPr="00CF657D" w:rsidRDefault="00AC41B7" w:rsidP="00CF657D">
      <w:pPr>
        <w:pStyle w:val="Default"/>
        <w:ind w:left="360"/>
        <w:rPr>
          <w:rFonts w:ascii="Times New Roman" w:hAnsi="Times New Roman" w:cs="Times New Roman"/>
          <w:b/>
        </w:rPr>
      </w:pPr>
      <w:r w:rsidRPr="00CF657D">
        <w:rPr>
          <w:rFonts w:ascii="Times New Roman" w:hAnsi="Times New Roman" w:cs="Times New Roman"/>
          <w:b/>
        </w:rPr>
        <w:t>РАЗДЕЛ 2</w:t>
      </w:r>
      <w:r w:rsidR="003238E9" w:rsidRPr="00CF657D">
        <w:rPr>
          <w:rFonts w:ascii="Times New Roman" w:hAnsi="Times New Roman" w:cs="Times New Roman"/>
          <w:b/>
        </w:rPr>
        <w:t>. Организационно-педагогическая работа</w:t>
      </w:r>
    </w:p>
    <w:p w:rsidR="00572964" w:rsidRPr="00CF657D" w:rsidRDefault="00572964" w:rsidP="00CF657D">
      <w:pPr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>2.1. Нормативно-правовое обеспечение деятельности ДОУ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159"/>
        <w:gridCol w:w="2268"/>
        <w:gridCol w:w="1701"/>
      </w:tblGrid>
      <w:tr w:rsidR="00572964" w:rsidRPr="00CF657D" w:rsidTr="006945F4">
        <w:trPr>
          <w:trHeight w:val="34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№</w:t>
            </w:r>
          </w:p>
        </w:tc>
        <w:tc>
          <w:tcPr>
            <w:tcW w:w="10159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 xml:space="preserve">Сроки 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Исполнители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72964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1</w:t>
            </w:r>
          </w:p>
        </w:tc>
        <w:tc>
          <w:tcPr>
            <w:tcW w:w="10159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Совершенствование, модернизация и расширение номенклатуры и нормативно–правовой базы  М</w:t>
            </w:r>
            <w:r w:rsidR="00F1379A" w:rsidRPr="00CF657D">
              <w:rPr>
                <w:szCs w:val="24"/>
              </w:rPr>
              <w:t>ДОУ на 2017 – 2018</w:t>
            </w:r>
            <w:r w:rsidRPr="00CF657D">
              <w:rPr>
                <w:szCs w:val="24"/>
              </w:rPr>
              <w:t xml:space="preserve"> уч. год.</w:t>
            </w:r>
          </w:p>
        </w:tc>
        <w:tc>
          <w:tcPr>
            <w:tcW w:w="22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 ДОУ</w:t>
            </w:r>
          </w:p>
        </w:tc>
      </w:tr>
      <w:tr w:rsidR="00572964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2</w:t>
            </w:r>
          </w:p>
        </w:tc>
        <w:tc>
          <w:tcPr>
            <w:tcW w:w="10159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Разработка нормативно–правовых документов, локальных актов о работе учрежд</w:t>
            </w:r>
            <w:r w:rsidR="00F1379A" w:rsidRPr="00CF657D">
              <w:rPr>
                <w:szCs w:val="24"/>
              </w:rPr>
              <w:t>ения на 2017– 2018</w:t>
            </w:r>
            <w:r w:rsidRPr="00CF657D">
              <w:rPr>
                <w:szCs w:val="24"/>
              </w:rPr>
              <w:t xml:space="preserve"> уч. год</w:t>
            </w:r>
            <w:r w:rsidRPr="00CF657D">
              <w:rPr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 ДОУ</w:t>
            </w:r>
          </w:p>
        </w:tc>
      </w:tr>
      <w:tr w:rsidR="00572964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3</w:t>
            </w:r>
          </w:p>
        </w:tc>
        <w:tc>
          <w:tcPr>
            <w:tcW w:w="10159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Внесение изменений в нормативно–правовые документы (распределение стимулирующих выплат, локальные акты, Положения и др.) в соответствии с действующим законодательством и в соответствии с ФГОС ДО</w:t>
            </w:r>
          </w:p>
        </w:tc>
        <w:tc>
          <w:tcPr>
            <w:tcW w:w="22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 ДОУ</w:t>
            </w:r>
          </w:p>
        </w:tc>
      </w:tr>
      <w:tr w:rsidR="00930223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4</w:t>
            </w:r>
          </w:p>
        </w:tc>
        <w:tc>
          <w:tcPr>
            <w:tcW w:w="10159" w:type="dxa"/>
            <w:shd w:val="clear" w:color="auto" w:fill="auto"/>
          </w:tcPr>
          <w:p w:rsidR="00930223" w:rsidRPr="00CF657D" w:rsidRDefault="00930223" w:rsidP="00CF657D">
            <w:pPr>
              <w:pStyle w:val="Style337"/>
              <w:ind w:left="10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Организация работы творческой (рабочей) группы по реализации ФГОС ДО, по работе в</w:t>
            </w:r>
          </w:p>
          <w:p w:rsidR="00930223" w:rsidRPr="00CF657D" w:rsidRDefault="00930223" w:rsidP="00CF657D">
            <w:pPr>
              <w:pStyle w:val="Style337"/>
              <w:ind w:left="370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городских сетевых проектах</w:t>
            </w:r>
          </w:p>
        </w:tc>
        <w:tc>
          <w:tcPr>
            <w:tcW w:w="22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Ст. воспитат</w:t>
            </w:r>
          </w:p>
        </w:tc>
      </w:tr>
      <w:tr w:rsidR="00930223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5</w:t>
            </w:r>
          </w:p>
        </w:tc>
        <w:tc>
          <w:tcPr>
            <w:tcW w:w="10159" w:type="dxa"/>
            <w:shd w:val="clear" w:color="auto" w:fill="auto"/>
          </w:tcPr>
          <w:p w:rsidR="00930223" w:rsidRPr="00CF657D" w:rsidRDefault="00930223" w:rsidP="00CF657D">
            <w:pPr>
              <w:pStyle w:val="Style337"/>
              <w:ind w:left="10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Диссеминация результативного педагогического опыта по реализации ФГОС ДО в мероприятиях</w:t>
            </w:r>
          </w:p>
          <w:p w:rsidR="00930223" w:rsidRPr="00CF657D" w:rsidRDefault="00930223" w:rsidP="00CF657D">
            <w:pPr>
              <w:pStyle w:val="Style337"/>
              <w:ind w:left="5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разного уровня (городских, региональных, федеральных: конкурсах, семинарах, выставках и пр.</w:t>
            </w:r>
          </w:p>
          <w:p w:rsidR="00930223" w:rsidRPr="00CF657D" w:rsidRDefault="00930223" w:rsidP="00CF657D">
            <w:pPr>
              <w:pStyle w:val="Style337"/>
              <w:ind w:left="10"/>
              <w:jc w:val="left"/>
              <w:rPr>
                <w:rStyle w:val="CharStyle19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Ст. воспитат</w:t>
            </w:r>
          </w:p>
        </w:tc>
      </w:tr>
      <w:tr w:rsidR="00930223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6</w:t>
            </w:r>
          </w:p>
        </w:tc>
        <w:tc>
          <w:tcPr>
            <w:tcW w:w="10159" w:type="dxa"/>
            <w:shd w:val="clear" w:color="auto" w:fill="auto"/>
          </w:tcPr>
          <w:p w:rsidR="00930223" w:rsidRPr="00CF657D" w:rsidRDefault="00930223" w:rsidP="00CF657D">
            <w:pPr>
              <w:pStyle w:val="Style337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По результатам диагностики, обследования детей  учителем-</w:t>
            </w:r>
          </w:p>
          <w:p w:rsidR="00930223" w:rsidRPr="00CF657D" w:rsidRDefault="00930223" w:rsidP="00CF657D">
            <w:pPr>
              <w:pStyle w:val="Style337"/>
              <w:ind w:left="5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логопедом,    педагогом-психологом,    направить    выявленных    детей    на    психолого-медико-</w:t>
            </w:r>
          </w:p>
          <w:p w:rsidR="00930223" w:rsidRPr="00CF657D" w:rsidRDefault="00930223" w:rsidP="00CF657D">
            <w:pPr>
              <w:pStyle w:val="Style337"/>
              <w:ind w:left="10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педагогическую комиссию для определения в группу комбинированной направленности</w:t>
            </w:r>
          </w:p>
          <w:p w:rsidR="00930223" w:rsidRPr="00CF657D" w:rsidRDefault="00930223" w:rsidP="00CF657D">
            <w:pPr>
              <w:pStyle w:val="Style337"/>
              <w:ind w:left="10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и для занятий с учителем- логопедом в логопункте.</w:t>
            </w:r>
          </w:p>
          <w:p w:rsidR="00930223" w:rsidRPr="00CF657D" w:rsidRDefault="00930223" w:rsidP="00CF657D">
            <w:pPr>
              <w:pStyle w:val="Style337"/>
              <w:ind w:left="14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- Отслеживать  результативность коррекционной  работы  в специализированных   через психолого-медико-педагогический консилиум.</w:t>
            </w:r>
          </w:p>
        </w:tc>
        <w:tc>
          <w:tcPr>
            <w:tcW w:w="22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Ст. воспитат</w:t>
            </w:r>
          </w:p>
        </w:tc>
      </w:tr>
      <w:tr w:rsidR="00930223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7</w:t>
            </w:r>
          </w:p>
        </w:tc>
        <w:tc>
          <w:tcPr>
            <w:tcW w:w="10159" w:type="dxa"/>
            <w:shd w:val="clear" w:color="auto" w:fill="auto"/>
          </w:tcPr>
          <w:p w:rsidR="00930223" w:rsidRPr="00CF657D" w:rsidRDefault="00930223" w:rsidP="00CF657D">
            <w:pPr>
              <w:pStyle w:val="Style337"/>
              <w:ind w:left="14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Продолжать работу по изучению инновационных достижений психолого-педагогической науки и</w:t>
            </w:r>
          </w:p>
          <w:p w:rsidR="00930223" w:rsidRPr="00CF657D" w:rsidRDefault="00930223" w:rsidP="00CF657D">
            <w:pPr>
              <w:pStyle w:val="Style337"/>
              <w:ind w:left="370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практики на основе периодической печати и методической литературы.</w:t>
            </w:r>
          </w:p>
          <w:p w:rsidR="00930223" w:rsidRPr="00CF657D" w:rsidRDefault="00930223" w:rsidP="00CF657D">
            <w:pPr>
              <w:pStyle w:val="Style337"/>
              <w:jc w:val="left"/>
              <w:rPr>
                <w:rStyle w:val="CharStyle19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lastRenderedPageBreak/>
              <w:t xml:space="preserve">в течение </w:t>
            </w:r>
          </w:p>
          <w:p w:rsidR="00930223" w:rsidRPr="00CF657D" w:rsidRDefault="00930223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930223" w:rsidRPr="00CF657D" w:rsidRDefault="00930223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Ст. воспитат</w:t>
            </w:r>
          </w:p>
        </w:tc>
      </w:tr>
      <w:tr w:rsidR="004A27F8" w:rsidRPr="00CF657D" w:rsidTr="006945F4">
        <w:trPr>
          <w:trHeight w:val="31"/>
        </w:trPr>
        <w:tc>
          <w:tcPr>
            <w:tcW w:w="468" w:type="dxa"/>
            <w:shd w:val="clear" w:color="auto" w:fill="auto"/>
          </w:tcPr>
          <w:p w:rsidR="004A27F8" w:rsidRPr="00CF657D" w:rsidRDefault="004A27F8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lastRenderedPageBreak/>
              <w:t>8</w:t>
            </w:r>
          </w:p>
        </w:tc>
        <w:tc>
          <w:tcPr>
            <w:tcW w:w="10159" w:type="dxa"/>
            <w:shd w:val="clear" w:color="auto" w:fill="auto"/>
          </w:tcPr>
          <w:p w:rsidR="004A27F8" w:rsidRPr="00CF657D" w:rsidRDefault="004A27F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Производственные совещания по текущим вопросам</w:t>
            </w:r>
          </w:p>
          <w:p w:rsidR="004A27F8" w:rsidRPr="00CF657D" w:rsidRDefault="004A27F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Общие собрания трудового коллектива </w:t>
            </w:r>
          </w:p>
          <w:p w:rsidR="004A27F8" w:rsidRPr="00CF657D" w:rsidRDefault="004A27F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Профсоюзные собрания</w:t>
            </w:r>
          </w:p>
        </w:tc>
        <w:tc>
          <w:tcPr>
            <w:tcW w:w="2268" w:type="dxa"/>
            <w:shd w:val="clear" w:color="auto" w:fill="auto"/>
          </w:tcPr>
          <w:p w:rsidR="004A27F8" w:rsidRPr="00CF657D" w:rsidRDefault="004A27F8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4A27F8" w:rsidRPr="00CF657D" w:rsidRDefault="004A27F8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4A27F8" w:rsidRPr="00CF657D" w:rsidRDefault="004A27F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 ДОУ</w:t>
            </w:r>
          </w:p>
          <w:p w:rsidR="004A27F8" w:rsidRPr="00CF657D" w:rsidRDefault="004A27F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Пред.</w:t>
            </w:r>
          </w:p>
          <w:p w:rsidR="004A27F8" w:rsidRPr="00CF657D" w:rsidRDefault="004A27F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профкома</w:t>
            </w:r>
          </w:p>
        </w:tc>
      </w:tr>
    </w:tbl>
    <w:p w:rsidR="00B05A92" w:rsidRPr="00CF657D" w:rsidRDefault="00B05A92" w:rsidP="00CF657D">
      <w:pPr>
        <w:spacing w:after="0" w:line="240" w:lineRule="auto"/>
        <w:rPr>
          <w:b/>
          <w:szCs w:val="24"/>
        </w:rPr>
      </w:pPr>
    </w:p>
    <w:p w:rsidR="003238E9" w:rsidRPr="00CF657D" w:rsidRDefault="00930223" w:rsidP="00CF657D">
      <w:pPr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>2.2</w:t>
      </w:r>
      <w:r w:rsidR="001B339D" w:rsidRPr="00CF657D">
        <w:rPr>
          <w:b/>
          <w:szCs w:val="24"/>
        </w:rPr>
        <w:t xml:space="preserve">. </w:t>
      </w:r>
      <w:r w:rsidR="003238E9" w:rsidRPr="00CF657D">
        <w:rPr>
          <w:b/>
          <w:szCs w:val="24"/>
        </w:rPr>
        <w:t>Информационно-аналитическая деятельность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6"/>
        <w:gridCol w:w="1985"/>
        <w:gridCol w:w="2835"/>
      </w:tblGrid>
      <w:tr w:rsidR="003238E9" w:rsidRPr="00CF657D" w:rsidTr="00B65390">
        <w:trPr>
          <w:trHeight w:val="34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№</w:t>
            </w:r>
          </w:p>
        </w:tc>
        <w:tc>
          <w:tcPr>
            <w:tcW w:w="9166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Содержание основных мероприятий</w:t>
            </w:r>
          </w:p>
        </w:tc>
        <w:tc>
          <w:tcPr>
            <w:tcW w:w="198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 xml:space="preserve">Сроки 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Исполнители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38E9" w:rsidRPr="00CF657D" w:rsidTr="00B65390">
        <w:trPr>
          <w:trHeight w:val="34"/>
        </w:trPr>
        <w:tc>
          <w:tcPr>
            <w:tcW w:w="468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1</w:t>
            </w:r>
          </w:p>
        </w:tc>
        <w:tc>
          <w:tcPr>
            <w:tcW w:w="9166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98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3238E9" w:rsidRPr="00CF657D" w:rsidRDefault="003238E9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3238E9" w:rsidRPr="00CF657D" w:rsidRDefault="003238E9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 ДОУ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2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Определение ключевых направлений работы учреждения на 201</w:t>
            </w:r>
            <w:r w:rsidR="00F1379A" w:rsidRPr="00CF657D">
              <w:rPr>
                <w:szCs w:val="24"/>
              </w:rPr>
              <w:t>7 – 2018</w:t>
            </w:r>
            <w:r w:rsidRPr="00CF657D">
              <w:rPr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Заведующий, ст.медсестра, ст. воспитатель</w:t>
            </w:r>
          </w:p>
        </w:tc>
      </w:tr>
      <w:tr w:rsidR="00572964" w:rsidRPr="00CF657D" w:rsidTr="00B65390">
        <w:trPr>
          <w:trHeight w:val="1036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3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Составление циклограмм деятельности по контролю за организацией жизнедеятельности ДОУ</w:t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Август-сентябрь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Заведующий ДОУ</w:t>
            </w:r>
          </w:p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Ст. воспитат.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4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Составление перспективных планов образовательной деятельности   педагогов.</w:t>
            </w:r>
            <w:r w:rsidRPr="00CF657D">
              <w:rPr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Старший воспитатель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5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Проведение: </w:t>
            </w:r>
          </w:p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- педсоветов, рабочих планерок,</w:t>
            </w:r>
          </w:p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- инструктажей, и др. форм информационно–аналитической деятельности.</w:t>
            </w:r>
            <w:r w:rsidRPr="00CF657D">
              <w:rPr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Старший воспитатель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6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Работа по оформлению сайта ДОУ</w:t>
            </w:r>
            <w:r w:rsidR="00A85275" w:rsidRPr="00CF657D">
              <w:rPr>
                <w:szCs w:val="24"/>
              </w:rPr>
              <w:t>, работа в АСИОУ</w:t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Администратор сайта </w:t>
            </w:r>
          </w:p>
        </w:tc>
      </w:tr>
      <w:tr w:rsidR="00A85275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A85275" w:rsidRPr="00CF657D" w:rsidRDefault="00751308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7</w:t>
            </w:r>
          </w:p>
        </w:tc>
        <w:tc>
          <w:tcPr>
            <w:tcW w:w="9166" w:type="dxa"/>
            <w:shd w:val="clear" w:color="auto" w:fill="auto"/>
          </w:tcPr>
          <w:p w:rsidR="00A85275" w:rsidRPr="00CF657D" w:rsidRDefault="00A85275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Аттестация педагогов, предоставление аналитической информации в АСИОУ и РИД</w:t>
            </w:r>
          </w:p>
        </w:tc>
        <w:tc>
          <w:tcPr>
            <w:tcW w:w="1985" w:type="dxa"/>
            <w:shd w:val="clear" w:color="auto" w:fill="auto"/>
          </w:tcPr>
          <w:p w:rsidR="00A85275" w:rsidRPr="00CF657D" w:rsidRDefault="00A85275" w:rsidP="00CF657D">
            <w:pPr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По графику атттестации</w:t>
            </w:r>
          </w:p>
        </w:tc>
        <w:tc>
          <w:tcPr>
            <w:tcW w:w="2835" w:type="dxa"/>
            <w:shd w:val="clear" w:color="auto" w:fill="auto"/>
          </w:tcPr>
          <w:p w:rsidR="00A85275" w:rsidRPr="00CF657D" w:rsidRDefault="00A85275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Старший воспитатель, Администратор сайта, аттестующиеся</w:t>
            </w:r>
            <w:r w:rsidR="00751308" w:rsidRPr="00CF657D">
              <w:rPr>
                <w:szCs w:val="24"/>
              </w:rPr>
              <w:t xml:space="preserve"> педагоги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75130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8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Оформление наглядной информации, стендов, памяток по текущим  управленческим вопросам.</w:t>
            </w:r>
            <w:r w:rsidRPr="00CF657D">
              <w:rPr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Старший воспитатель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75130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9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 xml:space="preserve">в течение </w:t>
            </w:r>
          </w:p>
          <w:p w:rsidR="00572964" w:rsidRPr="00CF657D" w:rsidRDefault="00572964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Старший воспитатель</w:t>
            </w:r>
          </w:p>
        </w:tc>
      </w:tr>
      <w:tr w:rsidR="00572964" w:rsidRPr="00CF657D" w:rsidTr="00B65390">
        <w:trPr>
          <w:trHeight w:val="31"/>
        </w:trPr>
        <w:tc>
          <w:tcPr>
            <w:tcW w:w="468" w:type="dxa"/>
            <w:shd w:val="clear" w:color="auto" w:fill="auto"/>
          </w:tcPr>
          <w:p w:rsidR="00572964" w:rsidRPr="00CF657D" w:rsidRDefault="00751308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10</w:t>
            </w:r>
          </w:p>
        </w:tc>
        <w:tc>
          <w:tcPr>
            <w:tcW w:w="9166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Подведение итогов, выводы о</w:t>
            </w:r>
            <w:r w:rsidR="00F1379A" w:rsidRPr="00CF657D">
              <w:rPr>
                <w:szCs w:val="24"/>
              </w:rPr>
              <w:t xml:space="preserve"> деятельности учреждения за 2017 – 2018</w:t>
            </w:r>
            <w:r w:rsidRPr="00CF657D">
              <w:rPr>
                <w:szCs w:val="24"/>
              </w:rPr>
              <w:t xml:space="preserve"> учебный год:</w:t>
            </w:r>
          </w:p>
        </w:tc>
        <w:tc>
          <w:tcPr>
            <w:tcW w:w="1985" w:type="dxa"/>
            <w:shd w:val="clear" w:color="auto" w:fill="auto"/>
          </w:tcPr>
          <w:p w:rsidR="00572964" w:rsidRPr="00CF657D" w:rsidRDefault="001B339D" w:rsidP="00CF65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572964" w:rsidRPr="00CF657D" w:rsidRDefault="00572964" w:rsidP="00CF657D">
            <w:pPr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Старший воспитатель</w:t>
            </w:r>
          </w:p>
        </w:tc>
      </w:tr>
    </w:tbl>
    <w:p w:rsidR="004A27F8" w:rsidRPr="00CF657D" w:rsidRDefault="004A27F8" w:rsidP="00CF657D">
      <w:pPr>
        <w:spacing w:after="0" w:line="240" w:lineRule="auto"/>
        <w:rPr>
          <w:b/>
          <w:bCs/>
          <w:color w:val="000000"/>
          <w:szCs w:val="24"/>
        </w:rPr>
      </w:pPr>
    </w:p>
    <w:p w:rsidR="00C91701" w:rsidRPr="00CF657D" w:rsidRDefault="001B339D" w:rsidP="00CF657D">
      <w:pPr>
        <w:spacing w:after="0" w:line="240" w:lineRule="auto"/>
        <w:rPr>
          <w:b/>
          <w:bCs/>
          <w:color w:val="000000"/>
          <w:szCs w:val="24"/>
        </w:rPr>
      </w:pPr>
      <w:r w:rsidRPr="00CF657D">
        <w:rPr>
          <w:b/>
          <w:bCs/>
          <w:color w:val="000000"/>
          <w:szCs w:val="24"/>
        </w:rPr>
        <w:t>РАЗДЕЛ 3. Организационно-методическая работа</w:t>
      </w:r>
    </w:p>
    <w:p w:rsidR="00C91701" w:rsidRPr="00CF657D" w:rsidRDefault="00B05A92" w:rsidP="00CF657D">
      <w:pPr>
        <w:spacing w:after="0" w:line="240" w:lineRule="auto"/>
        <w:rPr>
          <w:b/>
          <w:bCs/>
          <w:color w:val="000000"/>
          <w:szCs w:val="24"/>
        </w:rPr>
      </w:pPr>
      <w:r w:rsidRPr="00CF657D">
        <w:rPr>
          <w:b/>
          <w:szCs w:val="24"/>
        </w:rPr>
        <w:lastRenderedPageBreak/>
        <w:t>3.1.</w:t>
      </w:r>
      <w:r w:rsidR="002A1B98" w:rsidRPr="00CF657D">
        <w:rPr>
          <w:b/>
          <w:szCs w:val="24"/>
        </w:rPr>
        <w:t xml:space="preserve"> </w:t>
      </w:r>
      <w:r w:rsidR="00C91701" w:rsidRPr="00CF657D">
        <w:rPr>
          <w:rFonts w:eastAsia="Times New Roman"/>
          <w:b/>
          <w:bCs/>
          <w:color w:val="000000" w:themeColor="text1"/>
          <w:szCs w:val="24"/>
        </w:rPr>
        <w:t>План мероприятий по проведению аттестации</w:t>
      </w:r>
    </w:p>
    <w:tbl>
      <w:tblPr>
        <w:tblStyle w:val="aa"/>
        <w:tblW w:w="14737" w:type="dxa"/>
        <w:tblLayout w:type="fixed"/>
        <w:tblLook w:val="04A0"/>
      </w:tblPr>
      <w:tblGrid>
        <w:gridCol w:w="704"/>
        <w:gridCol w:w="8505"/>
        <w:gridCol w:w="2410"/>
        <w:gridCol w:w="3118"/>
      </w:tblGrid>
      <w:tr w:rsidR="00C91701" w:rsidRPr="00CF657D" w:rsidTr="00287A8B">
        <w:tc>
          <w:tcPr>
            <w:tcW w:w="704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8505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Основные мероприятия</w:t>
            </w:r>
          </w:p>
        </w:tc>
        <w:tc>
          <w:tcPr>
            <w:tcW w:w="2410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Срок</w:t>
            </w:r>
          </w:p>
        </w:tc>
        <w:tc>
          <w:tcPr>
            <w:tcW w:w="3118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Ответственные</w:t>
            </w:r>
          </w:p>
        </w:tc>
      </w:tr>
      <w:tr w:rsidR="00C91701" w:rsidRPr="00CF657D" w:rsidTr="00287A8B">
        <w:tc>
          <w:tcPr>
            <w:tcW w:w="704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5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Составление графика аттестации, плана работы</w:t>
            </w:r>
          </w:p>
        </w:tc>
        <w:tc>
          <w:tcPr>
            <w:tcW w:w="2410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Сентябрь</w:t>
            </w:r>
          </w:p>
        </w:tc>
        <w:tc>
          <w:tcPr>
            <w:tcW w:w="3118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Заведующий</w:t>
            </w:r>
          </w:p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Ст.воспитатель</w:t>
            </w:r>
          </w:p>
        </w:tc>
      </w:tr>
      <w:tr w:rsidR="00C91701" w:rsidRPr="00CF657D" w:rsidTr="00287A8B">
        <w:tc>
          <w:tcPr>
            <w:tcW w:w="704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505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Консультация по процедуре аттестации</w:t>
            </w:r>
          </w:p>
        </w:tc>
        <w:tc>
          <w:tcPr>
            <w:tcW w:w="2410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Сентябрь</w:t>
            </w:r>
          </w:p>
        </w:tc>
        <w:tc>
          <w:tcPr>
            <w:tcW w:w="3118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Ст.воспитатель</w:t>
            </w:r>
          </w:p>
        </w:tc>
      </w:tr>
      <w:tr w:rsidR="00C91701" w:rsidRPr="00CF657D" w:rsidTr="00287A8B">
        <w:tc>
          <w:tcPr>
            <w:tcW w:w="704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505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 xml:space="preserve">Помощь воспитателям по подготовке материала к аттестации: </w:t>
            </w:r>
            <w:r w:rsidRPr="00CF657D">
              <w:rPr>
                <w:color w:val="000000"/>
                <w:szCs w:val="24"/>
              </w:rPr>
              <w:t xml:space="preserve"> </w:t>
            </w:r>
          </w:p>
          <w:p w:rsidR="00C91701" w:rsidRPr="00CF657D" w:rsidRDefault="00C91701" w:rsidP="00CF657D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Кротова Л.В. - первая квалификационная категория, вновь</w:t>
            </w:r>
          </w:p>
          <w:p w:rsidR="00C91701" w:rsidRPr="00CF657D" w:rsidRDefault="00C91701" w:rsidP="00CF657D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Лебедева С.А.- высшая </w:t>
            </w:r>
            <w:r w:rsidRPr="00CF657D">
              <w:rPr>
                <w:bCs/>
                <w:color w:val="000000"/>
                <w:szCs w:val="24"/>
              </w:rPr>
              <w:t>квалификационная категория,</w:t>
            </w:r>
            <w:r w:rsidRPr="00CF657D">
              <w:rPr>
                <w:color w:val="000000"/>
                <w:szCs w:val="24"/>
              </w:rPr>
              <w:t xml:space="preserve"> подтверждение</w:t>
            </w:r>
          </w:p>
        </w:tc>
        <w:tc>
          <w:tcPr>
            <w:tcW w:w="2410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Ст.воспитатель</w:t>
            </w:r>
          </w:p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Воспитатели</w:t>
            </w:r>
          </w:p>
        </w:tc>
      </w:tr>
      <w:tr w:rsidR="00C91701" w:rsidRPr="00CF657D" w:rsidTr="00287A8B">
        <w:tc>
          <w:tcPr>
            <w:tcW w:w="704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505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Оформление документов по аттестации в АСИОУ И РИД</w:t>
            </w:r>
          </w:p>
        </w:tc>
        <w:tc>
          <w:tcPr>
            <w:tcW w:w="2410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В период аттестации</w:t>
            </w:r>
          </w:p>
        </w:tc>
        <w:tc>
          <w:tcPr>
            <w:tcW w:w="3118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Ст.воспитатель</w:t>
            </w:r>
          </w:p>
        </w:tc>
      </w:tr>
    </w:tbl>
    <w:p w:rsidR="00C91701" w:rsidRPr="00CF657D" w:rsidRDefault="00C91701" w:rsidP="00CF657D">
      <w:pPr>
        <w:pStyle w:val="a8"/>
        <w:numPr>
          <w:ilvl w:val="1"/>
          <w:numId w:val="32"/>
        </w:numPr>
        <w:shd w:val="clear" w:color="auto" w:fill="FFFFFF"/>
        <w:spacing w:after="0" w:line="240" w:lineRule="auto"/>
        <w:rPr>
          <w:rFonts w:eastAsia="Times New Roman"/>
          <w:color w:val="000000" w:themeColor="text1"/>
          <w:szCs w:val="24"/>
        </w:rPr>
      </w:pPr>
      <w:r w:rsidRPr="00CF657D">
        <w:rPr>
          <w:rFonts w:eastAsia="Times New Roman"/>
          <w:b/>
          <w:bCs/>
          <w:color w:val="000000" w:themeColor="text1"/>
          <w:szCs w:val="24"/>
        </w:rPr>
        <w:t xml:space="preserve">Мероприятия  и направления деятельности с молодыми специалистам                       </w:t>
      </w:r>
    </w:p>
    <w:tbl>
      <w:tblPr>
        <w:tblStyle w:val="aa"/>
        <w:tblW w:w="14737" w:type="dxa"/>
        <w:tblLook w:val="04A0"/>
      </w:tblPr>
      <w:tblGrid>
        <w:gridCol w:w="561"/>
        <w:gridCol w:w="10207"/>
        <w:gridCol w:w="1843"/>
        <w:gridCol w:w="2126"/>
      </w:tblGrid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10207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Содержание работы</w:t>
            </w:r>
          </w:p>
        </w:tc>
        <w:tc>
          <w:tcPr>
            <w:tcW w:w="1843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сроки</w:t>
            </w:r>
          </w:p>
        </w:tc>
        <w:tc>
          <w:tcPr>
            <w:tcW w:w="2126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Отметка о выполнении</w:t>
            </w: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207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 xml:space="preserve">Собеседование с молодыми (вновь принятыми) педагогами ДОУ для определения направлений  педагогической работы </w:t>
            </w:r>
          </w:p>
        </w:tc>
        <w:tc>
          <w:tcPr>
            <w:tcW w:w="1843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сентябрь</w:t>
            </w:r>
          </w:p>
        </w:tc>
        <w:tc>
          <w:tcPr>
            <w:tcW w:w="2126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207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Организация наставничества для педагогов, имеющих проблемы в практической педагогической деятельности.</w:t>
            </w:r>
          </w:p>
        </w:tc>
        <w:tc>
          <w:tcPr>
            <w:tcW w:w="1843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</w:tr>
      <w:tr w:rsidR="00C91701" w:rsidRPr="00CF657D" w:rsidTr="004A27F8">
        <w:tc>
          <w:tcPr>
            <w:tcW w:w="561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207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Календарно-тематическое планирование   образовательной деятельности.</w:t>
            </w:r>
          </w:p>
        </w:tc>
        <w:tc>
          <w:tcPr>
            <w:tcW w:w="1843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207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Индивидуальное консультирование педагогов по запросам.</w:t>
            </w:r>
          </w:p>
        </w:tc>
        <w:tc>
          <w:tcPr>
            <w:tcW w:w="1843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207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Консультирование педагогов по теме</w:t>
            </w:r>
            <w:r w:rsidR="00E00176" w:rsidRPr="00CF657D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E00176" w:rsidRPr="00CF657D">
              <w:rPr>
                <w:rFonts w:eastAsia="Times New Roman"/>
                <w:iCs/>
                <w:color w:val="000000" w:themeColor="text1"/>
                <w:szCs w:val="24"/>
              </w:rPr>
              <w:t>«</w:t>
            </w:r>
            <w:r w:rsidRPr="00CF657D">
              <w:rPr>
                <w:rFonts w:eastAsia="Times New Roman"/>
                <w:iCs/>
                <w:color w:val="000000" w:themeColor="text1"/>
                <w:szCs w:val="24"/>
              </w:rPr>
              <w:t>Образовательная п</w:t>
            </w:r>
            <w:r w:rsidR="00E00176" w:rsidRPr="00CF657D">
              <w:rPr>
                <w:rFonts w:eastAsia="Times New Roman"/>
                <w:iCs/>
                <w:color w:val="000000" w:themeColor="text1"/>
                <w:szCs w:val="24"/>
              </w:rPr>
              <w:t>рограмма М</w:t>
            </w:r>
            <w:r w:rsidRPr="00CF657D">
              <w:rPr>
                <w:rFonts w:eastAsia="Times New Roman"/>
                <w:iCs/>
                <w:color w:val="000000" w:themeColor="text1"/>
                <w:szCs w:val="24"/>
              </w:rPr>
              <w:t>ДОУ</w:t>
            </w:r>
            <w:r w:rsidR="00E00176" w:rsidRPr="00CF657D">
              <w:rPr>
                <w:rFonts w:eastAsia="Times New Roman"/>
                <w:iCs/>
                <w:color w:val="000000" w:themeColor="text1"/>
                <w:szCs w:val="24"/>
              </w:rPr>
              <w:t xml:space="preserve"> «Детский сад № 214»</w:t>
            </w:r>
          </w:p>
        </w:tc>
        <w:tc>
          <w:tcPr>
            <w:tcW w:w="1843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0207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iCs/>
                <w:color w:val="000000" w:themeColor="text1"/>
                <w:szCs w:val="24"/>
              </w:rPr>
              <w:t> </w:t>
            </w:r>
            <w:r w:rsidRPr="00CF657D">
              <w:rPr>
                <w:rFonts w:eastAsia="Times New Roman"/>
                <w:color w:val="000000" w:themeColor="text1"/>
                <w:szCs w:val="24"/>
              </w:rPr>
              <w:t>Проектная деятельность</w:t>
            </w:r>
            <w:r w:rsidR="00E00176" w:rsidRPr="00CF657D">
              <w:rPr>
                <w:rFonts w:eastAsia="Times New Roman"/>
                <w:color w:val="000000" w:themeColor="text1"/>
                <w:szCs w:val="24"/>
              </w:rPr>
              <w:t>,</w:t>
            </w:r>
            <w:r w:rsidRPr="00CF657D">
              <w:rPr>
                <w:rFonts w:eastAsia="Times New Roman"/>
                <w:color w:val="000000" w:themeColor="text1"/>
                <w:szCs w:val="24"/>
              </w:rPr>
              <w:t xml:space="preserve"> как  форма взаимодействия с родителями </w:t>
            </w:r>
          </w:p>
        </w:tc>
        <w:tc>
          <w:tcPr>
            <w:tcW w:w="1843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0207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Режим дня и двигательной активности</w:t>
            </w:r>
          </w:p>
        </w:tc>
        <w:tc>
          <w:tcPr>
            <w:tcW w:w="1843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</w:tr>
      <w:tr w:rsidR="00C91701" w:rsidRPr="00CF657D" w:rsidTr="004A27F8">
        <w:tc>
          <w:tcPr>
            <w:tcW w:w="561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0207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iCs/>
                <w:color w:val="000000" w:themeColor="text1"/>
                <w:szCs w:val="24"/>
              </w:rPr>
              <w:t>Тема "Планирование  образовательной деятельности в летний оздоровительной период".</w:t>
            </w:r>
          </w:p>
        </w:tc>
        <w:tc>
          <w:tcPr>
            <w:tcW w:w="1843" w:type="dxa"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C91701" w:rsidRPr="00CF657D" w:rsidRDefault="00C91701" w:rsidP="00CF657D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</w:tr>
    </w:tbl>
    <w:p w:rsidR="00C91701" w:rsidRPr="00CF657D" w:rsidRDefault="00C91701" w:rsidP="00CF657D">
      <w:pPr>
        <w:pStyle w:val="Default"/>
        <w:rPr>
          <w:rFonts w:ascii="Times New Roman" w:hAnsi="Times New Roman" w:cs="Times New Roman"/>
        </w:rPr>
      </w:pPr>
    </w:p>
    <w:p w:rsidR="00E00176" w:rsidRPr="00CF657D" w:rsidRDefault="00E00176" w:rsidP="00CF657D">
      <w:pPr>
        <w:pStyle w:val="Default"/>
        <w:rPr>
          <w:rFonts w:ascii="Times New Roman" w:hAnsi="Times New Roman" w:cs="Times New Roman"/>
          <w:b/>
        </w:rPr>
      </w:pPr>
    </w:p>
    <w:p w:rsidR="007C6DCC" w:rsidRPr="00CF657D" w:rsidRDefault="00E00176" w:rsidP="00CF657D">
      <w:pPr>
        <w:pStyle w:val="Default"/>
        <w:rPr>
          <w:rFonts w:ascii="Times New Roman" w:hAnsi="Times New Roman" w:cs="Times New Roman"/>
          <w:b/>
        </w:rPr>
      </w:pPr>
      <w:r w:rsidRPr="00CF657D">
        <w:rPr>
          <w:rFonts w:ascii="Times New Roman" w:hAnsi="Times New Roman" w:cs="Times New Roman"/>
          <w:b/>
        </w:rPr>
        <w:t>3.3</w:t>
      </w:r>
      <w:r w:rsidR="003F7089" w:rsidRPr="00CF657D">
        <w:rPr>
          <w:rFonts w:ascii="Times New Roman" w:hAnsi="Times New Roman" w:cs="Times New Roman"/>
          <w:b/>
        </w:rPr>
        <w:t>.</w:t>
      </w:r>
      <w:r w:rsidR="007C6DCC" w:rsidRPr="00CF657D">
        <w:rPr>
          <w:rFonts w:ascii="Times New Roman" w:hAnsi="Times New Roman" w:cs="Times New Roman"/>
          <w:b/>
        </w:rPr>
        <w:t xml:space="preserve"> </w:t>
      </w:r>
      <w:r w:rsidR="00C91701" w:rsidRPr="00CF657D">
        <w:rPr>
          <w:rFonts w:ascii="Times New Roman" w:hAnsi="Times New Roman" w:cs="Times New Roman"/>
          <w:b/>
        </w:rPr>
        <w:t>Повышение квалификации педагогов</w:t>
      </w:r>
    </w:p>
    <w:p w:rsidR="00C91701" w:rsidRPr="00CF657D" w:rsidRDefault="00C91701" w:rsidP="00CF657D">
      <w:pPr>
        <w:pStyle w:val="Style545"/>
        <w:spacing w:line="240" w:lineRule="auto"/>
        <w:rPr>
          <w:sz w:val="24"/>
          <w:szCs w:val="24"/>
        </w:rPr>
      </w:pP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9979"/>
        <w:gridCol w:w="1982"/>
        <w:gridCol w:w="2013"/>
      </w:tblGrid>
      <w:tr w:rsidR="00E00176" w:rsidRPr="00CF657D" w:rsidTr="004A27F8">
        <w:trPr>
          <w:trHeight w:hRule="exact"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ind w:left="13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№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211"/>
              <w:spacing w:line="240" w:lineRule="auto"/>
              <w:ind w:left="2904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Основные мероприятия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211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211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Ответственный</w:t>
            </w:r>
          </w:p>
        </w:tc>
      </w:tr>
      <w:tr w:rsidR="00E00176" w:rsidRPr="00CF657D" w:rsidTr="004A27F8">
        <w:trPr>
          <w:trHeight w:hRule="exact" w:val="15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1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Организация работы в ДОУ по повышению квалификации педагогов:</w:t>
            </w:r>
          </w:p>
          <w:p w:rsidR="00E00176" w:rsidRPr="00CF657D" w:rsidRDefault="00E00176" w:rsidP="00CF657D">
            <w:pPr>
              <w:pStyle w:val="Style554"/>
              <w:tabs>
                <w:tab w:val="left" w:pos="226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-</w:t>
            </w:r>
            <w:r w:rsidRPr="00CF657D">
              <w:rPr>
                <w:rStyle w:val="CharStyle194"/>
                <w:sz w:val="24"/>
                <w:szCs w:val="24"/>
              </w:rPr>
              <w:tab/>
              <w:t>Разработка структуры системы работы по повышению квалификации педагогов</w:t>
            </w:r>
          </w:p>
          <w:p w:rsidR="00E00176" w:rsidRPr="00CF657D" w:rsidRDefault="00E00176" w:rsidP="00CF657D">
            <w:pPr>
              <w:pStyle w:val="Style554"/>
              <w:tabs>
                <w:tab w:val="left" w:pos="226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-</w:t>
            </w:r>
            <w:r w:rsidRPr="00CF657D">
              <w:rPr>
                <w:rStyle w:val="CharStyle194"/>
                <w:sz w:val="24"/>
                <w:szCs w:val="24"/>
              </w:rPr>
              <w:tab/>
              <w:t>Планирование работы, отслеживание графиков курсовой подготовки</w:t>
            </w:r>
          </w:p>
          <w:p w:rsidR="00E00176" w:rsidRPr="00CF657D" w:rsidRDefault="00E00176" w:rsidP="00CF657D">
            <w:pPr>
              <w:pStyle w:val="Style554"/>
              <w:tabs>
                <w:tab w:val="left" w:pos="226"/>
              </w:tabs>
              <w:spacing w:line="240" w:lineRule="auto"/>
              <w:ind w:right="221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-</w:t>
            </w:r>
            <w:r w:rsidRPr="00CF657D">
              <w:rPr>
                <w:rStyle w:val="CharStyle194"/>
                <w:sz w:val="24"/>
                <w:szCs w:val="24"/>
              </w:rPr>
              <w:tab/>
              <w:t>Составление банка данных (обновление прошлогодних данных) о прохождении педагогами аттестации и курсовой подготовки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jc w:val="center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ind w:right="730" w:hanging="5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Старший воспитатель</w:t>
            </w:r>
          </w:p>
        </w:tc>
      </w:tr>
      <w:tr w:rsidR="00E00176" w:rsidRPr="00CF657D" w:rsidTr="004A27F8">
        <w:trPr>
          <w:trHeight w:hRule="exact" w:val="9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lastRenderedPageBreak/>
              <w:t>2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 xml:space="preserve">Прохождение педагогами курсов ГЦРО  и   ИРО. </w:t>
            </w:r>
          </w:p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Просмотр вебинаров и онлайн-семинаров.</w:t>
            </w:r>
          </w:p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250"/>
              <w:spacing w:line="240" w:lineRule="auto"/>
              <w:ind w:left="302" w:right="288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Педагоги</w:t>
            </w:r>
          </w:p>
        </w:tc>
      </w:tr>
      <w:tr w:rsidR="00E00176" w:rsidRPr="00CF657D" w:rsidTr="004A27F8">
        <w:trPr>
          <w:trHeight w:hRule="exact" w:val="4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3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Посещение педагогами методических объединений города, области.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25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По плану ГЦРО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9"/>
              <w:rPr>
                <w:sz w:val="24"/>
                <w:szCs w:val="24"/>
              </w:rPr>
            </w:pPr>
            <w:r w:rsidRPr="00CF657D">
              <w:rPr>
                <w:sz w:val="24"/>
                <w:szCs w:val="24"/>
              </w:rPr>
              <w:t>Пелагоги</w:t>
            </w:r>
          </w:p>
        </w:tc>
      </w:tr>
      <w:tr w:rsidR="00E00176" w:rsidRPr="00CF657D" w:rsidTr="004A27F8">
        <w:trPr>
          <w:trHeight w:hRule="exact" w:val="11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4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Организация работы педагогов по самообразованию:</w:t>
            </w:r>
          </w:p>
          <w:p w:rsidR="00E00176" w:rsidRPr="00CF657D" w:rsidRDefault="00E00176" w:rsidP="00CF657D">
            <w:pPr>
              <w:pStyle w:val="Style554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4.1.</w:t>
            </w:r>
            <w:r w:rsidRPr="00CF657D">
              <w:rPr>
                <w:rStyle w:val="CharStyle194"/>
                <w:sz w:val="24"/>
                <w:szCs w:val="24"/>
              </w:rPr>
              <w:tab/>
              <w:t>Выбор тематики и направлений самообразования</w:t>
            </w:r>
          </w:p>
          <w:p w:rsidR="00E00176" w:rsidRPr="00CF657D" w:rsidRDefault="00E00176" w:rsidP="00CF657D">
            <w:pPr>
              <w:pStyle w:val="Style554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4.2.</w:t>
            </w:r>
            <w:r w:rsidRPr="00CF657D">
              <w:rPr>
                <w:rStyle w:val="CharStyle194"/>
                <w:sz w:val="24"/>
                <w:szCs w:val="24"/>
              </w:rPr>
              <w:tab/>
              <w:t>Оказание методической помощи в подборе материала для тем по самообразованию.</w:t>
            </w:r>
          </w:p>
          <w:p w:rsidR="00E00176" w:rsidRPr="00CF657D" w:rsidRDefault="00E00176" w:rsidP="00CF657D">
            <w:pPr>
              <w:pStyle w:val="Style554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4.3.</w:t>
            </w:r>
            <w:r w:rsidRPr="00CF657D">
              <w:rPr>
                <w:rStyle w:val="CharStyle194"/>
                <w:sz w:val="24"/>
                <w:szCs w:val="24"/>
              </w:rPr>
              <w:tab/>
              <w:t>Подготовка педагогами отчетов и докладов о накопленном материале за год.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jc w:val="center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ind w:right="245" w:hanging="10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Зам.зав. по ВМР, Педагоги</w:t>
            </w:r>
          </w:p>
        </w:tc>
      </w:tr>
      <w:tr w:rsidR="00E00176" w:rsidRPr="00CF657D" w:rsidTr="004A27F8">
        <w:trPr>
          <w:trHeight w:hRule="exact" w:val="6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5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554"/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5.1.</w:t>
            </w:r>
            <w:r w:rsidRPr="00CF657D">
              <w:rPr>
                <w:rStyle w:val="CharStyle194"/>
                <w:sz w:val="24"/>
                <w:szCs w:val="24"/>
              </w:rPr>
              <w:tab/>
              <w:t>Подписка литературных, методических и других печатных и электронных изданий.</w:t>
            </w:r>
          </w:p>
          <w:p w:rsidR="00E00176" w:rsidRPr="00CF657D" w:rsidRDefault="00E00176" w:rsidP="00CF657D">
            <w:pPr>
              <w:pStyle w:val="Style554"/>
              <w:tabs>
                <w:tab w:val="left" w:pos="499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5.2.</w:t>
            </w:r>
            <w:r w:rsidRPr="00CF657D">
              <w:rPr>
                <w:rStyle w:val="CharStyle194"/>
                <w:sz w:val="24"/>
                <w:szCs w:val="24"/>
              </w:rPr>
              <w:tab/>
              <w:t>Приобретение новинок методической литературы.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jc w:val="center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Педагоги</w:t>
            </w:r>
          </w:p>
        </w:tc>
      </w:tr>
      <w:tr w:rsidR="00E00176" w:rsidRPr="00CF657D" w:rsidTr="004A27F8">
        <w:trPr>
          <w:trHeight w:hRule="exact"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6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Обучение на курсах компьютерной грамотности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jc w:val="center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76" w:rsidRPr="00CF657D" w:rsidRDefault="00E00176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Педагоги</w:t>
            </w:r>
          </w:p>
        </w:tc>
      </w:tr>
    </w:tbl>
    <w:p w:rsidR="007C6DCC" w:rsidRPr="00CF657D" w:rsidRDefault="007C6DCC" w:rsidP="00CF657D">
      <w:pPr>
        <w:pStyle w:val="Default"/>
        <w:rPr>
          <w:rFonts w:ascii="Times New Roman" w:hAnsi="Times New Roman" w:cs="Times New Roman"/>
          <w:b/>
        </w:rPr>
      </w:pPr>
    </w:p>
    <w:p w:rsidR="00E00176" w:rsidRPr="00CF657D" w:rsidRDefault="00E00176" w:rsidP="00CF657D">
      <w:pPr>
        <w:pStyle w:val="Default"/>
        <w:rPr>
          <w:rFonts w:ascii="Times New Roman" w:hAnsi="Times New Roman" w:cs="Times New Roman"/>
          <w:b/>
        </w:rPr>
      </w:pPr>
      <w:r w:rsidRPr="00CF657D">
        <w:rPr>
          <w:rFonts w:ascii="Times New Roman" w:hAnsi="Times New Roman" w:cs="Times New Roman"/>
          <w:b/>
        </w:rPr>
        <w:t>Темы по самообразованию</w:t>
      </w:r>
    </w:p>
    <w:tbl>
      <w:tblPr>
        <w:tblW w:w="14763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033"/>
        <w:gridCol w:w="2268"/>
        <w:gridCol w:w="6237"/>
        <w:gridCol w:w="3685"/>
      </w:tblGrid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Ф.И.О.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Тема самообразования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E0017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Вид отчетности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Кротова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E0420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rFonts w:eastAsia="Times New Roman"/>
                <w:szCs w:val="24"/>
              </w:rPr>
              <w:t>Дидактические игры в обучении детей основам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E0420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Открытый просмотр. Картотека.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Карпова В.П.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Развитие связной речи детей в игре и общении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Открытый просмотр совместной деятельности с детьми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Лебедева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Социальное партнёрство как одно из основных направлений деятельности с детьми и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Угланова Я.В.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  <w:p w:rsidR="00957E92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57E92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Проектная деятельность с детьми старшего дошкольного во</w:t>
            </w:r>
            <w:r w:rsidR="00E0420E" w:rsidRPr="00CF657D">
              <w:rPr>
                <w:color w:val="000000"/>
                <w:szCs w:val="24"/>
              </w:rPr>
              <w:t>з</w:t>
            </w:r>
            <w:r w:rsidRPr="00CF657D">
              <w:rPr>
                <w:color w:val="000000"/>
                <w:szCs w:val="24"/>
              </w:rPr>
              <w:t>раста</w:t>
            </w:r>
            <w:r w:rsidR="00957E92" w:rsidRPr="00CF657D">
              <w:rPr>
                <w:color w:val="000000"/>
                <w:szCs w:val="24"/>
              </w:rPr>
              <w:t>.</w:t>
            </w:r>
          </w:p>
          <w:p w:rsidR="00957E92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Методы коррекционной работы с детьми с ОВЗ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Презентация  проектов для педагогов</w:t>
            </w:r>
          </w:p>
          <w:p w:rsidR="00957E92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Обмен опытом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Сушинова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Формирование у детей предпосылок экологического сознания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Картотека игр, открытый просмотр совместной деятельности с детьми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E77812" w:rsidP="00CF657D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Челнокова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  <w:p w:rsidR="00957E92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Штейнберг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Словесные  игры, как средство развития речи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Картотека игр. Обмен опытом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Зеленцова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Использование театрализованной игры в развитии речи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957E9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Картотека этюдов и сюжетов. Обмен опытом.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Третьякова Н.Б.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Формирование КГН у детей раннего возраста через </w:t>
            </w:r>
            <w:r w:rsidRPr="00CF657D">
              <w:rPr>
                <w:color w:val="000000"/>
                <w:szCs w:val="24"/>
              </w:rPr>
              <w:lastRenderedPageBreak/>
              <w:t>художественное слово.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BC3907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Доклад. Картотека.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Голубцова Ю.Н.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E0017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Развитие речи детей раннего возраста через усвоение сенсорных эталонов.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E0017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Открытый просмотр</w:t>
            </w:r>
            <w:r w:rsidR="00BC3907" w:rsidRPr="00CF657D">
              <w:rPr>
                <w:color w:val="000000"/>
                <w:szCs w:val="24"/>
              </w:rPr>
              <w:t>, консультация для педагогов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Сорокина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Учитель -логопед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Сопровождение детей с ТНР в условиях инклюзивного образования.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E0420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Яблокова Л.Ю.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E0420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Музыкальный руководитель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E0420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Развитие творческих способностей детей через театрализованную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E0420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Подбор сценариев и помощь в  подготовке к театральному фестивалю</w:t>
            </w:r>
          </w:p>
        </w:tc>
      </w:tr>
      <w:tr w:rsidR="007C6DCC" w:rsidRPr="00CF657D" w:rsidTr="00B653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Мамонова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Инструктор по физической культуре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Развитие двигательных умений и навыков через подвижную игру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DCC" w:rsidRPr="00CF657D" w:rsidRDefault="001939DA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Консультация, мастер-класс  для педагогов</w:t>
            </w:r>
          </w:p>
        </w:tc>
      </w:tr>
    </w:tbl>
    <w:p w:rsidR="007C6DCC" w:rsidRPr="00CF657D" w:rsidRDefault="007C6DCC" w:rsidP="00CF657D">
      <w:pPr>
        <w:pStyle w:val="Default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491E8A" w:rsidRDefault="00491E8A" w:rsidP="00CF657D">
      <w:pPr>
        <w:pStyle w:val="Default"/>
        <w:ind w:left="360"/>
        <w:rPr>
          <w:rFonts w:ascii="Times New Roman" w:hAnsi="Times New Roman" w:cs="Times New Roman"/>
          <w:b/>
        </w:rPr>
      </w:pPr>
    </w:p>
    <w:p w:rsidR="003238E9" w:rsidRPr="00CF657D" w:rsidRDefault="00957E92" w:rsidP="00CF657D">
      <w:pPr>
        <w:pStyle w:val="Default"/>
        <w:ind w:left="360"/>
        <w:rPr>
          <w:rFonts w:ascii="Times New Roman" w:hAnsi="Times New Roman" w:cs="Times New Roman"/>
          <w:b/>
        </w:rPr>
      </w:pPr>
      <w:r w:rsidRPr="00CF657D">
        <w:rPr>
          <w:rFonts w:ascii="Times New Roman" w:hAnsi="Times New Roman" w:cs="Times New Roman"/>
          <w:b/>
        </w:rPr>
        <w:t>3.4.</w:t>
      </w:r>
      <w:r w:rsidR="003238E9" w:rsidRPr="00CF657D">
        <w:rPr>
          <w:rFonts w:ascii="Times New Roman" w:hAnsi="Times New Roman" w:cs="Times New Roman"/>
          <w:b/>
        </w:rPr>
        <w:t>Педагогические сов</w:t>
      </w:r>
      <w:r w:rsidR="00497771" w:rsidRPr="00CF657D">
        <w:rPr>
          <w:rFonts w:ascii="Times New Roman" w:hAnsi="Times New Roman" w:cs="Times New Roman"/>
          <w:b/>
        </w:rPr>
        <w:t>еты</w:t>
      </w:r>
    </w:p>
    <w:p w:rsidR="003238E9" w:rsidRPr="00CF657D" w:rsidRDefault="003238E9" w:rsidP="00CF657D">
      <w:pPr>
        <w:pStyle w:val="Default"/>
        <w:ind w:left="780"/>
        <w:rPr>
          <w:rFonts w:ascii="Times New Roman" w:hAnsi="Times New Roman" w:cs="Times New Roman"/>
        </w:rPr>
      </w:pPr>
    </w:p>
    <w:tbl>
      <w:tblPr>
        <w:tblW w:w="14317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072"/>
        <w:gridCol w:w="1418"/>
        <w:gridCol w:w="1701"/>
        <w:gridCol w:w="1417"/>
      </w:tblGrid>
      <w:tr w:rsidR="00751308" w:rsidRPr="00CF657D" w:rsidTr="005F09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08" w:rsidRPr="00CF657D" w:rsidRDefault="00497771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Протокол №</w:t>
            </w:r>
          </w:p>
        </w:tc>
      </w:tr>
      <w:tr w:rsidR="00751308" w:rsidRPr="00CF657D" w:rsidTr="005F09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ind w:right="-1959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ind w:right="36" w:firstLine="12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Педагогический совет №1</w:t>
            </w:r>
            <w:r w:rsidRPr="00CF657D">
              <w:rPr>
                <w:bCs/>
                <w:color w:val="000000"/>
                <w:szCs w:val="24"/>
              </w:rPr>
              <w:t> </w:t>
            </w:r>
            <w:r w:rsidRPr="00CF657D">
              <w:rPr>
                <w:bCs/>
                <w:i/>
                <w:iCs/>
                <w:color w:val="000000"/>
                <w:szCs w:val="24"/>
              </w:rPr>
              <w:t>Организационный </w:t>
            </w:r>
            <w:r w:rsidRPr="00CF657D">
              <w:rPr>
                <w:color w:val="000000"/>
                <w:szCs w:val="24"/>
              </w:rPr>
              <w:t>(форма проведения – традиционная)</w:t>
            </w:r>
          </w:p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color w:val="000000"/>
                <w:szCs w:val="24"/>
              </w:rPr>
              <w:t>Тема</w:t>
            </w:r>
            <w:r w:rsidRPr="00CF657D">
              <w:rPr>
                <w:color w:val="000000"/>
                <w:szCs w:val="24"/>
              </w:rPr>
              <w:t xml:space="preserve">: </w:t>
            </w:r>
            <w:r w:rsidRPr="00CF657D">
              <w:rPr>
                <w:b/>
                <w:color w:val="000000"/>
                <w:szCs w:val="24"/>
              </w:rPr>
              <w:t>Готовность МДОУ к новому учебному году</w:t>
            </w:r>
            <w:r w:rsidRPr="00CF657D">
              <w:rPr>
                <w:color w:val="000000"/>
                <w:szCs w:val="24"/>
              </w:rPr>
              <w:t>.</w:t>
            </w:r>
          </w:p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1.Подведение итогов летней оздоровительной работы.</w:t>
            </w:r>
          </w:p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2. Утверждение  плана  обра</w:t>
            </w:r>
            <w:r w:rsidR="00F1379A" w:rsidRPr="00CF657D">
              <w:rPr>
                <w:color w:val="000000"/>
                <w:szCs w:val="24"/>
              </w:rPr>
              <w:t>зовательной деятельности на 2017</w:t>
            </w:r>
            <w:r w:rsidRPr="00CF657D">
              <w:rPr>
                <w:color w:val="000000"/>
                <w:szCs w:val="24"/>
              </w:rPr>
              <w:t>– 201</w:t>
            </w:r>
            <w:r w:rsidR="00F1379A" w:rsidRPr="00CF657D">
              <w:rPr>
                <w:color w:val="000000"/>
                <w:szCs w:val="24"/>
              </w:rPr>
              <w:t>8</w:t>
            </w:r>
            <w:r w:rsidRPr="00CF657D">
              <w:rPr>
                <w:color w:val="000000"/>
                <w:szCs w:val="24"/>
              </w:rPr>
              <w:t xml:space="preserve"> учебный год</w:t>
            </w:r>
          </w:p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3.Утверждение циклограммы непосредственно образовательной деятельности и планов работы с детьми с учетом ФГОС ДО и Сан Пин.</w:t>
            </w:r>
          </w:p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4. Готовность   групп к новому учебном году.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5. Утверждение перспективных планов  специалистов.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6. Утверждение планов по самообразованию.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Подготовка к педсовету: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-составление расписания занятий;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- составление циклограмм деятельности специалистов;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- разработка  перспективных планов и рабочих программ;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- разработка  планов по самообразованию;</w:t>
            </w:r>
          </w:p>
          <w:p w:rsidR="00751308" w:rsidRPr="00CF657D" w:rsidRDefault="00751308" w:rsidP="00CF657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CF657D">
              <w:rPr>
                <w:rFonts w:eastAsia="Times New Roman"/>
                <w:color w:val="000000" w:themeColor="text1"/>
                <w:szCs w:val="24"/>
              </w:rPr>
              <w:t>- выставка учебно-методической литературы к основной образовательной программе ДОУ в соответствии с ФГОС 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  <w:r w:rsidR="006945F4" w:rsidRPr="00CF657D">
              <w:rPr>
                <w:color w:val="000000"/>
                <w:szCs w:val="24"/>
              </w:rPr>
              <w:t>, воспитатели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51308" w:rsidRPr="00CF657D" w:rsidTr="005F09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1308" w:rsidRPr="00CF657D" w:rsidRDefault="00751308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Педагогический совет №2</w:t>
            </w:r>
          </w:p>
          <w:p w:rsidR="00E97D45" w:rsidRPr="00CF657D" w:rsidRDefault="00E97D45" w:rsidP="00CF657D">
            <w:pPr>
              <w:pStyle w:val="Style211"/>
              <w:spacing w:line="240" w:lineRule="auto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«Формирование ЗОЖ через организацию питания дошкольника».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14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Цель: формирование у педагога принципиально нового взгляда на содержание, структуру и</w:t>
            </w:r>
            <w:r w:rsidRPr="00CF657D">
              <w:rPr>
                <w:sz w:val="24"/>
                <w:szCs w:val="24"/>
              </w:rPr>
              <w:t xml:space="preserve"> </w:t>
            </w:r>
            <w:r w:rsidRPr="00CF657D">
              <w:rPr>
                <w:rStyle w:val="CharStyle194"/>
                <w:sz w:val="24"/>
                <w:szCs w:val="24"/>
              </w:rPr>
              <w:t>организацию дошкольного образования, о методологических требованиях и многообразии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24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современных педагогических технологий и инновационных форм здравосбережения.</w:t>
            </w:r>
          </w:p>
          <w:p w:rsidR="00E97D45" w:rsidRPr="00CF657D" w:rsidRDefault="00E97D45" w:rsidP="00CF657D">
            <w:pPr>
              <w:pStyle w:val="Style211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Подготовка: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43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1.  Тематический контроль «Организация питания в группах».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1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2.  Составление мультимедийных презентаций по данной тематике.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2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3. Просмотры организации питания во всех возрастных группах с использованием мультимедийных</w:t>
            </w:r>
            <w:r w:rsidRPr="00CF657D">
              <w:rPr>
                <w:sz w:val="24"/>
                <w:szCs w:val="24"/>
              </w:rPr>
              <w:t xml:space="preserve"> </w:t>
            </w:r>
            <w:r w:rsidRPr="00CF657D">
              <w:rPr>
                <w:rStyle w:val="CharStyle194"/>
                <w:sz w:val="24"/>
                <w:szCs w:val="24"/>
              </w:rPr>
              <w:t>презентаций для повышения интереса детей к здоровому образу жизни.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24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4.  Самообразование педагогов: изучение новинок методической литературы по проблеме педсовета.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24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 xml:space="preserve">5. Анкетирование родителей </w:t>
            </w:r>
          </w:p>
          <w:p w:rsidR="00E97D45" w:rsidRPr="00CF657D" w:rsidRDefault="00E97D45" w:rsidP="00CF657D">
            <w:pPr>
              <w:pStyle w:val="Style211"/>
              <w:spacing w:line="240" w:lineRule="auto"/>
              <w:ind w:left="29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lastRenderedPageBreak/>
              <w:t>Форма проведения: педагогическая мастерская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48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1. Итоги выполнения решения педсовета № 1.</w:t>
            </w:r>
          </w:p>
          <w:p w:rsidR="00E97D45" w:rsidRPr="00CF657D" w:rsidRDefault="00E97D45" w:rsidP="00CF657D">
            <w:pPr>
              <w:pStyle w:val="Style190"/>
              <w:spacing w:line="240" w:lineRule="auto"/>
              <w:ind w:left="1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2.  Итоги оперативного контроля «Организация питания в группах»</w:t>
            </w:r>
          </w:p>
          <w:p w:rsidR="00E97D45" w:rsidRPr="00CF657D" w:rsidRDefault="00E97D45" w:rsidP="00CF657D">
            <w:pPr>
              <w:pStyle w:val="Style132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rFonts w:eastAsiaTheme="minorEastAsia"/>
                <w:sz w:val="24"/>
                <w:szCs w:val="24"/>
              </w:rPr>
              <w:t>3.</w:t>
            </w:r>
            <w:r w:rsidRPr="00CF657D">
              <w:rPr>
                <w:rStyle w:val="CharStyle194"/>
                <w:sz w:val="24"/>
                <w:szCs w:val="24"/>
              </w:rPr>
              <w:t>«Психология здорового питания»; «Психологические аспекты питания в детском саду»;</w:t>
            </w:r>
          </w:p>
          <w:p w:rsidR="00E97D45" w:rsidRPr="00CF657D" w:rsidRDefault="00E97D45" w:rsidP="00CF657D">
            <w:pPr>
              <w:pStyle w:val="Style132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 xml:space="preserve">4. </w:t>
            </w:r>
            <w:r w:rsidRPr="00CF657D">
              <w:rPr>
                <w:sz w:val="24"/>
                <w:szCs w:val="24"/>
              </w:rPr>
              <w:t xml:space="preserve"> «Аппетит и психология ребёнка» </w:t>
            </w:r>
          </w:p>
          <w:p w:rsidR="00E97D45" w:rsidRPr="00CF657D" w:rsidRDefault="00E97D45" w:rsidP="00CF657D">
            <w:pPr>
              <w:pStyle w:val="Style132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5. «Эстетика питания дошкольников».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5"/>
              </w:numPr>
              <w:tabs>
                <w:tab w:val="left" w:pos="298"/>
              </w:tabs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«Как привлечь воспитанников к дежурству по столовой».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5"/>
              </w:numPr>
              <w:tabs>
                <w:tab w:val="left" w:pos="298"/>
              </w:tabs>
              <w:spacing w:line="240" w:lineRule="auto"/>
              <w:ind w:right="883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«Роль дидактических, настольно-печатных, сюжетно-ролевых игр, игровых упражнений, ситуативных разговоров по формированию основ здорового питания у дошкольников».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5"/>
              </w:numPr>
              <w:tabs>
                <w:tab w:val="left" w:pos="298"/>
              </w:tabs>
              <w:spacing w:line="240" w:lineRule="auto"/>
              <w:ind w:left="5"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Анализ анкет для родителей «Здоровое питание - здоровый ребёнок».</w:t>
            </w:r>
          </w:p>
          <w:p w:rsidR="00751308" w:rsidRPr="00CF657D" w:rsidRDefault="00E97D45" w:rsidP="00CF657D">
            <w:pPr>
              <w:pStyle w:val="Style827"/>
              <w:numPr>
                <w:ilvl w:val="0"/>
                <w:numId w:val="25"/>
              </w:numPr>
              <w:tabs>
                <w:tab w:val="left" w:pos="298"/>
              </w:tabs>
              <w:spacing w:line="240" w:lineRule="auto"/>
              <w:ind w:left="5"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Обсуждение проекта решений. Вынесение решения.</w:t>
            </w:r>
          </w:p>
          <w:p w:rsidR="00E97D45" w:rsidRPr="00CF657D" w:rsidRDefault="00E97D45" w:rsidP="00CF657D">
            <w:pPr>
              <w:pStyle w:val="Style811"/>
              <w:spacing w:line="240" w:lineRule="auto"/>
              <w:ind w:left="202"/>
              <w:rPr>
                <w:sz w:val="24"/>
                <w:szCs w:val="24"/>
              </w:rPr>
            </w:pPr>
            <w:r w:rsidRPr="00CF657D">
              <w:rPr>
                <w:rStyle w:val="CharStyle180"/>
                <w:sz w:val="24"/>
                <w:szCs w:val="24"/>
                <w:u w:val="single"/>
              </w:rPr>
              <w:t>Практическая часть.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6"/>
              </w:numPr>
              <w:tabs>
                <w:tab w:val="left" w:pos="355"/>
              </w:tabs>
              <w:spacing w:line="240" w:lineRule="auto"/>
              <w:ind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Флешмоб, литературная композиция «ВМЕСТЕ ЗА ЗДОРОВОЕ ПИТАНИЕ»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6"/>
              </w:numPr>
              <w:tabs>
                <w:tab w:val="left" w:pos="355"/>
              </w:tabs>
              <w:spacing w:line="240" w:lineRule="auto"/>
              <w:ind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Интервью с воспитанниками «Какая пища полезна?»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6"/>
              </w:numPr>
              <w:tabs>
                <w:tab w:val="left" w:pos="355"/>
              </w:tabs>
              <w:spacing w:line="240" w:lineRule="auto"/>
              <w:ind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Видео зарисовка «Обед в детском саду»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6"/>
              </w:numPr>
              <w:tabs>
                <w:tab w:val="left" w:pos="355"/>
              </w:tabs>
              <w:spacing w:line="240" w:lineRule="auto"/>
              <w:ind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Конкурс  на лучшее блюдо, приготовленное вместе с ребёнком. Фотоотчёт.</w:t>
            </w:r>
          </w:p>
          <w:p w:rsidR="00E97D45" w:rsidRPr="00CF657D" w:rsidRDefault="00E97D45" w:rsidP="00CF657D">
            <w:pPr>
              <w:pStyle w:val="Style811"/>
              <w:spacing w:line="240" w:lineRule="auto"/>
              <w:ind w:left="245"/>
              <w:rPr>
                <w:sz w:val="24"/>
                <w:szCs w:val="24"/>
              </w:rPr>
            </w:pPr>
            <w:r w:rsidRPr="00CF657D">
              <w:rPr>
                <w:rStyle w:val="CharStyle180"/>
                <w:sz w:val="24"/>
                <w:szCs w:val="24"/>
                <w:u w:val="single"/>
              </w:rPr>
              <w:t>Открытые просмотры</w:t>
            </w:r>
          </w:p>
          <w:p w:rsidR="00E97D45" w:rsidRPr="00CF657D" w:rsidRDefault="00E97D45" w:rsidP="00CF657D">
            <w:pPr>
              <w:pStyle w:val="Style827"/>
              <w:numPr>
                <w:ilvl w:val="0"/>
                <w:numId w:val="27"/>
              </w:numPr>
              <w:tabs>
                <w:tab w:val="left" w:pos="2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Мастер класс с педагогами «Складываем салфетки для сервировки стола».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Инструктор по физ.культуре</w:t>
            </w:r>
          </w:p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08" w:rsidRPr="00CF657D" w:rsidRDefault="00751308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4295" w:rsidRPr="00CF657D" w:rsidTr="005F09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pStyle w:val="Style8"/>
              <w:ind w:left="230"/>
              <w:jc w:val="left"/>
              <w:rPr>
                <w:rStyle w:val="CharStyle193"/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Педагогический совет №3</w:t>
            </w:r>
          </w:p>
          <w:p w:rsidR="0048387A" w:rsidRPr="0048387A" w:rsidRDefault="00A74295" w:rsidP="0048387A">
            <w:pPr>
              <w:pStyle w:val="Style8"/>
              <w:jc w:val="both"/>
              <w:rPr>
                <w:b/>
                <w:sz w:val="32"/>
                <w:szCs w:val="24"/>
              </w:rPr>
            </w:pPr>
            <w:r w:rsidRPr="0048387A">
              <w:rPr>
                <w:rStyle w:val="CharStyle193"/>
                <w:b w:val="0"/>
                <w:sz w:val="32"/>
                <w:szCs w:val="24"/>
              </w:rPr>
              <w:t>«</w:t>
            </w:r>
            <w:r w:rsidR="0048387A" w:rsidRPr="0048387A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Профессиональные компетенции педагогов ДОУ в соответствии с ФГОС, </w:t>
            </w:r>
            <w:r w:rsidR="00E77812" w:rsidRPr="0048387A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развитие акмеологической</w:t>
            </w:r>
            <w:r w:rsidR="0048387A" w:rsidRPr="0048387A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компетентности педагога»</w:t>
            </w:r>
          </w:p>
          <w:p w:rsidR="00A74295" w:rsidRPr="00CF657D" w:rsidRDefault="00A74295" w:rsidP="00CF657D">
            <w:pPr>
              <w:pStyle w:val="Style741"/>
              <w:spacing w:line="240" w:lineRule="auto"/>
              <w:ind w:left="389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A74295" w:rsidRPr="00CF657D" w:rsidRDefault="00E77812" w:rsidP="00CF657D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Специалисты </w:t>
            </w: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4295" w:rsidRPr="00CF657D" w:rsidTr="005F09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tabs>
                <w:tab w:val="left" w:pos="477"/>
              </w:tabs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4.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151516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Педагогический совет №</w:t>
            </w:r>
            <w:r w:rsidR="00366FAF" w:rsidRPr="00CF657D">
              <w:rPr>
                <w:b/>
                <w:bCs/>
                <w:color w:val="000000"/>
                <w:szCs w:val="24"/>
              </w:rPr>
              <w:t>4</w:t>
            </w:r>
          </w:p>
          <w:p w:rsidR="00366FAF" w:rsidRPr="00CF657D" w:rsidRDefault="00366FAF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Тема: Развитие речи детей посредством театрализованной деятельности.</w:t>
            </w:r>
          </w:p>
          <w:p w:rsidR="00957E92" w:rsidRPr="00CF657D" w:rsidRDefault="00957E92" w:rsidP="00CF657D">
            <w:pPr>
              <w:pStyle w:val="Style45"/>
              <w:spacing w:line="240" w:lineRule="auto"/>
              <w:ind w:left="58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Подготовка:</w:t>
            </w:r>
          </w:p>
          <w:p w:rsidR="00957E92" w:rsidRPr="00CF657D" w:rsidRDefault="00957E92" w:rsidP="00CF657D">
            <w:pPr>
              <w:pStyle w:val="Style827"/>
              <w:numPr>
                <w:ilvl w:val="0"/>
                <w:numId w:val="33"/>
              </w:numPr>
              <w:tabs>
                <w:tab w:val="left" w:pos="298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 xml:space="preserve">Тематический контроль </w:t>
            </w:r>
            <w:r w:rsidRPr="00CF657D">
              <w:rPr>
                <w:color w:val="000000" w:themeColor="text1"/>
                <w:sz w:val="24"/>
                <w:szCs w:val="24"/>
              </w:rPr>
              <w:t>«Организация театрализованной деятельности с детьми в условиях реализации ФГОС ДО»</w:t>
            </w:r>
          </w:p>
          <w:p w:rsidR="00957E92" w:rsidRPr="00CF657D" w:rsidRDefault="00957E92" w:rsidP="00CF657D">
            <w:pPr>
              <w:pStyle w:val="Style827"/>
              <w:numPr>
                <w:ilvl w:val="0"/>
                <w:numId w:val="33"/>
              </w:numPr>
              <w:tabs>
                <w:tab w:val="left" w:pos="298"/>
              </w:tabs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Посещение открытых просмотров во всех возрастных группах</w:t>
            </w:r>
          </w:p>
          <w:p w:rsidR="00957E92" w:rsidRPr="00CF657D" w:rsidRDefault="00957E92" w:rsidP="00CF657D">
            <w:pPr>
              <w:pStyle w:val="Style827"/>
              <w:numPr>
                <w:ilvl w:val="0"/>
                <w:numId w:val="33"/>
              </w:numPr>
              <w:tabs>
                <w:tab w:val="left" w:pos="298"/>
              </w:tabs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Самообразование педагогов: изучение новинок методической литературы по проблеме педсовета.</w:t>
            </w:r>
          </w:p>
          <w:p w:rsidR="00957E92" w:rsidRPr="00CF657D" w:rsidRDefault="00957E92" w:rsidP="00CF657D">
            <w:pPr>
              <w:pStyle w:val="Style827"/>
              <w:numPr>
                <w:ilvl w:val="0"/>
                <w:numId w:val="33"/>
              </w:numPr>
              <w:tabs>
                <w:tab w:val="left" w:pos="298"/>
              </w:tabs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Составление мультимедийных презентаций.</w:t>
            </w:r>
          </w:p>
          <w:p w:rsidR="00957E92" w:rsidRPr="00CF657D" w:rsidRDefault="00957E92" w:rsidP="00CF657D">
            <w:pPr>
              <w:pStyle w:val="Style45"/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lastRenderedPageBreak/>
              <w:t xml:space="preserve">Форма проведения: </w:t>
            </w:r>
            <w:r w:rsidR="00AA7FC6" w:rsidRPr="00CF657D">
              <w:rPr>
                <w:rStyle w:val="CharStyle193"/>
                <w:sz w:val="24"/>
                <w:szCs w:val="24"/>
              </w:rPr>
              <w:t xml:space="preserve">Деловая гостиная </w:t>
            </w:r>
          </w:p>
          <w:p w:rsidR="00957E92" w:rsidRPr="00CF657D" w:rsidRDefault="00957E92" w:rsidP="00CF657D">
            <w:pPr>
              <w:pStyle w:val="Style190"/>
              <w:spacing w:line="240" w:lineRule="auto"/>
              <w:ind w:left="48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1. Выполнение решения педсовета № 3</w:t>
            </w:r>
          </w:p>
          <w:p w:rsidR="00957E92" w:rsidRPr="00CF657D" w:rsidRDefault="00957E92" w:rsidP="00CF657D">
            <w:pPr>
              <w:pStyle w:val="Style827"/>
              <w:tabs>
                <w:tab w:val="left" w:pos="298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2.</w:t>
            </w:r>
            <w:r w:rsidRPr="00CF657D">
              <w:rPr>
                <w:rStyle w:val="CharStyle194"/>
                <w:sz w:val="24"/>
                <w:szCs w:val="24"/>
              </w:rPr>
              <w:tab/>
              <w:t xml:space="preserve">Итоги тематического контроля </w:t>
            </w:r>
            <w:r w:rsidRPr="00CF657D">
              <w:rPr>
                <w:color w:val="000000" w:themeColor="text1"/>
                <w:sz w:val="24"/>
                <w:szCs w:val="24"/>
              </w:rPr>
              <w:t>«Организация театрализованной деятельности с детьми в условиях реализации ФГОС ДО»</w:t>
            </w:r>
          </w:p>
          <w:p w:rsidR="00AA7FC6" w:rsidRPr="00CF657D" w:rsidRDefault="00957E92" w:rsidP="00CF657D">
            <w:pPr>
              <w:pStyle w:val="Style994"/>
              <w:tabs>
                <w:tab w:val="left" w:pos="317"/>
              </w:tabs>
              <w:spacing w:line="240" w:lineRule="auto"/>
              <w:ind w:left="202" w:right="77"/>
              <w:rPr>
                <w:bCs/>
                <w:color w:val="000000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3.</w:t>
            </w:r>
            <w:r w:rsidR="00AA7FC6" w:rsidRPr="00CF657D">
              <w:rPr>
                <w:rStyle w:val="CharStyle194"/>
                <w:sz w:val="24"/>
                <w:szCs w:val="24"/>
              </w:rPr>
              <w:t xml:space="preserve"> </w:t>
            </w:r>
            <w:r w:rsidRPr="00CF657D">
              <w:rPr>
                <w:rStyle w:val="CharStyle194"/>
                <w:sz w:val="24"/>
                <w:szCs w:val="24"/>
              </w:rPr>
              <w:tab/>
            </w:r>
            <w:r w:rsidR="005F09BE" w:rsidRPr="00CF657D">
              <w:rPr>
                <w:rStyle w:val="CharStyle194"/>
                <w:sz w:val="24"/>
                <w:szCs w:val="24"/>
              </w:rPr>
              <w:t>«</w:t>
            </w:r>
            <w:r w:rsidR="00AA7FC6" w:rsidRPr="00CF657D">
              <w:rPr>
                <w:bCs/>
                <w:color w:val="000000"/>
                <w:sz w:val="24"/>
                <w:szCs w:val="24"/>
              </w:rPr>
              <w:t>Роль театрализованной де</w:t>
            </w:r>
            <w:r w:rsidR="005F09BE" w:rsidRPr="00CF657D">
              <w:rPr>
                <w:bCs/>
                <w:color w:val="000000"/>
                <w:sz w:val="24"/>
                <w:szCs w:val="24"/>
              </w:rPr>
              <w:t>ятельности в развитии творческих способностей детей».</w:t>
            </w:r>
            <w:r w:rsidR="00AA7FC6" w:rsidRPr="00CF657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09BE" w:rsidRPr="00CF657D">
              <w:rPr>
                <w:bCs/>
                <w:color w:val="000000"/>
                <w:sz w:val="24"/>
                <w:szCs w:val="24"/>
              </w:rPr>
              <w:t>Муз. Рук.</w:t>
            </w:r>
          </w:p>
          <w:p w:rsidR="005F09BE" w:rsidRPr="00CF657D" w:rsidRDefault="00957E92" w:rsidP="00CF657D">
            <w:pPr>
              <w:pStyle w:val="Style994"/>
              <w:tabs>
                <w:tab w:val="left" w:pos="317"/>
              </w:tabs>
              <w:spacing w:line="240" w:lineRule="auto"/>
              <w:ind w:left="202" w:right="77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4.</w:t>
            </w:r>
            <w:r w:rsidRPr="00CF657D">
              <w:rPr>
                <w:rStyle w:val="CharStyle194"/>
                <w:sz w:val="24"/>
                <w:szCs w:val="24"/>
              </w:rPr>
              <w:tab/>
            </w:r>
            <w:r w:rsidR="005F09BE" w:rsidRPr="00CF657D">
              <w:rPr>
                <w:rStyle w:val="CharStyle194"/>
                <w:sz w:val="24"/>
                <w:szCs w:val="24"/>
              </w:rPr>
              <w:t>«</w:t>
            </w:r>
            <w:r w:rsidRPr="00CF657D">
              <w:rPr>
                <w:rStyle w:val="CharStyle194"/>
                <w:sz w:val="24"/>
                <w:szCs w:val="24"/>
              </w:rPr>
              <w:t>Организац</w:t>
            </w:r>
            <w:r w:rsidR="00AA7FC6" w:rsidRPr="00CF657D">
              <w:rPr>
                <w:rStyle w:val="CharStyle194"/>
                <w:sz w:val="24"/>
                <w:szCs w:val="24"/>
              </w:rPr>
              <w:t>ия работы по театрализованной деятельности в группах</w:t>
            </w:r>
            <w:r w:rsidR="005F09BE" w:rsidRPr="00CF657D">
              <w:rPr>
                <w:rStyle w:val="CharStyle194"/>
                <w:sz w:val="24"/>
                <w:szCs w:val="24"/>
              </w:rPr>
              <w:t>» (проектная деятельность) ср.группа.</w:t>
            </w:r>
          </w:p>
          <w:p w:rsidR="005F09BE" w:rsidRPr="00CF657D" w:rsidRDefault="00957E92" w:rsidP="00CF657D">
            <w:pPr>
              <w:spacing w:after="0" w:line="240" w:lineRule="auto"/>
              <w:rPr>
                <w:rStyle w:val="CharStyle194"/>
                <w:rFonts w:eastAsiaTheme="minorEastAsia"/>
                <w:color w:val="333333"/>
                <w:sz w:val="24"/>
                <w:szCs w:val="24"/>
              </w:rPr>
            </w:pPr>
            <w:r w:rsidRPr="00CF657D">
              <w:rPr>
                <w:rStyle w:val="CharStyle194"/>
                <w:rFonts w:eastAsiaTheme="minorEastAsia"/>
                <w:sz w:val="24"/>
                <w:szCs w:val="24"/>
              </w:rPr>
              <w:t xml:space="preserve">5. </w:t>
            </w:r>
            <w:r w:rsidR="005F09BE" w:rsidRPr="00CF657D">
              <w:rPr>
                <w:color w:val="333333"/>
                <w:szCs w:val="24"/>
              </w:rPr>
              <w:t>Этюды на выявление актерских умений.</w:t>
            </w:r>
          </w:p>
          <w:p w:rsidR="00957E92" w:rsidRPr="00CF657D" w:rsidRDefault="005F09BE" w:rsidP="00CF657D">
            <w:pPr>
              <w:pStyle w:val="Style994"/>
              <w:tabs>
                <w:tab w:val="left" w:pos="317"/>
              </w:tabs>
              <w:spacing w:line="240" w:lineRule="auto"/>
              <w:ind w:left="202" w:right="77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6. «</w:t>
            </w:r>
            <w:r w:rsidR="00AA7FC6" w:rsidRPr="00CF657D">
              <w:rPr>
                <w:color w:val="000000"/>
                <w:sz w:val="24"/>
                <w:szCs w:val="24"/>
              </w:rPr>
              <w:t>Использование театрализованной игры в развитии речи детей (этюды, сюже</w:t>
            </w:r>
            <w:r w:rsidRPr="00CF657D">
              <w:rPr>
                <w:color w:val="000000"/>
                <w:sz w:val="24"/>
                <w:szCs w:val="24"/>
              </w:rPr>
              <w:t>ты, игровые ситуации)» ст.группа</w:t>
            </w:r>
          </w:p>
          <w:p w:rsidR="00957E92" w:rsidRPr="00CF657D" w:rsidRDefault="005F09BE" w:rsidP="00CF657D">
            <w:pPr>
              <w:pStyle w:val="Style190"/>
              <w:spacing w:line="240" w:lineRule="auto"/>
              <w:ind w:left="24"/>
              <w:rPr>
                <w:rFonts w:eastAsiaTheme="minorEastAsia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7</w:t>
            </w:r>
            <w:r w:rsidR="00957E92" w:rsidRPr="00CF657D">
              <w:rPr>
                <w:rStyle w:val="CharStyle194"/>
                <w:sz w:val="24"/>
                <w:szCs w:val="24"/>
              </w:rPr>
              <w:t xml:space="preserve">. </w:t>
            </w:r>
            <w:r w:rsidR="00AA7FC6" w:rsidRPr="00CF657D">
              <w:rPr>
                <w:rFonts w:eastAsiaTheme="minorEastAsia"/>
                <w:sz w:val="24"/>
                <w:szCs w:val="24"/>
              </w:rPr>
              <w:t>Презентация</w:t>
            </w:r>
            <w:r w:rsidRPr="00CF657D">
              <w:rPr>
                <w:rFonts w:eastAsiaTheme="minorEastAsia"/>
                <w:sz w:val="24"/>
                <w:szCs w:val="24"/>
              </w:rPr>
              <w:t xml:space="preserve"> и доклад</w:t>
            </w:r>
            <w:r w:rsidR="00AA7FC6" w:rsidRPr="00CF657D">
              <w:rPr>
                <w:rFonts w:eastAsiaTheme="minorEastAsia"/>
                <w:sz w:val="24"/>
                <w:szCs w:val="24"/>
              </w:rPr>
              <w:t xml:space="preserve"> «Виды театра в ДОУ».</w:t>
            </w:r>
            <w:r w:rsidRPr="00CF657D">
              <w:rPr>
                <w:rFonts w:eastAsiaTheme="minorEastAsia"/>
                <w:sz w:val="24"/>
                <w:szCs w:val="24"/>
              </w:rPr>
              <w:t xml:space="preserve"> 2 мл.группа</w:t>
            </w:r>
          </w:p>
          <w:p w:rsidR="00AA7FC6" w:rsidRPr="00CF657D" w:rsidRDefault="005F09BE" w:rsidP="00CF657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F657D">
              <w:rPr>
                <w:szCs w:val="24"/>
              </w:rPr>
              <w:t>8</w:t>
            </w:r>
            <w:r w:rsidR="00AA7FC6" w:rsidRPr="00CF657D">
              <w:rPr>
                <w:szCs w:val="24"/>
              </w:rPr>
              <w:t xml:space="preserve">. </w:t>
            </w:r>
            <w:r w:rsidRPr="00CF657D">
              <w:rPr>
                <w:szCs w:val="24"/>
              </w:rPr>
              <w:t>«</w:t>
            </w:r>
            <w:r w:rsidR="00AA7FC6" w:rsidRPr="00CF657D">
              <w:rPr>
                <w:rFonts w:eastAsia="Times New Roman"/>
                <w:szCs w:val="24"/>
              </w:rPr>
              <w:t>Совместная деятельность взрослых и детей в театрализованной деятельности</w:t>
            </w:r>
            <w:r w:rsidRPr="00CF657D">
              <w:rPr>
                <w:rFonts w:eastAsia="Times New Roman"/>
                <w:szCs w:val="24"/>
              </w:rPr>
              <w:t>» подг. группа</w:t>
            </w:r>
          </w:p>
          <w:p w:rsidR="005F09BE" w:rsidRPr="00CF657D" w:rsidRDefault="005F09BE" w:rsidP="00CF657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F657D">
              <w:rPr>
                <w:rFonts w:eastAsia="Times New Roman"/>
                <w:szCs w:val="24"/>
              </w:rPr>
              <w:t>9. Роль театрализации в адаптации детей раннего возраста. Ясли</w:t>
            </w:r>
          </w:p>
          <w:p w:rsidR="005F09BE" w:rsidRPr="00CF657D" w:rsidRDefault="005F09BE" w:rsidP="00CF657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F657D">
              <w:rPr>
                <w:szCs w:val="24"/>
              </w:rPr>
              <w:t xml:space="preserve">10. </w:t>
            </w:r>
            <w:r w:rsidRPr="00CF657D">
              <w:rPr>
                <w:rFonts w:eastAsia="Times New Roman"/>
                <w:szCs w:val="24"/>
              </w:rPr>
              <w:t>Игра «Расскажи сказку по-другому»</w:t>
            </w:r>
          </w:p>
          <w:p w:rsidR="00FA7DDD" w:rsidRPr="00CF657D" w:rsidRDefault="00FA7DDD" w:rsidP="00CF657D">
            <w:pPr>
              <w:pStyle w:val="Style827"/>
              <w:tabs>
                <w:tab w:val="left" w:pos="298"/>
              </w:tabs>
              <w:spacing w:line="240" w:lineRule="auto"/>
              <w:ind w:firstLine="0"/>
              <w:rPr>
                <w:rStyle w:val="CharStyle194"/>
                <w:sz w:val="24"/>
                <w:szCs w:val="24"/>
              </w:rPr>
            </w:pPr>
            <w:r w:rsidRPr="00CF657D">
              <w:rPr>
                <w:sz w:val="24"/>
                <w:szCs w:val="24"/>
              </w:rPr>
              <w:t>11.</w:t>
            </w:r>
            <w:r w:rsidR="005F09BE" w:rsidRPr="00CF657D">
              <w:rPr>
                <w:sz w:val="24"/>
                <w:szCs w:val="24"/>
              </w:rPr>
              <w:t xml:space="preserve"> </w:t>
            </w:r>
            <w:r w:rsidRPr="00CF657D">
              <w:rPr>
                <w:rStyle w:val="CharStyle194"/>
                <w:sz w:val="24"/>
                <w:szCs w:val="24"/>
              </w:rPr>
              <w:t>Обсуждение проекта решений. Вынесение решения.</w:t>
            </w:r>
          </w:p>
          <w:p w:rsidR="00FA7DDD" w:rsidRPr="00CF657D" w:rsidRDefault="00FA7DDD" w:rsidP="00CF657D">
            <w:pPr>
              <w:pStyle w:val="Style909"/>
              <w:rPr>
                <w:sz w:val="24"/>
                <w:szCs w:val="24"/>
              </w:rPr>
            </w:pPr>
            <w:r w:rsidRPr="00CF657D">
              <w:rPr>
                <w:rStyle w:val="CharStyle180"/>
                <w:sz w:val="24"/>
                <w:szCs w:val="24"/>
              </w:rPr>
              <w:t xml:space="preserve">                                                                Практическая часть.</w:t>
            </w:r>
          </w:p>
          <w:p w:rsidR="00FA7DDD" w:rsidRPr="00CF657D" w:rsidRDefault="00FA7DDD" w:rsidP="00CF657D">
            <w:pPr>
              <w:pStyle w:val="Style827"/>
              <w:numPr>
                <w:ilvl w:val="0"/>
                <w:numId w:val="36"/>
              </w:numPr>
              <w:tabs>
                <w:tab w:val="left" w:pos="298"/>
              </w:tabs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 xml:space="preserve">Конкурс театральных уголков </w:t>
            </w:r>
          </w:p>
          <w:p w:rsidR="00FA7DDD" w:rsidRPr="00CF657D" w:rsidRDefault="00FA7DDD" w:rsidP="00CF657D">
            <w:pPr>
              <w:pStyle w:val="Style827"/>
              <w:numPr>
                <w:ilvl w:val="0"/>
                <w:numId w:val="36"/>
              </w:numPr>
              <w:tabs>
                <w:tab w:val="left" w:pos="298"/>
              </w:tabs>
              <w:spacing w:line="240" w:lineRule="auto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 xml:space="preserve">Фото и видео материалы </w:t>
            </w:r>
          </w:p>
          <w:p w:rsidR="00FA7DDD" w:rsidRPr="00CF657D" w:rsidRDefault="00FA7DDD" w:rsidP="00CF657D">
            <w:pPr>
              <w:pStyle w:val="Style909"/>
              <w:ind w:left="389"/>
              <w:jc w:val="center"/>
              <w:rPr>
                <w:rStyle w:val="CharStyle194"/>
                <w:sz w:val="24"/>
                <w:szCs w:val="24"/>
              </w:rPr>
            </w:pPr>
            <w:r w:rsidRPr="00CF657D">
              <w:rPr>
                <w:rStyle w:val="CharStyle180"/>
                <w:sz w:val="24"/>
                <w:szCs w:val="24"/>
              </w:rPr>
              <w:t>Открытые просмотры</w:t>
            </w:r>
          </w:p>
          <w:p w:rsidR="00FA7DDD" w:rsidRPr="00CF657D" w:rsidRDefault="00FA7DDD" w:rsidP="00CF657D">
            <w:pPr>
              <w:pStyle w:val="Style827"/>
              <w:numPr>
                <w:ilvl w:val="0"/>
                <w:numId w:val="37"/>
              </w:numPr>
              <w:tabs>
                <w:tab w:val="left" w:pos="298"/>
              </w:tabs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Театральный фестиваль (участвуют группы дошкольного возраста)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4295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5F09BE" w:rsidRPr="00CF657D" w:rsidRDefault="005F09BE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AA7FC6" w:rsidRPr="00CF657D" w:rsidRDefault="00AA7FC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Муз. рук.</w:t>
            </w:r>
            <w:r w:rsidR="005F09BE" w:rsidRPr="00CF657D">
              <w:rPr>
                <w:color w:val="000000"/>
                <w:szCs w:val="24"/>
              </w:rPr>
              <w:t xml:space="preserve"> </w:t>
            </w:r>
          </w:p>
          <w:p w:rsidR="005F09BE" w:rsidRPr="00CF657D" w:rsidRDefault="005F09B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4295" w:rsidRPr="00CF657D" w:rsidTr="005F09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tabs>
                <w:tab w:val="left" w:pos="477"/>
              </w:tabs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Педагогический совет №5 </w:t>
            </w:r>
            <w:r w:rsidRPr="00CF657D">
              <w:rPr>
                <w:b/>
                <w:bCs/>
                <w:i/>
                <w:iCs/>
                <w:color w:val="000000"/>
                <w:szCs w:val="24"/>
              </w:rPr>
              <w:t>итоговый</w:t>
            </w:r>
          </w:p>
          <w:p w:rsidR="00A74295" w:rsidRPr="00CF657D" w:rsidRDefault="00A74295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 xml:space="preserve">Тема: </w:t>
            </w:r>
            <w:r w:rsidR="00151516" w:rsidRPr="00CF657D">
              <w:rPr>
                <w:b/>
                <w:bCs/>
                <w:color w:val="000000"/>
                <w:szCs w:val="24"/>
              </w:rPr>
              <w:t>Подведение итогов работы за 2017  – 2018</w:t>
            </w:r>
            <w:r w:rsidRPr="00CF657D">
              <w:rPr>
                <w:b/>
                <w:bCs/>
                <w:color w:val="000000"/>
                <w:szCs w:val="24"/>
              </w:rPr>
              <w:t xml:space="preserve"> учебный год.</w:t>
            </w:r>
            <w:r w:rsidRPr="00CF657D">
              <w:rPr>
                <w:color w:val="000000"/>
                <w:szCs w:val="24"/>
              </w:rPr>
              <w:t> 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Результативность работы дошкольного учреждения за 2017-2018 учебный год.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Отчёты специалистов.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Индивидуальные характеристики развития детей, освоение образовательной программы ДОО.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Единство работы семьи и детского сада – залог успешного воспитания детей дошкольного возраста.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Обсуждение плана мероприятий на летний оздоровительный период.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Обсуждение п</w:t>
            </w:r>
            <w:r w:rsidR="00151516" w:rsidRPr="00CF657D">
              <w:rPr>
                <w:color w:val="000000"/>
                <w:szCs w:val="24"/>
              </w:rPr>
              <w:t>роекта годового плана на 2018-2019</w:t>
            </w:r>
            <w:r w:rsidRPr="00CF657D">
              <w:rPr>
                <w:color w:val="000000"/>
                <w:szCs w:val="24"/>
              </w:rPr>
              <w:t xml:space="preserve"> учебный год.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Обсуждение «Инструкции по охране жизни и здоровья детей в летний оздоровительный период».</w:t>
            </w:r>
          </w:p>
          <w:p w:rsidR="00A74295" w:rsidRPr="00CF657D" w:rsidRDefault="00A74295" w:rsidP="00CF657D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Предупреждение травматизма и кишечных заболеваний, отравлений детей летом.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Специалисты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95" w:rsidRPr="00CF657D" w:rsidRDefault="00A74295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151516" w:rsidRPr="00CF657D" w:rsidRDefault="00151516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497771" w:rsidRPr="00CF657D" w:rsidRDefault="00497771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>3.3. Тематика семинаров</w:t>
      </w:r>
      <w:r w:rsidR="008571B9" w:rsidRPr="00CF657D">
        <w:rPr>
          <w:b/>
          <w:szCs w:val="24"/>
        </w:rPr>
        <w:t>, практикумы</w:t>
      </w:r>
    </w:p>
    <w:p w:rsidR="00497771" w:rsidRPr="00CF657D" w:rsidRDefault="00497771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W w:w="14884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222"/>
        <w:gridCol w:w="1417"/>
        <w:gridCol w:w="1985"/>
        <w:gridCol w:w="2551"/>
      </w:tblGrid>
      <w:tr w:rsidR="00497771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71" w:rsidRPr="00CF657D" w:rsidRDefault="00497771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71" w:rsidRPr="00CF657D" w:rsidRDefault="00497771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71" w:rsidRPr="00CF657D" w:rsidRDefault="00497771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71" w:rsidRPr="00CF657D" w:rsidRDefault="00497771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E" w:rsidRPr="00CF657D" w:rsidRDefault="00366FAF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Отметка о выполнении</w:t>
            </w:r>
          </w:p>
        </w:tc>
      </w:tr>
      <w:tr w:rsidR="000A228E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A228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71EA3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/>
                <w:color w:val="000000"/>
                <w:szCs w:val="24"/>
              </w:rPr>
              <w:t xml:space="preserve">Семинар  </w:t>
            </w:r>
            <w:r w:rsidRPr="00CF657D">
              <w:rPr>
                <w:rStyle w:val="CharStyle194"/>
                <w:rFonts w:eastAsiaTheme="minorEastAsia"/>
                <w:sz w:val="24"/>
                <w:szCs w:val="24"/>
              </w:rPr>
              <w:t>Тема:  «Взаимодействие участников педагогического процесса по построению и реализации образовательного маршрута для детей с ОВЗ»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71EA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 </w:t>
            </w:r>
            <w:r w:rsidR="00071EA3" w:rsidRPr="00CF657D">
              <w:rPr>
                <w:color w:val="000000"/>
                <w:szCs w:val="24"/>
              </w:rPr>
              <w:t>Специалисты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A228E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28E" w:rsidRPr="00CF657D" w:rsidRDefault="004729F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71EA3" w:rsidP="00CF657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CF657D">
              <w:rPr>
                <w:b/>
                <w:color w:val="000000"/>
                <w:szCs w:val="24"/>
              </w:rPr>
              <w:t>Семинар «</w:t>
            </w:r>
            <w:r w:rsidRPr="00CF657D">
              <w:rPr>
                <w:color w:val="000000"/>
                <w:szCs w:val="24"/>
              </w:rPr>
              <w:t>Развитие акмеологической компетентности педагога, как одного из условий реализации ФГОС ДО»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71EA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A228E" w:rsidRPr="00CF657D" w:rsidTr="00D84FFB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28E" w:rsidRPr="00CF657D" w:rsidRDefault="004729F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Семинар п</w:t>
            </w:r>
            <w:r w:rsidR="000A228E" w:rsidRPr="00CF657D">
              <w:rPr>
                <w:b/>
                <w:bCs/>
                <w:color w:val="000000"/>
                <w:szCs w:val="24"/>
              </w:rPr>
              <w:t>рактикум для педагогов </w:t>
            </w:r>
            <w:r w:rsidR="000A228E" w:rsidRPr="00CF657D">
              <w:rPr>
                <w:color w:val="000000"/>
                <w:szCs w:val="24"/>
              </w:rPr>
              <w:t> </w:t>
            </w:r>
            <w:r w:rsidR="00071EA3" w:rsidRPr="00CF657D">
              <w:rPr>
                <w:color w:val="000000"/>
                <w:szCs w:val="24"/>
              </w:rPr>
              <w:t>«</w:t>
            </w:r>
            <w:r w:rsidR="00071EA3" w:rsidRPr="00CF657D">
              <w:rPr>
                <w:rFonts w:eastAsia="Times New Roman"/>
                <w:szCs w:val="24"/>
              </w:rPr>
              <w:t>Основные компоненты акмеологической компетентности в профессионально-педагогической деятельности педагога: мотивационный, инструментально-операциональный, перцептивно-регулятивный, рефлексивно-оценочный</w:t>
            </w:r>
            <w:r w:rsidR="000A228E" w:rsidRPr="00CF657D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A228E" w:rsidRPr="00CF657D" w:rsidRDefault="00071EA3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color w:val="000000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1EA3" w:rsidRPr="00CF657D" w:rsidRDefault="00071EA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A228E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71411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7C6DCC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rFonts w:eastAsia="Times New Roman"/>
                <w:b/>
                <w:szCs w:val="24"/>
              </w:rPr>
              <w:t>Семинар практикум для педагогов «</w:t>
            </w:r>
            <w:r w:rsidRPr="00CF657D">
              <w:rPr>
                <w:rFonts w:eastAsia="Times New Roman"/>
                <w:szCs w:val="24"/>
              </w:rPr>
              <w:t>Рефлексивно-оценочный компонент акмеологической компетентности Самоанализ, самооценка, оценка объема умений, полнота их профессионального свойства и интегративность, динамика развития компетенций; актуализация знаний при решении познавательных и практических задач; применение знаний в новых ситуациях»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28E" w:rsidRPr="00CF657D" w:rsidRDefault="007C6DCC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FAF" w:rsidRPr="00CF657D" w:rsidRDefault="00366FAF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7C6DCC" w:rsidRPr="00CF657D" w:rsidRDefault="007C6D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  <w:p w:rsidR="00366FAF" w:rsidRPr="00CF657D" w:rsidRDefault="00366FAF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E" w:rsidRPr="00CF657D" w:rsidRDefault="000A228E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7C6DCC" w:rsidRPr="00CF657D" w:rsidRDefault="007C6DCC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497771" w:rsidRPr="00CF657D" w:rsidRDefault="000A228E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>3.4. Тематика консультаций</w:t>
      </w:r>
    </w:p>
    <w:tbl>
      <w:tblPr>
        <w:tblW w:w="14884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938"/>
        <w:gridCol w:w="1843"/>
        <w:gridCol w:w="1984"/>
        <w:gridCol w:w="2410"/>
      </w:tblGrid>
      <w:tr w:rsidR="000A228E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28E" w:rsidRPr="00CF657D" w:rsidRDefault="000A228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28E" w:rsidRPr="00CF657D" w:rsidRDefault="000A228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28E" w:rsidRPr="00CF657D" w:rsidRDefault="000A228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228E" w:rsidRPr="00CF657D" w:rsidRDefault="000A228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FD" w:rsidRPr="00CF657D" w:rsidRDefault="001939DA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Отметка о выполнении</w:t>
            </w: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jc w:val="both"/>
              <w:rPr>
                <w:szCs w:val="24"/>
              </w:rPr>
            </w:pPr>
            <w:r w:rsidRPr="00CF657D">
              <w:rPr>
                <w:szCs w:val="24"/>
              </w:rPr>
              <w:t>«Обновление  образовательного процесса  в процессе реализации ФГОС ДО»</w:t>
            </w:r>
          </w:p>
          <w:p w:rsidR="000F33CC" w:rsidRPr="00CF657D" w:rsidRDefault="000F33CC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szCs w:val="24"/>
              </w:rPr>
              <w:t xml:space="preserve">Подготовка к педсовету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F33CC" w:rsidRPr="00CF657D" w:rsidTr="00D84FFB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«Работа с тревожными и агрессивными детьми»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Style211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657D">
              <w:rPr>
                <w:rStyle w:val="CharStyle193"/>
                <w:b w:val="0"/>
                <w:sz w:val="24"/>
                <w:szCs w:val="24"/>
              </w:rPr>
              <w:t>«Формирование ЗОЖ через организацию питания дошкольника».</w:t>
            </w:r>
          </w:p>
          <w:p w:rsidR="000F33CC" w:rsidRPr="00CF657D" w:rsidRDefault="000F33CC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szCs w:val="24"/>
              </w:rPr>
              <w:t xml:space="preserve">подготовка к педсовету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 xml:space="preserve">«Социальное партнёрство- способ активации взаимодействия  всех участников образовательного процесса с родителями»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Лебедева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7F26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szCs w:val="24"/>
              </w:rPr>
              <w:t>Дифференциация современных педагогических технологий, применение их на практике («Портфолио педагога»)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Style8"/>
              <w:jc w:val="both"/>
              <w:rPr>
                <w:rStyle w:val="CharStyle193"/>
                <w:b w:val="0"/>
                <w:sz w:val="24"/>
                <w:szCs w:val="24"/>
              </w:rPr>
            </w:pPr>
            <w:r w:rsidRPr="00CF657D">
              <w:rPr>
                <w:rStyle w:val="CharStyle193"/>
                <w:b w:val="0"/>
                <w:sz w:val="24"/>
                <w:szCs w:val="24"/>
              </w:rPr>
              <w:t>«Формирование духовно-нравственных ориентиров у воспитанников через приобщение к истории и культуре родного края посредством использования проектной деятельности»</w:t>
            </w:r>
          </w:p>
          <w:p w:rsidR="000F33CC" w:rsidRPr="00CF657D" w:rsidRDefault="000F33CC" w:rsidP="00CF657D">
            <w:pPr>
              <w:pStyle w:val="Style8"/>
              <w:jc w:val="both"/>
              <w:rPr>
                <w:b/>
                <w:sz w:val="24"/>
                <w:szCs w:val="24"/>
              </w:rPr>
            </w:pPr>
            <w:r w:rsidRPr="00CF657D">
              <w:rPr>
                <w:rStyle w:val="CharStyle193"/>
                <w:b w:val="0"/>
                <w:sz w:val="24"/>
                <w:szCs w:val="24"/>
              </w:rPr>
              <w:t>подготовка к педсовету</w:t>
            </w:r>
          </w:p>
          <w:p w:rsidR="000F33CC" w:rsidRPr="00CF657D" w:rsidRDefault="000F33CC" w:rsidP="00CF657D">
            <w:pPr>
              <w:pStyle w:val="Style211"/>
              <w:spacing w:line="240" w:lineRule="auto"/>
              <w:jc w:val="left"/>
              <w:rPr>
                <w:rStyle w:val="CharStyle193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«Наполняемость театральных уголков в группах</w:t>
            </w:r>
            <w:r w:rsidRPr="00CF657D">
              <w:rPr>
                <w:rFonts w:eastAsia="Times New Roman"/>
                <w:szCs w:val="24"/>
              </w:rPr>
              <w:t>»</w:t>
            </w:r>
            <w:r w:rsidRPr="00CF657D">
              <w:rPr>
                <w:color w:val="000000" w:themeColor="text1"/>
                <w:szCs w:val="24"/>
                <w:shd w:val="clear" w:color="auto" w:fill="FFFFFF"/>
              </w:rPr>
              <w:t>, «Методы и приемы развития у детей эмоциональной выразительности при разучивании театральных постановок»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color w:val="000000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Музыкальный рук-ль</w:t>
            </w:r>
          </w:p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Яблокова Л.Ю.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«Формирование КГН у детей раннего возраста через художественное слово»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 Третьякова Н.Б.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«Общие принципы двигательной деятельности детей на прогулке»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Инструктор по физической культуре</w:t>
            </w:r>
          </w:p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Мамонова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0F33CC" w:rsidRPr="00CF657D" w:rsidTr="00D84FF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«Развитие речи детей посредством театрализованной деятельности»</w:t>
            </w:r>
          </w:p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Подготовка к педсовету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F33CC" w:rsidRPr="00CF657D" w:rsidRDefault="000F33CC" w:rsidP="00CF657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F657D">
              <w:rPr>
                <w:color w:val="000000" w:themeColor="text1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3CC" w:rsidRPr="00CF657D" w:rsidRDefault="000F33CC" w:rsidP="00CF657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F657D">
              <w:rPr>
                <w:color w:val="000000" w:themeColor="text1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CC" w:rsidRPr="00CF657D" w:rsidRDefault="000F33CC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7F26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Развитие речи детей раннего возраста через усвоение сенсорных эталонов.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7F26" w:rsidRPr="00CF657D" w:rsidRDefault="00A77F26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color w:val="000000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 Голубцова Ю.Н.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7F26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Проектная деятельность с детьми старшего дошкольного возраста. Представление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</w:t>
            </w:r>
          </w:p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Угланова Я.В.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77F26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Круглый стол: Обмен опытом по темам самообразования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26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A77F26" w:rsidRPr="00CF657D" w:rsidRDefault="00A77F26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0A228E" w:rsidRPr="00CF657D" w:rsidRDefault="00AE73BF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>3.5. Открытые просмотры</w:t>
      </w:r>
    </w:p>
    <w:p w:rsidR="00AE73BF" w:rsidRPr="00CF657D" w:rsidRDefault="00AE73BF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W w:w="1474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371"/>
        <w:gridCol w:w="1985"/>
        <w:gridCol w:w="2551"/>
        <w:gridCol w:w="2126"/>
      </w:tblGrid>
      <w:tr w:rsidR="00AE73BF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3BF" w:rsidRPr="00CF657D" w:rsidRDefault="00AE73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3BF" w:rsidRPr="00CF657D" w:rsidRDefault="00AE73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3BF" w:rsidRPr="00CF657D" w:rsidRDefault="00AE73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3BF" w:rsidRPr="00CF657D" w:rsidRDefault="00AE73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F" w:rsidRPr="00CF657D" w:rsidRDefault="00A77F26" w:rsidP="00CF657D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Отметка о выполнении</w:t>
            </w:r>
          </w:p>
        </w:tc>
      </w:tr>
      <w:tr w:rsidR="00AE73BF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73BF" w:rsidRPr="00CF657D" w:rsidRDefault="00AE73BF" w:rsidP="00CF657D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73BF" w:rsidRPr="00CF657D" w:rsidRDefault="00A77F26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Совместной деятельности с детьми по  темам самообразования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E73BF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73BF" w:rsidRPr="00CF657D" w:rsidRDefault="00A77F26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F" w:rsidRPr="00CF657D" w:rsidRDefault="00AE73BF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E73BF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73BF" w:rsidRPr="00CF657D" w:rsidRDefault="00AE73BF" w:rsidP="00CF657D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73BF" w:rsidRPr="00CF657D" w:rsidRDefault="002D11CF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 xml:space="preserve">Просмотр </w:t>
            </w:r>
            <w:r w:rsidR="00BC6779" w:rsidRPr="00CF657D">
              <w:rPr>
                <w:bCs/>
                <w:color w:val="000000"/>
                <w:szCs w:val="24"/>
              </w:rPr>
              <w:t xml:space="preserve">НОД </w:t>
            </w:r>
            <w:r w:rsidRPr="00CF657D">
              <w:rPr>
                <w:bCs/>
                <w:color w:val="000000"/>
                <w:szCs w:val="24"/>
              </w:rPr>
              <w:t>к аттестации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E73BF" w:rsidRPr="00CF657D" w:rsidRDefault="00BC677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73BF" w:rsidRPr="00CF657D" w:rsidRDefault="00BC677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Кротова Л.В.</w:t>
            </w:r>
          </w:p>
          <w:p w:rsidR="002D11CF" w:rsidRPr="00CF657D" w:rsidRDefault="002D11CF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Лебедева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F" w:rsidRPr="00CF657D" w:rsidRDefault="00AE73BF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2D11CF" w:rsidRPr="00CF657D" w:rsidTr="00D84F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11CF" w:rsidRPr="00CF657D" w:rsidRDefault="002D11CF" w:rsidP="00CF657D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11CF" w:rsidRPr="00CF657D" w:rsidRDefault="002D11CF" w:rsidP="00CF657D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CF657D">
              <w:rPr>
                <w:bCs/>
                <w:color w:val="000000"/>
                <w:szCs w:val="24"/>
              </w:rPr>
              <w:t>Совместная деятельность и НОД молодых педагогов (вновь принятых)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D11CF" w:rsidRPr="00CF657D" w:rsidRDefault="002D11CF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11CF" w:rsidRPr="00CF657D" w:rsidRDefault="002D11CF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F" w:rsidRPr="00CF657D" w:rsidRDefault="002D11CF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AE73BF" w:rsidRPr="00CF657D" w:rsidRDefault="00AE73BF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3238E9" w:rsidRPr="00CF657D" w:rsidRDefault="003F7089" w:rsidP="00CF657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F657D">
        <w:rPr>
          <w:b/>
          <w:szCs w:val="24"/>
        </w:rPr>
        <w:t>3.3</w:t>
      </w:r>
      <w:r w:rsidR="003238E9" w:rsidRPr="00CF657D">
        <w:rPr>
          <w:b/>
          <w:szCs w:val="24"/>
        </w:rPr>
        <w:t xml:space="preserve"> Смотры, конкурсы, выставки</w:t>
      </w:r>
    </w:p>
    <w:p w:rsidR="003238E9" w:rsidRPr="00CF657D" w:rsidRDefault="003238E9" w:rsidP="00CF6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4"/>
          <w:u w:val="single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  <w:gridCol w:w="2410"/>
        <w:gridCol w:w="3260"/>
      </w:tblGrid>
      <w:tr w:rsidR="001329E9" w:rsidRPr="00CF657D" w:rsidTr="00D84FFB">
        <w:tc>
          <w:tcPr>
            <w:tcW w:w="709" w:type="dxa"/>
          </w:tcPr>
          <w:p w:rsidR="001329E9" w:rsidRPr="00CF657D" w:rsidRDefault="001329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№</w:t>
            </w:r>
          </w:p>
        </w:tc>
        <w:tc>
          <w:tcPr>
            <w:tcW w:w="8363" w:type="dxa"/>
          </w:tcPr>
          <w:p w:rsidR="001329E9" w:rsidRPr="00CF657D" w:rsidRDefault="001329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1329E9" w:rsidRPr="00CF657D" w:rsidRDefault="001329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1329E9" w:rsidRPr="00CF657D" w:rsidRDefault="001329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 xml:space="preserve">Ответственные 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1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Конкурс из природного материала «Ярмарка»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всех групп,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2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Конкурс «Оригами»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всех групп, Музыкальный руководитель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3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rStyle w:val="CharStyle194"/>
                <w:rFonts w:eastAsiaTheme="minorEastAsia"/>
                <w:sz w:val="24"/>
                <w:szCs w:val="24"/>
              </w:rPr>
              <w:t>Конкурс  на лучшее блюдо, приготовленное вместе с ребёнком  «Я - кулинар»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Ноябрь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всех групп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4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Конкурс новогодних украшений «Новогодняя фантазия»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всех групп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5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pStyle w:val="Style554"/>
              <w:tabs>
                <w:tab w:val="left" w:pos="437"/>
              </w:tabs>
              <w:spacing w:line="240" w:lineRule="auto"/>
              <w:ind w:left="19" w:right="1162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Художественно-эстетический конкурс «Национальное достояние» (стихи, песни, проза, драматизация).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Январь 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всех групп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6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Конкурс творчества «Моя мамочка рукодельница»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всех групп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7</w:t>
            </w:r>
          </w:p>
        </w:tc>
        <w:tc>
          <w:tcPr>
            <w:tcW w:w="8363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F657D">
              <w:rPr>
                <w:color w:val="000000" w:themeColor="text1"/>
                <w:szCs w:val="24"/>
                <w:shd w:val="clear" w:color="auto" w:fill="FFFFFF"/>
              </w:rPr>
              <w:t>Конкурс «Лучший театральный уголок»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color w:val="000000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</w:t>
            </w:r>
          </w:p>
        </w:tc>
      </w:tr>
      <w:tr w:rsidR="002D11CF" w:rsidRPr="00CF657D" w:rsidTr="00D84FFB">
        <w:tc>
          <w:tcPr>
            <w:tcW w:w="709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63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F657D">
              <w:rPr>
                <w:szCs w:val="24"/>
              </w:rPr>
              <w:t>Конкурсы по желанию на муниципальном, региональном, всероссийском уровне</w:t>
            </w:r>
          </w:p>
        </w:tc>
        <w:tc>
          <w:tcPr>
            <w:tcW w:w="241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D11CF" w:rsidRPr="00CF657D" w:rsidRDefault="002D11CF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</w:t>
            </w:r>
          </w:p>
        </w:tc>
      </w:tr>
    </w:tbl>
    <w:p w:rsidR="003238E9" w:rsidRDefault="003238E9" w:rsidP="00CF657D">
      <w:pPr>
        <w:pStyle w:val="Default"/>
        <w:rPr>
          <w:rFonts w:ascii="Times New Roman" w:hAnsi="Times New Roman" w:cs="Times New Roman"/>
        </w:rPr>
      </w:pPr>
    </w:p>
    <w:p w:rsidR="00E77812" w:rsidRPr="00CF657D" w:rsidRDefault="00E77812" w:rsidP="00CF657D">
      <w:pPr>
        <w:pStyle w:val="Default"/>
        <w:rPr>
          <w:rFonts w:ascii="Times New Roman" w:hAnsi="Times New Roman" w:cs="Times New Roman"/>
        </w:rPr>
      </w:pPr>
    </w:p>
    <w:p w:rsidR="003238E9" w:rsidRPr="00CF657D" w:rsidRDefault="003F7089" w:rsidP="00CF657D">
      <w:pPr>
        <w:pStyle w:val="Default"/>
        <w:ind w:left="360"/>
        <w:rPr>
          <w:rFonts w:ascii="Times New Roman" w:hAnsi="Times New Roman" w:cs="Times New Roman"/>
        </w:rPr>
      </w:pPr>
      <w:r w:rsidRPr="00CF657D">
        <w:rPr>
          <w:rFonts w:ascii="Times New Roman" w:hAnsi="Times New Roman" w:cs="Times New Roman"/>
          <w:b/>
        </w:rPr>
        <w:t>3.4</w:t>
      </w:r>
      <w:r w:rsidR="003238E9" w:rsidRPr="00CF657D">
        <w:rPr>
          <w:rFonts w:ascii="Times New Roman" w:hAnsi="Times New Roman" w:cs="Times New Roman"/>
          <w:b/>
        </w:rPr>
        <w:t>. Праздники, развлечения, досуги, экскурсии</w:t>
      </w:r>
    </w:p>
    <w:p w:rsidR="003238E9" w:rsidRPr="00CF657D" w:rsidRDefault="003238E9" w:rsidP="00CF6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4"/>
          <w:u w:val="single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2"/>
        <w:gridCol w:w="3260"/>
        <w:gridCol w:w="6662"/>
      </w:tblGrid>
      <w:tr w:rsidR="003238E9" w:rsidRPr="00CF657D" w:rsidTr="00930223">
        <w:tc>
          <w:tcPr>
            <w:tcW w:w="568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№</w:t>
            </w:r>
          </w:p>
        </w:tc>
        <w:tc>
          <w:tcPr>
            <w:tcW w:w="4252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>Сроки проведения</w:t>
            </w:r>
          </w:p>
        </w:tc>
        <w:tc>
          <w:tcPr>
            <w:tcW w:w="6662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F657D">
              <w:rPr>
                <w:b/>
                <w:szCs w:val="24"/>
              </w:rPr>
              <w:t xml:space="preserve">Ответственные </w:t>
            </w:r>
          </w:p>
        </w:tc>
      </w:tr>
      <w:tr w:rsidR="003238E9" w:rsidRPr="00CF657D" w:rsidTr="00930223">
        <w:tc>
          <w:tcPr>
            <w:tcW w:w="568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3238E9" w:rsidRPr="00CF657D" w:rsidRDefault="00BC677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</w:t>
            </w:r>
            <w:r w:rsidR="003238E9" w:rsidRPr="00CF657D">
              <w:rPr>
                <w:color w:val="000000"/>
                <w:szCs w:val="24"/>
              </w:rPr>
              <w:t>День знаний</w:t>
            </w:r>
            <w:r w:rsidR="001329E9" w:rsidRPr="00CF657D">
              <w:rPr>
                <w:color w:val="000000"/>
                <w:szCs w:val="24"/>
              </w:rPr>
              <w:t>»</w:t>
            </w:r>
          </w:p>
        </w:tc>
        <w:tc>
          <w:tcPr>
            <w:tcW w:w="3260" w:type="dxa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3238E9" w:rsidRPr="00CF657D" w:rsidRDefault="003238E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3238E9" w:rsidRPr="00CF657D" w:rsidTr="00930223">
        <w:tc>
          <w:tcPr>
            <w:tcW w:w="568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 </w:t>
            </w:r>
            <w:r w:rsidR="00D84FFB" w:rsidRPr="00CF657D">
              <w:rPr>
                <w:rStyle w:val="CharStyle194"/>
                <w:rFonts w:eastAsiaTheme="minorEastAsia"/>
                <w:sz w:val="24"/>
                <w:szCs w:val="24"/>
              </w:rPr>
              <w:t>Физкультурно-познавательное развлечение  «Мы гордимся земляками спортсменами»</w:t>
            </w:r>
          </w:p>
        </w:tc>
        <w:tc>
          <w:tcPr>
            <w:tcW w:w="3260" w:type="dxa"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3238E9" w:rsidRPr="00CF657D" w:rsidRDefault="003238E9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 xml:space="preserve">Воспитатели </w:t>
            </w:r>
            <w:r w:rsidR="00D84FFB" w:rsidRPr="00CF657D">
              <w:rPr>
                <w:szCs w:val="24"/>
              </w:rPr>
              <w:t>групп</w:t>
            </w:r>
          </w:p>
          <w:p w:rsidR="003238E9" w:rsidRPr="00CF657D" w:rsidRDefault="003238E9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  <w:p w:rsidR="003238E9" w:rsidRPr="00CF657D" w:rsidRDefault="003238E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Физ.инструктор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3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rStyle w:val="CharStyle194"/>
                <w:rFonts w:eastAsiaTheme="minorEastAsia"/>
                <w:sz w:val="24"/>
                <w:szCs w:val="24"/>
              </w:rPr>
              <w:t>«Музыкальная   гостиная»   по   нравственно-патриотическому воспитанию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ноябрь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групп</w:t>
            </w:r>
          </w:p>
          <w:p w:rsidR="00D84FFB" w:rsidRPr="00CF657D" w:rsidRDefault="00D84FFB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4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Посещение библитотеки №2,4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подготовительной, старшей групп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5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«Оздоровительно-игровой час»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Октябрь, январь, апрель, </w:t>
            </w:r>
            <w:r w:rsidRPr="00CF657D">
              <w:rPr>
                <w:color w:val="000000"/>
                <w:szCs w:val="24"/>
              </w:rPr>
              <w:lastRenderedPageBreak/>
              <w:t>июль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lastRenderedPageBreak/>
              <w:t>Старший воспитатель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lastRenderedPageBreak/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 Физ.инструктор, учитель-логопед, педагог-психолог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Новогодние утренники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7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Прощание с елочкой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январь 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8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Спортивный праздник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Музыкальный руководитель Физ.инструктор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9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Масленица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F657D">
              <w:rPr>
                <w:szCs w:val="24"/>
                <w:lang w:val="en-US"/>
              </w:rPr>
              <w:t>10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8 марта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март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11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«Весна-красна»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Апрель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всех групп,</w:t>
            </w:r>
          </w:p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12</w:t>
            </w: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Спортивный праздник «День здоровья»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Апрель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подготовительной, старшей групп,</w:t>
            </w:r>
          </w:p>
          <w:p w:rsidR="00D84FFB" w:rsidRPr="00CF657D" w:rsidRDefault="00D84FFB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Музыкальный руководитель</w:t>
            </w:r>
          </w:p>
          <w:p w:rsidR="00D84FFB" w:rsidRPr="00CF657D" w:rsidRDefault="00D84FFB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Физ.инструктор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D84FFB" w:rsidRPr="00CF657D" w:rsidRDefault="00D84FFB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«Театральный фестиваль» показ сказок 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апрель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подготовительной, старшей групп</w:t>
            </w:r>
          </w:p>
        </w:tc>
      </w:tr>
      <w:tr w:rsidR="00D84FFB" w:rsidRPr="00CF657D" w:rsidTr="00930223">
        <w:tc>
          <w:tcPr>
            <w:tcW w:w="568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Выпускной бал «До свиданья, детский сад»</w:t>
            </w:r>
          </w:p>
        </w:tc>
        <w:tc>
          <w:tcPr>
            <w:tcW w:w="3260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 xml:space="preserve">Май </w:t>
            </w:r>
          </w:p>
        </w:tc>
        <w:tc>
          <w:tcPr>
            <w:tcW w:w="6662" w:type="dxa"/>
          </w:tcPr>
          <w:p w:rsidR="00D84FFB" w:rsidRPr="00CF657D" w:rsidRDefault="00D84FFB" w:rsidP="00CF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F657D">
              <w:rPr>
                <w:szCs w:val="24"/>
              </w:rPr>
              <w:t>Воспитатели подготовительной, старшей групп, музыкальный руководитель</w:t>
            </w:r>
          </w:p>
        </w:tc>
      </w:tr>
    </w:tbl>
    <w:p w:rsidR="00930223" w:rsidRPr="00CF657D" w:rsidRDefault="00930223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930223" w:rsidRDefault="00930223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491E8A" w:rsidRDefault="00491E8A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491E8A" w:rsidRDefault="00491E8A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491E8A" w:rsidRDefault="00491E8A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491E8A" w:rsidRDefault="00491E8A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491E8A" w:rsidRPr="00CF657D" w:rsidRDefault="00491E8A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930223" w:rsidRPr="00CF657D" w:rsidRDefault="00930223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</w:p>
    <w:p w:rsidR="003238E9" w:rsidRPr="00CF657D" w:rsidRDefault="00E90F2D" w:rsidP="00CF657D">
      <w:pPr>
        <w:spacing w:after="0" w:line="240" w:lineRule="auto"/>
        <w:ind w:left="1069"/>
        <w:rPr>
          <w:b/>
          <w:bCs/>
          <w:color w:val="000000"/>
          <w:szCs w:val="24"/>
        </w:rPr>
      </w:pPr>
      <w:r w:rsidRPr="00CF657D">
        <w:rPr>
          <w:b/>
          <w:bCs/>
          <w:color w:val="000000"/>
          <w:szCs w:val="24"/>
        </w:rPr>
        <w:t xml:space="preserve">РАЗДЕЛ 4. Контрольно-аналитическая </w:t>
      </w:r>
      <w:r w:rsidR="00D84FFB" w:rsidRPr="00CF657D">
        <w:rPr>
          <w:b/>
          <w:bCs/>
          <w:color w:val="000000"/>
          <w:szCs w:val="24"/>
        </w:rPr>
        <w:t xml:space="preserve"> деятельность</w:t>
      </w:r>
    </w:p>
    <w:p w:rsidR="003238E9" w:rsidRPr="00CF657D" w:rsidRDefault="003238E9" w:rsidP="00CF657D">
      <w:pPr>
        <w:spacing w:after="0" w:line="240" w:lineRule="auto"/>
        <w:rPr>
          <w:b/>
          <w:bCs/>
          <w:color w:val="000000"/>
          <w:szCs w:val="24"/>
        </w:rPr>
      </w:pPr>
      <w:r w:rsidRPr="00CF657D">
        <w:rPr>
          <w:b/>
          <w:bCs/>
          <w:color w:val="000000"/>
          <w:szCs w:val="24"/>
        </w:rPr>
        <w:t>4.1. Различные виды контроля</w:t>
      </w:r>
      <w:r w:rsidR="00EF1EC2" w:rsidRPr="00CF657D">
        <w:rPr>
          <w:b/>
          <w:bCs/>
          <w:color w:val="000000"/>
          <w:szCs w:val="24"/>
        </w:rPr>
        <w:t>.</w:t>
      </w:r>
    </w:p>
    <w:tbl>
      <w:tblPr>
        <w:tblW w:w="14904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4394"/>
        <w:gridCol w:w="1276"/>
        <w:gridCol w:w="3118"/>
        <w:gridCol w:w="1418"/>
        <w:gridCol w:w="1984"/>
        <w:gridCol w:w="20"/>
      </w:tblGrid>
      <w:tr w:rsidR="003238E9" w:rsidRPr="00CF657D" w:rsidTr="00CF657D">
        <w:trPr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bookmarkStart w:id="1" w:name="56005590272091cd9df7875c29fd3f4ee5b10607"/>
            <w:bookmarkStart w:id="2" w:name="15"/>
            <w:bookmarkEnd w:id="1"/>
            <w:bookmarkEnd w:id="2"/>
            <w:r w:rsidRPr="00CF657D">
              <w:rPr>
                <w:b/>
                <w:bCs/>
                <w:color w:val="000000"/>
                <w:szCs w:val="24"/>
              </w:rPr>
              <w:t>№   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ind w:left="112" w:right="-108"/>
              <w:rPr>
                <w:b/>
                <w:bCs/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 xml:space="preserve">Образоват. </w:t>
            </w:r>
          </w:p>
          <w:p w:rsidR="003238E9" w:rsidRPr="00CF657D" w:rsidRDefault="003238E9" w:rsidP="00CF657D">
            <w:pPr>
              <w:spacing w:after="0" w:line="240" w:lineRule="auto"/>
              <w:ind w:left="112" w:right="-108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 область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Тема  и цель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ind w:left="-40" w:right="-88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Вид</w:t>
            </w:r>
          </w:p>
          <w:p w:rsidR="003238E9" w:rsidRPr="00CF657D" w:rsidRDefault="003238E9" w:rsidP="00CF657D">
            <w:pPr>
              <w:spacing w:after="0" w:line="240" w:lineRule="auto"/>
              <w:ind w:left="-40" w:right="-88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 контроля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3238E9" w:rsidRPr="00CF657D" w:rsidTr="00CF657D">
        <w:trPr>
          <w:trHeight w:val="9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D84FFB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color w:val="444444"/>
                <w:szCs w:val="24"/>
              </w:rPr>
              <w:t>Все ОО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Готовность  педагогов к мониторингу.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ind w:left="-116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   Октябрь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9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Анализ планов образовательной деятельности</w:t>
            </w:r>
          </w:p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Цель: Выявить уровень педагогической компетентности педагогов в составлении перспективных и календарных планов в соответствии с ФГОС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Проверка планов образовательной деятельности.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Ежемесячно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9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Состояние педагогических условий для организации образовательной деятельности узких специалистов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Анализ образовательной работы, изучение пакета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Январь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15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  <w:u w:val="single"/>
              </w:rPr>
              <w:t>Социально-коммуникативное развитие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Адаптация детей к условиям детского сада.</w:t>
            </w:r>
          </w:p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Цель: Проанализировать работу воспитателей группы раннего возраста по адаптации детей.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Посещение групп раннего возраста, наблюдение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Сентябрь-октябрь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воспитатель, педагог-психолог</w:t>
            </w:r>
          </w:p>
        </w:tc>
      </w:tr>
      <w:tr w:rsidR="00930223" w:rsidRPr="00CF657D" w:rsidTr="00CF657D">
        <w:trPr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Посещение групп, проверка наличия инструкций в группах,  проведение очередных инструктажей.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Заведующий,</w:t>
            </w:r>
          </w:p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Завхоз, ответственный по охране труда</w:t>
            </w:r>
          </w:p>
        </w:tc>
      </w:tr>
      <w:tr w:rsidR="00930223" w:rsidRPr="00CF657D" w:rsidTr="00CF657D">
        <w:trPr>
          <w:trHeight w:val="17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Соблюдение проведения  совместной деятельности воспитателя с детьми по формированию здорового образа жизни,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Посещение групп в течении дня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 раз</w:t>
            </w:r>
          </w:p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</w:t>
            </w:r>
          </w:p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месяц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17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pStyle w:val="Style994"/>
              <w:tabs>
                <w:tab w:val="left" w:pos="317"/>
              </w:tabs>
              <w:spacing w:line="240" w:lineRule="auto"/>
              <w:ind w:left="24" w:firstLine="0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«Организация работы по патриотическому воспитанию в группах»</w:t>
            </w:r>
          </w:p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57D" w:rsidRPr="00CF657D" w:rsidRDefault="00CF657D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Посещение занятий</w:t>
            </w:r>
          </w:p>
          <w:p w:rsidR="00930223" w:rsidRPr="00CF657D" w:rsidRDefault="00CF657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930223" w:rsidRPr="00CF657D" w:rsidTr="00CF657D">
        <w:trPr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  <w:u w:val="single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right="-176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Соблюдение учебной нагрузки</w:t>
            </w:r>
          </w:p>
          <w:p w:rsidR="00930223" w:rsidRPr="00CF657D" w:rsidRDefault="00930223" w:rsidP="00CF657D">
            <w:pPr>
              <w:spacing w:after="0" w:line="240" w:lineRule="auto"/>
              <w:ind w:right="-176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Цель: Соблюдение гигиенических и педагогических норм</w:t>
            </w:r>
          </w:p>
          <w:p w:rsidR="00930223" w:rsidRPr="00CF657D" w:rsidRDefault="00930223" w:rsidP="00CF657D">
            <w:pPr>
              <w:spacing w:after="0" w:line="240" w:lineRule="auto"/>
              <w:ind w:right="-176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Посещение занятий</w:t>
            </w:r>
          </w:p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13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Цель: Определить уровень организации питания. Выявление умений детей в области культуры 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Просмотр режимных моментов. Изучение приёмов руководства и методики проведения.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 раз в месяц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Заведующий, ст.воспитатель,</w:t>
            </w:r>
          </w:p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Медсеста</w:t>
            </w:r>
          </w:p>
        </w:tc>
      </w:tr>
      <w:tr w:rsidR="00930223" w:rsidRPr="00CF657D" w:rsidTr="00CF657D">
        <w:trPr>
          <w:trHeight w:val="13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right="-176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Посещение занятий, прогулок;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 ,</w:t>
            </w:r>
          </w:p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медсестра</w:t>
            </w:r>
          </w:p>
        </w:tc>
      </w:tr>
      <w:tr w:rsidR="00930223" w:rsidRPr="00CF657D" w:rsidTr="00CF657D">
        <w:trPr>
          <w:trHeight w:val="1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  <w:u w:val="single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Создание условий для театрализованной  творческой деятельности детей.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Просмотр деятельности детей, анализ календарных планов, посещение развлечений. Отражение  в плане работы.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CF657D" w:rsidP="00CF657D">
            <w:pPr>
              <w:spacing w:after="0" w:line="240" w:lineRule="auto"/>
              <w:ind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март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Старший воспитатель </w:t>
            </w:r>
          </w:p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музыкальный  руководитель</w:t>
            </w:r>
          </w:p>
        </w:tc>
      </w:tr>
      <w:tr w:rsidR="00930223" w:rsidRPr="00CF657D" w:rsidTr="00CF657D">
        <w:trPr>
          <w:trHeight w:val="14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  <w:u w:val="single"/>
              </w:rPr>
              <w:t>«Познавательное развитие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Соответствие условий по формированию ЗОЖ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Просмотр деятельности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Ноябрь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1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ind w:left="-5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Соответствие развивающей  среды развитию познавательно-</w:t>
            </w:r>
          </w:p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исследовательской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Просмотр деятельности детей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январь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CF657D">
        <w:trPr>
          <w:trHeight w:val="6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>Формирование элементарных</w:t>
            </w:r>
          </w:p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szCs w:val="24"/>
              </w:rPr>
              <w:t>математических представлений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Содержание центров познавательной активности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ind w:left="-108" w:right="-96"/>
              <w:jc w:val="center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март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0223" w:rsidRPr="00CF657D" w:rsidRDefault="00930223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</w:tc>
      </w:tr>
      <w:tr w:rsidR="00930223" w:rsidRPr="00CF657D" w:rsidTr="00E90F2D">
        <w:trPr>
          <w:gridAfter w:val="1"/>
          <w:wAfter w:w="20" w:type="dxa"/>
          <w:trHeight w:val="69"/>
        </w:trPr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223" w:rsidRPr="00CF657D" w:rsidRDefault="00930223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b/>
                <w:i/>
                <w:iCs/>
                <w:color w:val="000000"/>
                <w:szCs w:val="24"/>
              </w:rPr>
              <w:t>ПК</w:t>
            </w:r>
            <w:r w:rsidRPr="00CF657D">
              <w:rPr>
                <w:i/>
                <w:iCs/>
                <w:color w:val="000000"/>
                <w:szCs w:val="24"/>
              </w:rPr>
              <w:t xml:space="preserve"> – предупредительный контроль; </w:t>
            </w:r>
            <w:r w:rsidRPr="00CF657D">
              <w:rPr>
                <w:b/>
                <w:i/>
                <w:iCs/>
                <w:color w:val="000000"/>
                <w:szCs w:val="24"/>
              </w:rPr>
              <w:t>ОК</w:t>
            </w:r>
            <w:r w:rsidRPr="00CF657D">
              <w:rPr>
                <w:i/>
                <w:iCs/>
                <w:color w:val="000000"/>
                <w:szCs w:val="24"/>
              </w:rPr>
              <w:t xml:space="preserve"> – оперативный контроль; </w:t>
            </w:r>
            <w:r w:rsidRPr="00CF657D">
              <w:rPr>
                <w:b/>
                <w:i/>
                <w:iCs/>
                <w:color w:val="000000"/>
                <w:szCs w:val="24"/>
              </w:rPr>
              <w:t>ТК</w:t>
            </w:r>
            <w:r w:rsidRPr="00CF657D">
              <w:rPr>
                <w:i/>
                <w:iCs/>
                <w:color w:val="000000"/>
                <w:szCs w:val="24"/>
              </w:rPr>
              <w:t xml:space="preserve"> – текущий контроль; </w:t>
            </w:r>
            <w:r w:rsidRPr="00CF657D">
              <w:rPr>
                <w:b/>
                <w:i/>
                <w:iCs/>
                <w:color w:val="000000"/>
                <w:szCs w:val="24"/>
              </w:rPr>
              <w:t>ФК</w:t>
            </w:r>
            <w:r w:rsidRPr="00CF657D">
              <w:rPr>
                <w:i/>
                <w:iCs/>
                <w:color w:val="000000"/>
                <w:szCs w:val="24"/>
              </w:rPr>
              <w:t xml:space="preserve"> - фронтальный контроль.</w:t>
            </w:r>
          </w:p>
        </w:tc>
      </w:tr>
    </w:tbl>
    <w:p w:rsidR="003238E9" w:rsidRPr="00CF657D" w:rsidRDefault="003238E9" w:rsidP="00CF657D">
      <w:pPr>
        <w:spacing w:after="0" w:line="240" w:lineRule="auto"/>
        <w:jc w:val="both"/>
        <w:rPr>
          <w:b/>
          <w:color w:val="000000"/>
          <w:szCs w:val="24"/>
        </w:rPr>
      </w:pPr>
      <w:r w:rsidRPr="00CF657D">
        <w:rPr>
          <w:b/>
          <w:color w:val="000000"/>
          <w:szCs w:val="24"/>
        </w:rPr>
        <w:t>4.2. Работа в методическом кабинете</w:t>
      </w:r>
    </w:p>
    <w:tbl>
      <w:tblPr>
        <w:tblW w:w="14884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0348"/>
        <w:gridCol w:w="1985"/>
        <w:gridCol w:w="1984"/>
      </w:tblGrid>
      <w:tr w:rsidR="003238E9" w:rsidRPr="00CF657D" w:rsidTr="00E90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bookmarkStart w:id="3" w:name="42aadcad9362c937d3577780c661ed89732d95c5"/>
            <w:bookmarkStart w:id="4" w:name="17"/>
            <w:bookmarkEnd w:id="3"/>
            <w:bookmarkEnd w:id="4"/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E90F2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Ответственный</w:t>
            </w:r>
          </w:p>
        </w:tc>
      </w:tr>
      <w:tr w:rsidR="003238E9" w:rsidRPr="00CF657D" w:rsidTr="00E90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Анализ семей и выявление  социально - неблагополучных семей.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3238E9" w:rsidRPr="00CF657D" w:rsidRDefault="003238E9" w:rsidP="00CF657D">
            <w:pPr>
              <w:spacing w:after="0" w:line="240" w:lineRule="auto"/>
              <w:ind w:right="-108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Составление планов работы воспитателей по самообразованию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Помощь воспитателям по подготовке материалов к аттестации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Подготовка к пе</w:t>
            </w:r>
            <w:r w:rsidR="004A27F8" w:rsidRPr="00CF657D">
              <w:rPr>
                <w:color w:val="000000"/>
                <w:szCs w:val="24"/>
              </w:rPr>
              <w:t>дсовету (разработка рекомендаций</w:t>
            </w:r>
            <w:r w:rsidRPr="00CF657D">
              <w:rPr>
                <w:color w:val="000000"/>
                <w:szCs w:val="24"/>
              </w:rPr>
              <w:t>, бланков анкетирования родителей и воспитателей.)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E90F2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3238E9" w:rsidRPr="00CF657D" w:rsidTr="00E90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Разработка мероприятий по решению проблемы качества  подготовки детей к обучению в школе.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Оснащение методического кабинета пособиями для </w:t>
            </w:r>
            <w:r w:rsidR="00E90F2D" w:rsidRPr="00CF657D">
              <w:rPr>
                <w:color w:val="000000"/>
                <w:szCs w:val="24"/>
              </w:rPr>
              <w:t>успешного ведения образовательной деятельности</w:t>
            </w:r>
            <w:r w:rsidRPr="00CF657D">
              <w:rPr>
                <w:color w:val="000000"/>
                <w:szCs w:val="24"/>
              </w:rPr>
              <w:t xml:space="preserve"> в ДОУ в соответствии ФГОС ДО.</w:t>
            </w:r>
          </w:p>
          <w:p w:rsidR="001C5419" w:rsidRPr="00CF657D" w:rsidRDefault="001C541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Собеседование по темам самообразования педагогов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Оформление документов по аттестации, аттестация педагогов на 1 </w:t>
            </w:r>
            <w:r w:rsidR="00E90F2D" w:rsidRPr="00CF657D">
              <w:rPr>
                <w:color w:val="000000"/>
                <w:szCs w:val="24"/>
              </w:rPr>
              <w:t xml:space="preserve"> и высшую </w:t>
            </w:r>
            <w:r w:rsidRPr="00CF657D">
              <w:rPr>
                <w:color w:val="000000"/>
                <w:szCs w:val="24"/>
              </w:rPr>
              <w:t>кв. категорию</w:t>
            </w:r>
            <w:r w:rsidR="00502C96" w:rsidRPr="00CF657D">
              <w:rPr>
                <w:color w:val="000000"/>
                <w:szCs w:val="24"/>
              </w:rPr>
              <w:t>, работа в АСИОУ и РИД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4A27F8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 графику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</w:tr>
      <w:tr w:rsidR="003238E9" w:rsidRPr="00CF657D" w:rsidTr="00E90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Оснащение методического кабинета пособиями для успешного ведения </w:t>
            </w:r>
            <w:r w:rsidR="00EF1EC2" w:rsidRPr="00CF657D">
              <w:rPr>
                <w:color w:val="000000"/>
                <w:szCs w:val="24"/>
              </w:rPr>
              <w:t>образовательной деятельности</w:t>
            </w:r>
            <w:r w:rsidRPr="00CF657D">
              <w:rPr>
                <w:color w:val="000000"/>
                <w:szCs w:val="24"/>
              </w:rPr>
              <w:t xml:space="preserve"> в ДОУ в соответствии ФГОС ДО.</w:t>
            </w:r>
          </w:p>
          <w:p w:rsidR="001C5419" w:rsidRPr="00CF657D" w:rsidRDefault="001C541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Систематизация накапливаемых материалов, отчет по самообразованию за 1 полугодие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Подготовка к педсовету (разработка рекомендации, бланков анкетирования родителей и </w:t>
            </w:r>
            <w:r w:rsidRPr="00CF657D">
              <w:rPr>
                <w:color w:val="000000"/>
                <w:szCs w:val="24"/>
              </w:rPr>
              <w:lastRenderedPageBreak/>
              <w:t>воспитателей.)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Январь-февраль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</w:tr>
      <w:tr w:rsidR="003238E9" w:rsidRPr="00CF657D" w:rsidTr="00E90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Оснащение методического кабинета пособиями для успешного ведения воспитательно-образовательной работы в ДОУ.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Разработка диагностических карт для диагностики детей дошкольного возраста.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Составление годовых отчетов.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</w:tr>
    </w:tbl>
    <w:p w:rsidR="003238E9" w:rsidRPr="00CF657D" w:rsidRDefault="003238E9" w:rsidP="00CF657D">
      <w:pPr>
        <w:spacing w:after="0" w:line="240" w:lineRule="auto"/>
        <w:jc w:val="both"/>
        <w:rPr>
          <w:b/>
          <w:bCs/>
          <w:color w:val="000000"/>
          <w:szCs w:val="24"/>
        </w:rPr>
      </w:pPr>
      <w:r w:rsidRPr="00CF657D">
        <w:rPr>
          <w:b/>
          <w:bCs/>
          <w:color w:val="000000"/>
          <w:szCs w:val="24"/>
        </w:rPr>
        <w:t>РАЗДЕЛ 5.  Работа с родителями, со школой</w:t>
      </w:r>
      <w:r w:rsidR="001153A0" w:rsidRPr="00CF657D">
        <w:rPr>
          <w:b/>
          <w:bCs/>
          <w:color w:val="000000"/>
          <w:szCs w:val="24"/>
        </w:rPr>
        <w:t>, взаимодействие с социумом</w:t>
      </w:r>
    </w:p>
    <w:p w:rsidR="003238E9" w:rsidRPr="00CF657D" w:rsidRDefault="003238E9" w:rsidP="00CF657D">
      <w:pPr>
        <w:spacing w:after="0" w:line="240" w:lineRule="auto"/>
        <w:jc w:val="both"/>
        <w:rPr>
          <w:color w:val="000000"/>
          <w:szCs w:val="24"/>
        </w:rPr>
      </w:pPr>
      <w:r w:rsidRPr="00CF657D">
        <w:rPr>
          <w:b/>
          <w:bCs/>
          <w:color w:val="000000"/>
          <w:szCs w:val="24"/>
        </w:rPr>
        <w:t>5.1Организация работы с родителями</w:t>
      </w:r>
      <w:r w:rsidRPr="00CF657D">
        <w:rPr>
          <w:color w:val="000000"/>
          <w:szCs w:val="24"/>
        </w:rPr>
        <w:t>.</w:t>
      </w:r>
    </w:p>
    <w:p w:rsidR="003238E9" w:rsidRPr="00CF657D" w:rsidRDefault="003238E9" w:rsidP="00CF657D">
      <w:pPr>
        <w:spacing w:after="0" w:line="240" w:lineRule="auto"/>
        <w:rPr>
          <w:vanish/>
          <w:szCs w:val="24"/>
        </w:rPr>
      </w:pPr>
      <w:bookmarkStart w:id="5" w:name="cfff9bcc5b97877abd15a1bfe052016de87f6ea2"/>
      <w:bookmarkStart w:id="6" w:name="18"/>
      <w:bookmarkStart w:id="7" w:name="205105ab18034ebfb4887e789851a0044f6bf544"/>
      <w:bookmarkStart w:id="8" w:name="19"/>
      <w:bookmarkEnd w:id="5"/>
      <w:bookmarkEnd w:id="6"/>
      <w:bookmarkEnd w:id="7"/>
      <w:bookmarkEnd w:id="8"/>
    </w:p>
    <w:tbl>
      <w:tblPr>
        <w:tblW w:w="25401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7915"/>
        <w:gridCol w:w="19"/>
        <w:gridCol w:w="1826"/>
        <w:gridCol w:w="17"/>
        <w:gridCol w:w="1847"/>
        <w:gridCol w:w="2691"/>
        <w:gridCol w:w="10517"/>
      </w:tblGrid>
      <w:tr w:rsidR="003238E9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Ответственный</w:t>
            </w:r>
          </w:p>
        </w:tc>
      </w:tr>
      <w:tr w:rsidR="003238E9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</w:tr>
      <w:tr w:rsidR="003238E9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 Ознакомление родителей с деятельностью ДОУ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 «Организация питания в детском саду»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Октябрь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</w:t>
            </w:r>
          </w:p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951532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Оформление   информационных стендов для родителей.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951532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Информация для родителей на сайте ДОУ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532" w:rsidRPr="00CF657D" w:rsidRDefault="00951532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Администратор сайта</w:t>
            </w:r>
          </w:p>
        </w:tc>
      </w:tr>
      <w:tr w:rsidR="00A976BF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76BF" w:rsidRPr="00CF657D" w:rsidRDefault="00A976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4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76BF" w:rsidRPr="00CF657D" w:rsidRDefault="00A976BF" w:rsidP="00CF657D">
            <w:pPr>
              <w:pStyle w:val="Style190"/>
              <w:spacing w:line="240" w:lineRule="auto"/>
              <w:ind w:left="2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Анкетирование по выявлению потребностей родителей в образовательных и оздоровительных, по здоровьесбережению воспитанников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76BF" w:rsidRPr="00CF657D" w:rsidRDefault="00A976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76BF" w:rsidRPr="00CF657D" w:rsidRDefault="00A976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76BF" w:rsidRPr="00CF657D" w:rsidRDefault="00A976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  <w:p w:rsidR="00A976BF" w:rsidRPr="00CF657D" w:rsidRDefault="00A976BF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B65390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5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Style190"/>
              <w:spacing w:line="240" w:lineRule="auto"/>
              <w:ind w:left="62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Социологическое обследование по определению социального статуса и микроклимата семьи:</w:t>
            </w:r>
            <w:r w:rsidRPr="00CF657D">
              <w:rPr>
                <w:sz w:val="24"/>
                <w:szCs w:val="24"/>
              </w:rPr>
              <w:t xml:space="preserve"> </w:t>
            </w:r>
            <w:r w:rsidRPr="00CF657D">
              <w:rPr>
                <w:rStyle w:val="CharStyle194"/>
                <w:sz w:val="24"/>
                <w:szCs w:val="24"/>
              </w:rPr>
              <w:t>анкеты для воспитателей и родителей; беседа с ребенком; метод социометрии в рамках семьи.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Сентябрь-октябрь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</w:tr>
      <w:tr w:rsidR="00B65390" w:rsidRPr="00CF657D" w:rsidTr="00A976BF"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Родительские собрания, круглые столы, консультации</w:t>
            </w:r>
          </w:p>
        </w:tc>
        <w:tc>
          <w:tcPr>
            <w:tcW w:w="10517" w:type="dxa"/>
          </w:tcPr>
          <w:p w:rsidR="00B65390" w:rsidRPr="00CF657D" w:rsidRDefault="00B65390" w:rsidP="00CF657D">
            <w:pPr>
              <w:pStyle w:val="Style190"/>
              <w:spacing w:line="240" w:lineRule="auto"/>
              <w:ind w:left="37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услугах для воспитанников.</w:t>
            </w:r>
          </w:p>
        </w:tc>
      </w:tr>
      <w:tr w:rsidR="00B65390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Мир ребенка в условиях сотрудничества родителей и педагогов ДОУ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B65390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«Адаптация детей младшего возраста»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Практические рекомендации для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1-я младшая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Старший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Методические рекомендации</w:t>
            </w:r>
            <w:r w:rsidRPr="00CF657D">
              <w:rPr>
                <w:color w:val="000000"/>
                <w:szCs w:val="24"/>
              </w:rPr>
              <w:t> «Дорожная азбука»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«О здоровье всерьёз: планшет и телефон»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Общее Родительское собрание: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1.Годовые задачи МДОУ  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2. Родительская плата.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3. Разное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Сентябрь 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Групповые собрания</w:t>
            </w:r>
          </w:p>
          <w:p w:rsidR="00B65390" w:rsidRPr="00CF657D" w:rsidRDefault="00B65390" w:rsidP="00CF657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«Вот и стали мы взрослей» - 2 мл.гр</w:t>
            </w:r>
          </w:p>
          <w:p w:rsidR="00B65390" w:rsidRPr="00CF657D" w:rsidRDefault="00B65390" w:rsidP="00CF657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«Будущие первоклассники» - подготовительная гр.</w:t>
            </w:r>
          </w:p>
          <w:p w:rsidR="00B65390" w:rsidRPr="00CF657D" w:rsidRDefault="00B65390" w:rsidP="00CF657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«Воспитание самостоятельности» - ясли</w:t>
            </w:r>
          </w:p>
          <w:p w:rsidR="00B65390" w:rsidRPr="00CF657D" w:rsidRDefault="00B65390" w:rsidP="00CF657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«Взаимодействие с родителями в комбинированной группе»- ст.гр.</w:t>
            </w:r>
          </w:p>
          <w:p w:rsidR="00B65390" w:rsidRPr="00CF657D" w:rsidRDefault="00B65390" w:rsidP="00CF657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«Задачи образования детей 4-5 лет» - ср.группа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szCs w:val="24"/>
              </w:rPr>
            </w:pPr>
            <w:r w:rsidRPr="00CF657D">
              <w:rPr>
                <w:szCs w:val="24"/>
              </w:rPr>
              <w:t xml:space="preserve">По плану </w:t>
            </w:r>
            <w:r w:rsidRPr="00CF657D">
              <w:rPr>
                <w:szCs w:val="24"/>
              </w:rPr>
              <w:lastRenderedPageBreak/>
              <w:t xml:space="preserve">группы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Воспитатели групп</w:t>
            </w:r>
          </w:p>
        </w:tc>
      </w:tr>
      <w:tr w:rsidR="00B65390" w:rsidRPr="00CF657D" w:rsidTr="00A976BF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«Патриотическое воспитание в семье»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Ноябрь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 Воспитатели групп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«Тревожный или агрессивный ребёнок»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Декабрь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Круглый стол:</w:t>
            </w:r>
            <w:r w:rsidRPr="00CF657D">
              <w:rPr>
                <w:color w:val="000000"/>
                <w:szCs w:val="24"/>
              </w:rPr>
              <w:t> «Стратегия взаимодействия педагогов и родителей с детьми с ОВЗ»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Январь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CF657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Специалисты доу</w:t>
            </w:r>
            <w:r w:rsidR="00B65390" w:rsidRPr="00CF657D">
              <w:rPr>
                <w:color w:val="000000"/>
                <w:szCs w:val="24"/>
              </w:rPr>
              <w:t xml:space="preserve"> Воспитатели групп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Консультация</w:t>
            </w:r>
            <w:r w:rsidRPr="00CF657D">
              <w:rPr>
                <w:color w:val="000000"/>
                <w:szCs w:val="24"/>
              </w:rPr>
              <w:t> для родителей дети, которых идут в школу на тему: «Трудности первого класса»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Подготовительная группа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color w:val="444444"/>
                <w:szCs w:val="24"/>
              </w:rPr>
              <w:t>март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воспитатель, воспитатель группы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«Развивайте познавательные интересы детей»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Март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Консультации для родителей:</w:t>
            </w:r>
            <w:r w:rsidRPr="00CF657D">
              <w:rPr>
                <w:color w:val="000000"/>
                <w:szCs w:val="24"/>
              </w:rPr>
              <w:t> «Гражданин воспитывается с детства»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Апрель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Круглый стол </w:t>
            </w:r>
            <w:r w:rsidRPr="00CF657D">
              <w:rPr>
                <w:color w:val="000000"/>
                <w:szCs w:val="24"/>
              </w:rPr>
              <w:t>для родителей будущих первоклассников и учителей начальной школы </w:t>
            </w:r>
            <w:r w:rsidRPr="00CF657D">
              <w:rPr>
                <w:b/>
                <w:bCs/>
                <w:color w:val="000000"/>
                <w:szCs w:val="24"/>
              </w:rPr>
              <w:t>«Здравствуй, школа!»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1.Физиологические особенности детей 6 – 7 лет.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2. Психологическая готовность к школе.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3.1-й класс. Требования к подготовке к школе. 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Подготовительная группа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группы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b/>
                <w:bCs/>
                <w:color w:val="000000"/>
                <w:szCs w:val="24"/>
              </w:rPr>
              <w:t>Общее собрание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1. Итоги достижений детей по усвоению разделов программы за 2017 – 2018 уч. г.  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2. Итоги работы родительского комитета за   год  </w:t>
            </w:r>
          </w:p>
          <w:p w:rsidR="00B65390" w:rsidRPr="00CF657D" w:rsidRDefault="00B65390" w:rsidP="00CF657D">
            <w:pPr>
              <w:spacing w:after="0" w:line="240" w:lineRule="auto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4. Разное.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B65390" w:rsidRPr="00CF657D" w:rsidTr="00B65390">
        <w:trPr>
          <w:gridAfter w:val="1"/>
          <w:wAfter w:w="10517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90" w:rsidRPr="00CF657D" w:rsidRDefault="00B65390" w:rsidP="00CF657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Групповые собрания: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«Чему мы научились за год» (отчет воспитателей, рекомендации родителям)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Все группы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  <w:p w:rsidR="00B65390" w:rsidRPr="00CF657D" w:rsidRDefault="00B65390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Воспитатели групп</w:t>
            </w:r>
          </w:p>
        </w:tc>
      </w:tr>
    </w:tbl>
    <w:p w:rsidR="003238E9" w:rsidRPr="00CF657D" w:rsidRDefault="003238E9" w:rsidP="00CF657D">
      <w:pPr>
        <w:spacing w:after="0" w:line="240" w:lineRule="auto"/>
        <w:rPr>
          <w:b/>
          <w:bCs/>
          <w:color w:val="000000"/>
          <w:szCs w:val="24"/>
          <w:u w:val="single"/>
        </w:rPr>
      </w:pPr>
    </w:p>
    <w:p w:rsidR="003238E9" w:rsidRPr="00CF657D" w:rsidRDefault="003238E9" w:rsidP="00CF657D">
      <w:pPr>
        <w:spacing w:after="0" w:line="240" w:lineRule="auto"/>
        <w:rPr>
          <w:b/>
          <w:bCs/>
          <w:color w:val="000000"/>
          <w:szCs w:val="24"/>
        </w:rPr>
      </w:pPr>
      <w:r w:rsidRPr="00CF657D">
        <w:rPr>
          <w:b/>
          <w:bCs/>
          <w:color w:val="000000"/>
          <w:szCs w:val="24"/>
        </w:rPr>
        <w:t>5.2. Работа со школой.</w:t>
      </w:r>
    </w:p>
    <w:p w:rsidR="003238E9" w:rsidRPr="00CF657D" w:rsidRDefault="003238E9" w:rsidP="00CF657D">
      <w:pPr>
        <w:spacing w:after="0" w:line="240" w:lineRule="auto"/>
        <w:jc w:val="both"/>
        <w:rPr>
          <w:color w:val="000000"/>
          <w:szCs w:val="24"/>
        </w:rPr>
      </w:pPr>
    </w:p>
    <w:tbl>
      <w:tblPr>
        <w:tblW w:w="14884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781"/>
        <w:gridCol w:w="1843"/>
        <w:gridCol w:w="2693"/>
      </w:tblGrid>
      <w:tr w:rsidR="003238E9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bookmarkStart w:id="9" w:name="78faf6548bd851e59e93d1b0ed3181da1e10bc42"/>
            <w:bookmarkStart w:id="10" w:name="20"/>
            <w:bookmarkEnd w:id="9"/>
            <w:bookmarkEnd w:id="10"/>
            <w:r w:rsidRPr="00CF657D">
              <w:rPr>
                <w:color w:val="000000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Ответственный</w:t>
            </w:r>
          </w:p>
        </w:tc>
      </w:tr>
      <w:tr w:rsidR="003238E9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8E9" w:rsidRPr="00CF657D" w:rsidRDefault="003238E9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Организация работы по преемственности</w:t>
            </w:r>
          </w:p>
          <w:p w:rsidR="003238E9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(утверждение плана работы)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38E9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38E9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Организовать экскурсию к школе № 36  (знакомство со зданием, наблюдение за первоклассниками)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rPr>
                <w:color w:val="444444"/>
                <w:szCs w:val="24"/>
              </w:rPr>
            </w:pPr>
            <w:r w:rsidRPr="00CF657D">
              <w:rPr>
                <w:color w:val="44444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 подготовительной группы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Тематическая беседа с детьми подготовительной группы на тему: «Мы  будущие первоклассники»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rPr>
                <w:color w:val="44444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Воспитатель подготовительной группы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Консультации для родителей дети, которых идут в школу на тему: «Трудности первого класса»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Учитель начальных классов, воспитатели подг. группы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Консультация с педагогом-психологом «Готовность к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Педагог-психолог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Экскурсия по школе №№36, 74, знакомство с кабинетами, библиотекой  и жизнью в школе, музеем.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Заведующий</w:t>
            </w:r>
          </w:p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</w:t>
            </w:r>
          </w:p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Завуч нач. школы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CF657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Итоги диагностики готовности к школьному обучению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воспитатель, педагог-психолог</w:t>
            </w:r>
          </w:p>
        </w:tc>
      </w:tr>
      <w:tr w:rsidR="00BC3B4E" w:rsidRPr="00CF657D" w:rsidTr="00BC3B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B4E" w:rsidRPr="00CF657D" w:rsidRDefault="00CF657D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Индивидуальные беседы с родителями о помощи в подготовке  детей к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>Ст. воспитатель,</w:t>
            </w:r>
          </w:p>
          <w:p w:rsidR="00BC3B4E" w:rsidRPr="00CF657D" w:rsidRDefault="00BC3B4E" w:rsidP="00CF6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F657D">
              <w:rPr>
                <w:color w:val="000000"/>
                <w:szCs w:val="24"/>
              </w:rPr>
              <w:t xml:space="preserve">Воспитатели подготовительной группы </w:t>
            </w:r>
          </w:p>
        </w:tc>
      </w:tr>
    </w:tbl>
    <w:p w:rsidR="00A976BF" w:rsidRPr="00287A8B" w:rsidRDefault="00A976BF" w:rsidP="00287A8B">
      <w:pPr>
        <w:pStyle w:val="a8"/>
        <w:numPr>
          <w:ilvl w:val="1"/>
          <w:numId w:val="29"/>
        </w:numPr>
        <w:spacing w:after="0" w:line="240" w:lineRule="auto"/>
        <w:jc w:val="both"/>
        <w:rPr>
          <w:b/>
          <w:bCs/>
          <w:color w:val="000000"/>
          <w:szCs w:val="24"/>
        </w:rPr>
      </w:pPr>
      <w:r w:rsidRPr="00287A8B">
        <w:rPr>
          <w:b/>
          <w:bCs/>
          <w:color w:val="000000"/>
          <w:szCs w:val="24"/>
        </w:rPr>
        <w:t>Взаимодействие с социумом</w:t>
      </w:r>
    </w:p>
    <w:p w:rsidR="00A976BF" w:rsidRPr="00CF657D" w:rsidRDefault="00A976BF" w:rsidP="00CF657D">
      <w:pPr>
        <w:spacing w:after="0" w:line="240" w:lineRule="auto"/>
        <w:jc w:val="both"/>
        <w:rPr>
          <w:b/>
          <w:bCs/>
          <w:color w:val="000000"/>
          <w:szCs w:val="24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9"/>
        <w:gridCol w:w="9781"/>
        <w:gridCol w:w="1843"/>
        <w:gridCol w:w="2693"/>
      </w:tblGrid>
      <w:tr w:rsidR="00A976BF" w:rsidRPr="00CF657D" w:rsidTr="00A976BF">
        <w:trPr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211"/>
              <w:spacing w:line="240" w:lineRule="auto"/>
              <w:ind w:left="3264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CF657D" w:rsidP="00CF657D">
            <w:pPr>
              <w:pStyle w:val="Style211"/>
              <w:spacing w:line="240" w:lineRule="auto"/>
              <w:ind w:left="571"/>
              <w:jc w:val="left"/>
              <w:rPr>
                <w:rStyle w:val="CharStyle193"/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211"/>
              <w:spacing w:line="240" w:lineRule="auto"/>
              <w:ind w:left="571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211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CF657D">
              <w:rPr>
                <w:rStyle w:val="CharStyle193"/>
                <w:sz w:val="24"/>
                <w:szCs w:val="24"/>
              </w:rPr>
              <w:t>Ответственный</w:t>
            </w:r>
          </w:p>
        </w:tc>
      </w:tr>
      <w:tr w:rsidR="00A976BF" w:rsidRPr="00CF657D" w:rsidTr="00A976BF">
        <w:trPr>
          <w:trHeight w:hRule="exact" w:val="9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CF657D" w:rsidP="00CF657D">
            <w:pPr>
              <w:pStyle w:val="Style190"/>
              <w:spacing w:line="240" w:lineRule="auto"/>
              <w:ind w:right="293"/>
              <w:rPr>
                <w:sz w:val="24"/>
                <w:szCs w:val="24"/>
              </w:rPr>
            </w:pPr>
            <w:r w:rsidRPr="00CF657D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ind w:right="293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Заключение договоров о сотрудничестве с организациями: ДК им. Добрынина, Школа №74,  детскими библиотеками №2,4, с ПМПК «Развитие», педагогическим колледжем, ИРО, ГЦРО.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ind w:right="346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В начале учебного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Старший воспитатель</w:t>
            </w:r>
          </w:p>
        </w:tc>
      </w:tr>
      <w:tr w:rsidR="00A976BF" w:rsidRPr="00CF657D" w:rsidTr="00A976BF">
        <w:trPr>
          <w:trHeight w:hRule="exact" w:val="6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CF657D" w:rsidP="00CF657D">
            <w:pPr>
              <w:pStyle w:val="Style190"/>
              <w:spacing w:line="240" w:lineRule="auto"/>
              <w:ind w:right="216" w:hanging="5"/>
              <w:rPr>
                <w:sz w:val="24"/>
                <w:szCs w:val="24"/>
              </w:rPr>
            </w:pPr>
            <w:r w:rsidRPr="00CF657D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ind w:right="216" w:hanging="5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Разработка и утверждение перспективных планов работы по сотрудничеству между Учреждением и организациями социума.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ind w:right="590" w:hanging="1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Заведующий, специалисты</w:t>
            </w:r>
          </w:p>
        </w:tc>
      </w:tr>
      <w:tr w:rsidR="00A976BF" w:rsidRPr="00CF657D" w:rsidTr="00A976BF">
        <w:trPr>
          <w:trHeight w:hRule="exact" w:val="6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CF657D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Реализация мероприятий по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ind w:right="590" w:hanging="1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Заведующий, специалисты</w:t>
            </w:r>
          </w:p>
        </w:tc>
      </w:tr>
      <w:tr w:rsidR="00A976BF" w:rsidRPr="00CF657D" w:rsidTr="00A976BF">
        <w:trPr>
          <w:trHeight w:hRule="exact" w:val="6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CF657D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Анализ работы по сотрудничеству, определение перспектив работы на 2018-2019 уч.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BF" w:rsidRPr="00CF657D" w:rsidRDefault="00A976BF" w:rsidP="00CF657D">
            <w:pPr>
              <w:pStyle w:val="Style190"/>
              <w:spacing w:line="240" w:lineRule="auto"/>
              <w:ind w:right="624" w:hanging="19"/>
              <w:rPr>
                <w:sz w:val="24"/>
                <w:szCs w:val="24"/>
              </w:rPr>
            </w:pPr>
            <w:r w:rsidRPr="00CF657D">
              <w:rPr>
                <w:rStyle w:val="CharStyle194"/>
                <w:sz w:val="24"/>
                <w:szCs w:val="24"/>
              </w:rPr>
              <w:t>Заведующий, специалисты</w:t>
            </w:r>
          </w:p>
        </w:tc>
      </w:tr>
    </w:tbl>
    <w:p w:rsidR="00A976BF" w:rsidRDefault="00A976BF" w:rsidP="003238E9">
      <w:pPr>
        <w:spacing w:after="0" w:line="240" w:lineRule="auto"/>
        <w:jc w:val="both"/>
        <w:rPr>
          <w:b/>
          <w:bCs/>
          <w:color w:val="000000"/>
          <w:u w:val="single"/>
        </w:rPr>
      </w:pPr>
    </w:p>
    <w:sectPr w:rsidR="00A976BF" w:rsidSect="00491E8A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17" w:rsidRDefault="00380017" w:rsidP="006D10C5">
      <w:pPr>
        <w:spacing w:after="0" w:line="240" w:lineRule="auto"/>
      </w:pPr>
      <w:r>
        <w:separator/>
      </w:r>
    </w:p>
  </w:endnote>
  <w:endnote w:type="continuationSeparator" w:id="0">
    <w:p w:rsidR="00380017" w:rsidRDefault="00380017" w:rsidP="006D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17" w:rsidRDefault="00380017" w:rsidP="006D10C5">
      <w:pPr>
        <w:spacing w:after="0" w:line="240" w:lineRule="auto"/>
      </w:pPr>
      <w:r>
        <w:separator/>
      </w:r>
    </w:p>
  </w:footnote>
  <w:footnote w:type="continuationSeparator" w:id="0">
    <w:p w:rsidR="00380017" w:rsidRDefault="00380017" w:rsidP="006D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3" w:rsidRDefault="00930223" w:rsidP="006D10C5">
    <w:pPr>
      <w:pStyle w:val="Default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Муниципальное дошкольное образовательное учреждение </w:t>
    </w:r>
  </w:p>
  <w:p w:rsidR="00930223" w:rsidRDefault="00930223" w:rsidP="006D10C5">
    <w:pPr>
      <w:pStyle w:val="Default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«Детский сад №214»</w:t>
    </w:r>
  </w:p>
  <w:p w:rsidR="00930223" w:rsidRDefault="0093022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0000000A"/>
    <w:multiLevelType w:val="multilevel"/>
    <w:tmpl w:val="0000000A"/>
    <w:name w:val="WWNum2"/>
    <w:lvl w:ilvl="0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360"/>
        </w:tabs>
        <w:ind w:left="7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080"/>
        </w:tabs>
        <w:ind w:left="8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800"/>
        </w:tabs>
        <w:ind w:left="8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520"/>
        </w:tabs>
        <w:ind w:left="9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0240"/>
        </w:tabs>
        <w:ind w:left="10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960"/>
        </w:tabs>
        <w:ind w:left="10960" w:hanging="360"/>
      </w:pPr>
      <w:rPr>
        <w:rFonts w:ascii="Wingdings" w:hAnsi="Wingdings" w:cs="Wingdings"/>
      </w:rPr>
    </w:lvl>
  </w:abstractNum>
  <w:abstractNum w:abstractNumId="1">
    <w:nsid w:val="05AF3C7C"/>
    <w:multiLevelType w:val="hybridMultilevel"/>
    <w:tmpl w:val="7642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940"/>
    <w:multiLevelType w:val="hybridMultilevel"/>
    <w:tmpl w:val="E6166126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6B70EA"/>
    <w:multiLevelType w:val="singleLevel"/>
    <w:tmpl w:val="0838AC02"/>
    <w:lvl w:ilvl="0">
      <w:start w:val="1"/>
      <w:numFmt w:val="decimal"/>
      <w:lvlText w:val="%1."/>
      <w:lvlJc w:val="left"/>
    </w:lvl>
  </w:abstractNum>
  <w:abstractNum w:abstractNumId="4">
    <w:nsid w:val="15DF42DB"/>
    <w:multiLevelType w:val="hybridMultilevel"/>
    <w:tmpl w:val="618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283B"/>
    <w:multiLevelType w:val="hybridMultilevel"/>
    <w:tmpl w:val="248091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2359C"/>
    <w:multiLevelType w:val="hybridMultilevel"/>
    <w:tmpl w:val="DA6E3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41D89"/>
    <w:multiLevelType w:val="multilevel"/>
    <w:tmpl w:val="8CA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384F80"/>
    <w:multiLevelType w:val="hybridMultilevel"/>
    <w:tmpl w:val="F91EB2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BD2836"/>
    <w:multiLevelType w:val="hybridMultilevel"/>
    <w:tmpl w:val="090E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52DD0"/>
    <w:multiLevelType w:val="singleLevel"/>
    <w:tmpl w:val="658C2542"/>
    <w:lvl w:ilvl="0">
      <w:start w:val="5"/>
      <w:numFmt w:val="decimal"/>
      <w:lvlText w:val="%1."/>
      <w:lvlJc w:val="left"/>
    </w:lvl>
  </w:abstractNum>
  <w:abstractNum w:abstractNumId="11">
    <w:nsid w:val="229C62B6"/>
    <w:multiLevelType w:val="hybridMultilevel"/>
    <w:tmpl w:val="87F0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42C62"/>
    <w:multiLevelType w:val="hybridMultilevel"/>
    <w:tmpl w:val="04A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0BA2"/>
    <w:multiLevelType w:val="hybridMultilevel"/>
    <w:tmpl w:val="6D0824E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63256"/>
    <w:multiLevelType w:val="hybridMultilevel"/>
    <w:tmpl w:val="532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955"/>
    <w:multiLevelType w:val="hybridMultilevel"/>
    <w:tmpl w:val="CDA4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737AE"/>
    <w:multiLevelType w:val="hybridMultilevel"/>
    <w:tmpl w:val="04A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76EC"/>
    <w:multiLevelType w:val="hybridMultilevel"/>
    <w:tmpl w:val="11B481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ACC57F0"/>
    <w:multiLevelType w:val="singleLevel"/>
    <w:tmpl w:val="D0C84230"/>
    <w:lvl w:ilvl="0">
      <w:start w:val="1"/>
      <w:numFmt w:val="decimal"/>
      <w:lvlText w:val="%1."/>
      <w:lvlJc w:val="left"/>
    </w:lvl>
  </w:abstractNum>
  <w:abstractNum w:abstractNumId="19">
    <w:nsid w:val="3DD96025"/>
    <w:multiLevelType w:val="hybridMultilevel"/>
    <w:tmpl w:val="2322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51E16"/>
    <w:multiLevelType w:val="hybridMultilevel"/>
    <w:tmpl w:val="008E812E"/>
    <w:lvl w:ilvl="0" w:tplc="DB0020D6">
      <w:start w:val="3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893FD7"/>
    <w:multiLevelType w:val="multilevel"/>
    <w:tmpl w:val="F8161DB8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b/>
        <w:sz w:val="32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2">
    <w:nsid w:val="4E3178F6"/>
    <w:multiLevelType w:val="hybridMultilevel"/>
    <w:tmpl w:val="6D0824E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CC67A2"/>
    <w:multiLevelType w:val="hybridMultilevel"/>
    <w:tmpl w:val="E832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C281D"/>
    <w:multiLevelType w:val="hybridMultilevel"/>
    <w:tmpl w:val="05D8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5245"/>
    <w:multiLevelType w:val="hybridMultilevel"/>
    <w:tmpl w:val="AAA4D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DD2E3B"/>
    <w:multiLevelType w:val="multilevel"/>
    <w:tmpl w:val="38C4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0635A3"/>
    <w:multiLevelType w:val="multilevel"/>
    <w:tmpl w:val="EEFE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C1C6FF7"/>
    <w:multiLevelType w:val="multilevel"/>
    <w:tmpl w:val="601EE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5D030C56"/>
    <w:multiLevelType w:val="hybridMultilevel"/>
    <w:tmpl w:val="70141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677E71"/>
    <w:multiLevelType w:val="multilevel"/>
    <w:tmpl w:val="8CA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30317F"/>
    <w:multiLevelType w:val="hybridMultilevel"/>
    <w:tmpl w:val="14D4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56FF5"/>
    <w:multiLevelType w:val="multilevel"/>
    <w:tmpl w:val="9E220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3">
    <w:nsid w:val="61096719"/>
    <w:multiLevelType w:val="singleLevel"/>
    <w:tmpl w:val="ED043E00"/>
    <w:lvl w:ilvl="0">
      <w:start w:val="1"/>
      <w:numFmt w:val="decimal"/>
      <w:lvlText w:val="%1."/>
      <w:lvlJc w:val="left"/>
    </w:lvl>
  </w:abstractNum>
  <w:abstractNum w:abstractNumId="34">
    <w:nsid w:val="6426404F"/>
    <w:multiLevelType w:val="hybridMultilevel"/>
    <w:tmpl w:val="58FE8C8A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697B5303"/>
    <w:multiLevelType w:val="hybridMultilevel"/>
    <w:tmpl w:val="0036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C380C"/>
    <w:multiLevelType w:val="hybridMultilevel"/>
    <w:tmpl w:val="60A2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B25C9"/>
    <w:multiLevelType w:val="hybridMultilevel"/>
    <w:tmpl w:val="1260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C5875"/>
    <w:multiLevelType w:val="multilevel"/>
    <w:tmpl w:val="38C4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4"/>
  </w:num>
  <w:num w:numId="5">
    <w:abstractNumId w:val="36"/>
  </w:num>
  <w:num w:numId="6">
    <w:abstractNumId w:val="24"/>
  </w:num>
  <w:num w:numId="7">
    <w:abstractNumId w:val="6"/>
  </w:num>
  <w:num w:numId="8">
    <w:abstractNumId w:val="5"/>
  </w:num>
  <w:num w:numId="9">
    <w:abstractNumId w:val="17"/>
  </w:num>
  <w:num w:numId="10">
    <w:abstractNumId w:val="34"/>
  </w:num>
  <w:num w:numId="11">
    <w:abstractNumId w:val="20"/>
  </w:num>
  <w:num w:numId="12">
    <w:abstractNumId w:val="8"/>
  </w:num>
  <w:num w:numId="13">
    <w:abstractNumId w:val="19"/>
  </w:num>
  <w:num w:numId="14">
    <w:abstractNumId w:val="2"/>
  </w:num>
  <w:num w:numId="15">
    <w:abstractNumId w:val="15"/>
  </w:num>
  <w:num w:numId="16">
    <w:abstractNumId w:val="30"/>
  </w:num>
  <w:num w:numId="17">
    <w:abstractNumId w:val="2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28"/>
  </w:num>
  <w:num w:numId="23">
    <w:abstractNumId w:val="9"/>
  </w:num>
  <w:num w:numId="24">
    <w:abstractNumId w:val="10"/>
  </w:num>
  <w:num w:numId="25">
    <w:abstractNumId w:val="13"/>
  </w:num>
  <w:num w:numId="26">
    <w:abstractNumId w:val="33"/>
  </w:num>
  <w:num w:numId="27">
    <w:abstractNumId w:val="3"/>
  </w:num>
  <w:num w:numId="28">
    <w:abstractNumId w:val="32"/>
  </w:num>
  <w:num w:numId="29">
    <w:abstractNumId w:val="38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2"/>
  </w:num>
  <w:num w:numId="35">
    <w:abstractNumId w:val="22"/>
  </w:num>
  <w:num w:numId="36">
    <w:abstractNumId w:val="11"/>
  </w:num>
  <w:num w:numId="37">
    <w:abstractNumId w:val="14"/>
  </w:num>
  <w:num w:numId="38">
    <w:abstractNumId w:val="2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31"/>
    <w:rsid w:val="0005758A"/>
    <w:rsid w:val="00061FA8"/>
    <w:rsid w:val="00071EA3"/>
    <w:rsid w:val="000A228E"/>
    <w:rsid w:val="000F33CC"/>
    <w:rsid w:val="001153A0"/>
    <w:rsid w:val="00130578"/>
    <w:rsid w:val="001329E9"/>
    <w:rsid w:val="00147707"/>
    <w:rsid w:val="00151516"/>
    <w:rsid w:val="0018727B"/>
    <w:rsid w:val="001939DA"/>
    <w:rsid w:val="001963E6"/>
    <w:rsid w:val="001A3E94"/>
    <w:rsid w:val="001B339D"/>
    <w:rsid w:val="001B75E2"/>
    <w:rsid w:val="001C5419"/>
    <w:rsid w:val="001C7DE6"/>
    <w:rsid w:val="00212DCE"/>
    <w:rsid w:val="00277D44"/>
    <w:rsid w:val="002800CA"/>
    <w:rsid w:val="0028560D"/>
    <w:rsid w:val="00287A8B"/>
    <w:rsid w:val="002A1B98"/>
    <w:rsid w:val="002D11CF"/>
    <w:rsid w:val="0030732F"/>
    <w:rsid w:val="003238E9"/>
    <w:rsid w:val="0032462B"/>
    <w:rsid w:val="00355891"/>
    <w:rsid w:val="00361FF6"/>
    <w:rsid w:val="00366FAF"/>
    <w:rsid w:val="0037405F"/>
    <w:rsid w:val="00380017"/>
    <w:rsid w:val="00380E5A"/>
    <w:rsid w:val="003A66CE"/>
    <w:rsid w:val="003C1862"/>
    <w:rsid w:val="003D2784"/>
    <w:rsid w:val="003F1B7B"/>
    <w:rsid w:val="003F4672"/>
    <w:rsid w:val="003F7089"/>
    <w:rsid w:val="00425CCB"/>
    <w:rsid w:val="004729FD"/>
    <w:rsid w:val="0048387A"/>
    <w:rsid w:val="00491E8A"/>
    <w:rsid w:val="00497771"/>
    <w:rsid w:val="004A0D61"/>
    <w:rsid w:val="004A27F8"/>
    <w:rsid w:val="004B1864"/>
    <w:rsid w:val="004D762E"/>
    <w:rsid w:val="004F3DDD"/>
    <w:rsid w:val="00502C96"/>
    <w:rsid w:val="005411B6"/>
    <w:rsid w:val="005601BD"/>
    <w:rsid w:val="00572964"/>
    <w:rsid w:val="005F09BE"/>
    <w:rsid w:val="005F0BE5"/>
    <w:rsid w:val="006022B7"/>
    <w:rsid w:val="00664E97"/>
    <w:rsid w:val="00667739"/>
    <w:rsid w:val="00671ACB"/>
    <w:rsid w:val="00692043"/>
    <w:rsid w:val="006945F4"/>
    <w:rsid w:val="006D10C5"/>
    <w:rsid w:val="006E54E4"/>
    <w:rsid w:val="0071411F"/>
    <w:rsid w:val="0071690D"/>
    <w:rsid w:val="00724BF7"/>
    <w:rsid w:val="00751308"/>
    <w:rsid w:val="00755714"/>
    <w:rsid w:val="00762CD4"/>
    <w:rsid w:val="007778F0"/>
    <w:rsid w:val="007C6DCC"/>
    <w:rsid w:val="008571B9"/>
    <w:rsid w:val="00930223"/>
    <w:rsid w:val="009325FC"/>
    <w:rsid w:val="00951532"/>
    <w:rsid w:val="00957E92"/>
    <w:rsid w:val="009B1787"/>
    <w:rsid w:val="009B20D9"/>
    <w:rsid w:val="009E3A84"/>
    <w:rsid w:val="009F0EC6"/>
    <w:rsid w:val="009F37AB"/>
    <w:rsid w:val="00A27A2C"/>
    <w:rsid w:val="00A667DD"/>
    <w:rsid w:val="00A74295"/>
    <w:rsid w:val="00A77F26"/>
    <w:rsid w:val="00A85275"/>
    <w:rsid w:val="00A976BF"/>
    <w:rsid w:val="00AA7FC6"/>
    <w:rsid w:val="00AB57CF"/>
    <w:rsid w:val="00AC41B7"/>
    <w:rsid w:val="00AE5377"/>
    <w:rsid w:val="00AE73BF"/>
    <w:rsid w:val="00B05A92"/>
    <w:rsid w:val="00B64183"/>
    <w:rsid w:val="00B65390"/>
    <w:rsid w:val="00B83597"/>
    <w:rsid w:val="00BA0B76"/>
    <w:rsid w:val="00BC3907"/>
    <w:rsid w:val="00BC3B4E"/>
    <w:rsid w:val="00BC6779"/>
    <w:rsid w:val="00BE15B4"/>
    <w:rsid w:val="00C035C2"/>
    <w:rsid w:val="00C744E7"/>
    <w:rsid w:val="00C91701"/>
    <w:rsid w:val="00CB28FE"/>
    <w:rsid w:val="00CB7C17"/>
    <w:rsid w:val="00CF657D"/>
    <w:rsid w:val="00D00197"/>
    <w:rsid w:val="00D53809"/>
    <w:rsid w:val="00D84FFB"/>
    <w:rsid w:val="00DF1166"/>
    <w:rsid w:val="00E00176"/>
    <w:rsid w:val="00E00F45"/>
    <w:rsid w:val="00E027A7"/>
    <w:rsid w:val="00E0420E"/>
    <w:rsid w:val="00E05B31"/>
    <w:rsid w:val="00E33AC7"/>
    <w:rsid w:val="00E7429E"/>
    <w:rsid w:val="00E77812"/>
    <w:rsid w:val="00E90F2D"/>
    <w:rsid w:val="00E97D45"/>
    <w:rsid w:val="00EA64F0"/>
    <w:rsid w:val="00EB5D16"/>
    <w:rsid w:val="00EB7500"/>
    <w:rsid w:val="00EF1EC2"/>
    <w:rsid w:val="00F1379A"/>
    <w:rsid w:val="00F37044"/>
    <w:rsid w:val="00FA2B38"/>
    <w:rsid w:val="00FA7DDD"/>
    <w:rsid w:val="00FC3F5E"/>
    <w:rsid w:val="00FE188E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E9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3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rsid w:val="003238E9"/>
    <w:rPr>
      <w:color w:val="0099CC"/>
      <w:u w:val="single"/>
    </w:rPr>
  </w:style>
  <w:style w:type="character" w:styleId="a4">
    <w:name w:val="Strong"/>
    <w:basedOn w:val="a0"/>
    <w:uiPriority w:val="22"/>
    <w:qFormat/>
    <w:rsid w:val="003238E9"/>
    <w:rPr>
      <w:b/>
      <w:bCs/>
    </w:rPr>
  </w:style>
  <w:style w:type="paragraph" w:styleId="a5">
    <w:name w:val="No Spacing"/>
    <w:uiPriority w:val="1"/>
    <w:qFormat/>
    <w:rsid w:val="003238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238E9"/>
    <w:pPr>
      <w:suppressAutoHyphens/>
      <w:spacing w:after="120" w:line="480" w:lineRule="auto"/>
      <w:ind w:left="283"/>
    </w:pPr>
    <w:rPr>
      <w:rFonts w:eastAsia="Times New Roman"/>
      <w:szCs w:val="24"/>
      <w:lang w:eastAsia="zh-CN"/>
    </w:rPr>
  </w:style>
  <w:style w:type="paragraph" w:styleId="a8">
    <w:name w:val="List Paragraph"/>
    <w:basedOn w:val="a"/>
    <w:uiPriority w:val="99"/>
    <w:qFormat/>
    <w:rsid w:val="003238E9"/>
    <w:pPr>
      <w:ind w:left="720"/>
      <w:contextualSpacing/>
    </w:pPr>
  </w:style>
  <w:style w:type="paragraph" w:customStyle="1" w:styleId="a9">
    <w:name w:val="Базовый"/>
    <w:uiPriority w:val="99"/>
    <w:rsid w:val="003238E9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Default">
    <w:name w:val="Default"/>
    <w:rsid w:val="003238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3238E9"/>
    <w:rPr>
      <w:rFonts w:cs="Times New Roman"/>
    </w:rPr>
  </w:style>
  <w:style w:type="table" w:styleId="aa">
    <w:name w:val="Table Grid"/>
    <w:basedOn w:val="a1"/>
    <w:rsid w:val="003238E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238E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11">
    <w:name w:val="Абзац списка1"/>
    <w:basedOn w:val="a"/>
    <w:rsid w:val="003238E9"/>
    <w:pPr>
      <w:ind w:left="720"/>
    </w:pPr>
    <w:rPr>
      <w:rFonts w:ascii="Calibri" w:eastAsia="Times New Roman" w:hAnsi="Calibri" w:cs="Calibri"/>
      <w:sz w:val="22"/>
    </w:rPr>
  </w:style>
  <w:style w:type="paragraph" w:styleId="ac">
    <w:name w:val="footer"/>
    <w:basedOn w:val="a"/>
    <w:link w:val="ad"/>
    <w:uiPriority w:val="99"/>
    <w:rsid w:val="003238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2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32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3238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23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1B7"/>
  </w:style>
  <w:style w:type="character" w:styleId="af1">
    <w:name w:val="Emphasis"/>
    <w:basedOn w:val="a0"/>
    <w:uiPriority w:val="20"/>
    <w:qFormat/>
    <w:rsid w:val="003F1B7B"/>
    <w:rPr>
      <w:i/>
      <w:iCs/>
    </w:rPr>
  </w:style>
  <w:style w:type="paragraph" w:customStyle="1" w:styleId="Style211">
    <w:name w:val="Style211"/>
    <w:basedOn w:val="a"/>
    <w:rsid w:val="00E97D45"/>
    <w:pPr>
      <w:spacing w:after="0" w:line="278" w:lineRule="exact"/>
      <w:jc w:val="center"/>
    </w:pPr>
    <w:rPr>
      <w:rFonts w:eastAsia="Times New Roman"/>
      <w:sz w:val="20"/>
      <w:szCs w:val="20"/>
    </w:rPr>
  </w:style>
  <w:style w:type="character" w:customStyle="1" w:styleId="CharStyle193">
    <w:name w:val="CharStyle193"/>
    <w:basedOn w:val="a0"/>
    <w:rsid w:val="00E97D4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90">
    <w:name w:val="Style190"/>
    <w:basedOn w:val="a"/>
    <w:rsid w:val="00E97D45"/>
    <w:pPr>
      <w:spacing w:after="0" w:line="278" w:lineRule="exact"/>
    </w:pPr>
    <w:rPr>
      <w:rFonts w:eastAsia="Times New Roman"/>
      <w:sz w:val="20"/>
      <w:szCs w:val="20"/>
    </w:rPr>
  </w:style>
  <w:style w:type="character" w:customStyle="1" w:styleId="CharStyle194">
    <w:name w:val="CharStyle194"/>
    <w:basedOn w:val="a0"/>
    <w:rsid w:val="00E97D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132">
    <w:name w:val="Style132"/>
    <w:basedOn w:val="a"/>
    <w:rsid w:val="00E97D45"/>
    <w:pPr>
      <w:spacing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Style827">
    <w:name w:val="Style827"/>
    <w:basedOn w:val="a"/>
    <w:rsid w:val="00E97D45"/>
    <w:pPr>
      <w:spacing w:after="0" w:line="274" w:lineRule="exact"/>
      <w:ind w:hanging="346"/>
    </w:pPr>
    <w:rPr>
      <w:rFonts w:eastAsia="Times New Roman"/>
      <w:sz w:val="20"/>
      <w:szCs w:val="20"/>
    </w:rPr>
  </w:style>
  <w:style w:type="paragraph" w:customStyle="1" w:styleId="Style811">
    <w:name w:val="Style811"/>
    <w:basedOn w:val="a"/>
    <w:rsid w:val="00E97D45"/>
    <w:pPr>
      <w:spacing w:after="0" w:line="274" w:lineRule="exact"/>
      <w:jc w:val="center"/>
    </w:pPr>
    <w:rPr>
      <w:rFonts w:eastAsia="Times New Roman"/>
      <w:sz w:val="20"/>
      <w:szCs w:val="20"/>
    </w:rPr>
  </w:style>
  <w:style w:type="character" w:customStyle="1" w:styleId="CharStyle152">
    <w:name w:val="CharStyle152"/>
    <w:basedOn w:val="a0"/>
    <w:rsid w:val="00E97D45"/>
    <w:rPr>
      <w:rFonts w:ascii="Times New Roman" w:eastAsia="Times New Roman" w:hAnsi="Times New Roman" w:cs="Times New Roman"/>
      <w:b/>
      <w:bCs/>
      <w:i/>
      <w:iCs/>
      <w:smallCaps w:val="0"/>
      <w:spacing w:val="40"/>
      <w:sz w:val="14"/>
      <w:szCs w:val="14"/>
    </w:rPr>
  </w:style>
  <w:style w:type="character" w:customStyle="1" w:styleId="CharStyle180">
    <w:name w:val="CharStyle180"/>
    <w:basedOn w:val="a0"/>
    <w:rsid w:val="00E97D45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8">
    <w:name w:val="Style8"/>
    <w:basedOn w:val="a"/>
    <w:rsid w:val="007778F0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customStyle="1" w:styleId="Style45">
    <w:name w:val="Style45"/>
    <w:basedOn w:val="a"/>
    <w:rsid w:val="00A74295"/>
    <w:pPr>
      <w:spacing w:after="0" w:line="276" w:lineRule="exact"/>
    </w:pPr>
    <w:rPr>
      <w:rFonts w:eastAsia="Times New Roman"/>
      <w:sz w:val="20"/>
      <w:szCs w:val="20"/>
    </w:rPr>
  </w:style>
  <w:style w:type="paragraph" w:customStyle="1" w:styleId="Style741">
    <w:name w:val="Style741"/>
    <w:basedOn w:val="a"/>
    <w:rsid w:val="00A74295"/>
    <w:pPr>
      <w:spacing w:after="0" w:line="278" w:lineRule="exact"/>
    </w:pPr>
    <w:rPr>
      <w:rFonts w:eastAsia="Times New Roman"/>
      <w:sz w:val="20"/>
      <w:szCs w:val="20"/>
    </w:rPr>
  </w:style>
  <w:style w:type="paragraph" w:customStyle="1" w:styleId="Style994">
    <w:name w:val="Style994"/>
    <w:basedOn w:val="a"/>
    <w:rsid w:val="00A74295"/>
    <w:pPr>
      <w:spacing w:after="0" w:line="274" w:lineRule="exact"/>
      <w:ind w:hanging="178"/>
    </w:pPr>
    <w:rPr>
      <w:rFonts w:eastAsia="Times New Roman"/>
      <w:sz w:val="20"/>
      <w:szCs w:val="20"/>
    </w:rPr>
  </w:style>
  <w:style w:type="paragraph" w:customStyle="1" w:styleId="Style554">
    <w:name w:val="Style554"/>
    <w:basedOn w:val="a"/>
    <w:rsid w:val="00A74295"/>
    <w:pPr>
      <w:spacing w:after="0" w:line="274" w:lineRule="exact"/>
    </w:pPr>
    <w:rPr>
      <w:rFonts w:eastAsia="Times New Roman"/>
      <w:sz w:val="20"/>
      <w:szCs w:val="20"/>
    </w:rPr>
  </w:style>
  <w:style w:type="paragraph" w:customStyle="1" w:styleId="Style909">
    <w:name w:val="Style909"/>
    <w:basedOn w:val="a"/>
    <w:rsid w:val="00A74295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Style545">
    <w:name w:val="Style545"/>
    <w:basedOn w:val="a"/>
    <w:rsid w:val="00C91701"/>
    <w:pPr>
      <w:spacing w:after="0" w:line="274" w:lineRule="exact"/>
    </w:pPr>
    <w:rPr>
      <w:rFonts w:eastAsia="Times New Roman"/>
      <w:sz w:val="20"/>
      <w:szCs w:val="20"/>
    </w:rPr>
  </w:style>
  <w:style w:type="paragraph" w:customStyle="1" w:styleId="Style250">
    <w:name w:val="Style250"/>
    <w:basedOn w:val="a"/>
    <w:rsid w:val="00E00176"/>
    <w:pPr>
      <w:spacing w:after="0" w:line="278" w:lineRule="exact"/>
      <w:jc w:val="center"/>
    </w:pPr>
    <w:rPr>
      <w:rFonts w:eastAsia="Times New Roman"/>
      <w:sz w:val="20"/>
      <w:szCs w:val="20"/>
    </w:rPr>
  </w:style>
  <w:style w:type="paragraph" w:customStyle="1" w:styleId="Style199">
    <w:name w:val="Style199"/>
    <w:basedOn w:val="a"/>
    <w:rsid w:val="00E00176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Style337">
    <w:name w:val="Style337"/>
    <w:basedOn w:val="a"/>
    <w:rsid w:val="004A27F8"/>
    <w:pPr>
      <w:spacing w:after="0" w:line="240" w:lineRule="auto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801276</cp:lastModifiedBy>
  <cp:revision>2</cp:revision>
  <cp:lastPrinted>2017-09-04T14:00:00Z</cp:lastPrinted>
  <dcterms:created xsi:type="dcterms:W3CDTF">2017-11-07T19:46:00Z</dcterms:created>
  <dcterms:modified xsi:type="dcterms:W3CDTF">2017-11-07T19:46:00Z</dcterms:modified>
</cp:coreProperties>
</file>