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BF7" w:rsidRPr="003E350F" w:rsidRDefault="003E350F" w:rsidP="003E350F">
      <w:pPr>
        <w:rPr>
          <w:rFonts w:ascii="Comic Sans MS" w:hAnsi="Comic Sans MS"/>
          <w:sz w:val="28"/>
          <w:szCs w:val="28"/>
        </w:rPr>
      </w:pPr>
      <w:r w:rsidRPr="003E350F">
        <w:rPr>
          <w:rFonts w:ascii="Comic Sans MS" w:hAnsi="Comic Sans MS" w:cs="Arial"/>
          <w:b/>
          <w:color w:val="000000"/>
          <w:sz w:val="28"/>
          <w:szCs w:val="28"/>
          <w:shd w:val="clear" w:color="auto" w:fill="FFFFFF"/>
        </w:rPr>
        <w:t>Консультация «Первая помощь детям при травмах»</w:t>
      </w:r>
      <w:r w:rsidRPr="003E350F">
        <w:rPr>
          <w:rFonts w:ascii="Comic Sans MS" w:hAnsi="Comic Sans MS" w:cs="Arial"/>
          <w:color w:val="000000"/>
          <w:sz w:val="28"/>
          <w:szCs w:val="28"/>
        </w:rPr>
        <w:br/>
      </w:r>
      <w:r w:rsidRPr="003E350F">
        <w:rPr>
          <w:rFonts w:ascii="Comic Sans MS" w:hAnsi="Comic Sans MS" w:cs="Arial"/>
          <w:color w:val="000000"/>
          <w:sz w:val="28"/>
          <w:szCs w:val="28"/>
        </w:rPr>
        <w:br/>
      </w:r>
      <w:r w:rsidRPr="003E350F">
        <w:rPr>
          <w:rFonts w:ascii="Comic Sans MS" w:hAnsi="Comic Sans MS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350F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Ударился головой. Положить в кровать, прикладывайте компрессы из холодной воды на больное место и сразу же меняйте их, как только компресс согрелся. Если у ребёнка тошнота, рвота, головокружение, следует немедленно вызвать врача: возможно сотрясение мозга.</w:t>
      </w:r>
      <w:r w:rsidRPr="003E350F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br/>
      </w:r>
      <w:r w:rsidRPr="003E350F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br/>
      </w:r>
      <w:r w:rsidRPr="003E350F">
        <w:rPr>
          <w:rFonts w:ascii="Comic Sans MS" w:hAnsi="Comic Sans MS" w:cs="Arial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2" descr="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350F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Если ушибся. Получил синяк или растяжение связки, сделайте холодный компресс. Сделайте не очень тугую повязку. Но если синяк увеличивается – немедленно к врачу. При вывихах прикладывать холодный компресс или пузырь со льдом. Затем наложить повязку. Можно нанести специальную мазь или гель. При острых болях необходимо сделать рентген.</w:t>
      </w:r>
      <w:r w:rsidRPr="003E350F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br/>
      </w:r>
      <w:r w:rsidRPr="003E350F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br/>
      </w:r>
      <w:r w:rsidRPr="003E350F">
        <w:rPr>
          <w:rFonts w:ascii="Comic Sans MS" w:hAnsi="Comic Sans MS" w:cs="Arial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3" name="Рисунок 3" descr="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350F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При переломе. Руку или ногу надо зафиксировать в неподвижном состоянии и вызвать скорую. Вы же тем временем обложите сломанную конечность слева и справа валиками из скатанных одеял или полотенец. К открытым переломам не прикасаться, чтобы не занести инфекцию. До прихода врача просто накрыть место перелома стерильным полотенцем.</w:t>
      </w:r>
      <w:r w:rsidRPr="003E350F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br/>
      </w:r>
      <w:r w:rsidRPr="003E350F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br/>
      </w:r>
      <w:r w:rsidRPr="003E350F">
        <w:rPr>
          <w:rFonts w:ascii="Comic Sans MS" w:hAnsi="Comic Sans MS" w:cs="Arial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4" name="Рисунок 4" descr="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350F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Порезался или поцарапался. Повреждённое место промойте ваткой смоченной перекисью водорода. Края (лишь края) смажьте йодом или зелёнкой, наложите повязку.</w:t>
      </w:r>
      <w:r w:rsidRPr="003E350F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br/>
      </w:r>
      <w:r w:rsidRPr="003E350F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br/>
      </w:r>
      <w:r w:rsidRPr="003E350F">
        <w:rPr>
          <w:rFonts w:ascii="Comic Sans MS" w:hAnsi="Comic Sans MS" w:cs="Arial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5" name="Рисунок 5" descr="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350F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Если рана глубокая, кровоточит. Постарайтесь без паники определить характер кровотечения. Кровь светлая - повреждена артерия, кровь темная – вена. </w:t>
      </w:r>
      <w:proofErr w:type="gramStart"/>
      <w:r w:rsidRPr="003E350F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При артериальном кровотечении – наложить жгут, при венозном – тугую повязку.</w:t>
      </w:r>
      <w:proofErr w:type="gramEnd"/>
      <w:r w:rsidRPr="003E350F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 Срочно вызвать скорую помощь. Чтобы остановить носовое кровотечение, положите в ноздрю смоченную перекисью водорода или обычной холодной </w:t>
      </w:r>
      <w:r w:rsidRPr="003E350F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lastRenderedPageBreak/>
        <w:t xml:space="preserve">водой ватку, на переносицу положите кусочек </w:t>
      </w:r>
      <w:proofErr w:type="gramStart"/>
      <w:r w:rsidRPr="003E350F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льда</w:t>
      </w:r>
      <w:proofErr w:type="gramEnd"/>
      <w:r w:rsidRPr="003E350F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 завёрнутый в полиэтиленовый пакет и носовой платок.</w:t>
      </w:r>
      <w:r w:rsidRPr="003E350F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br/>
      </w:r>
      <w:r w:rsidRPr="003E350F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br/>
      </w:r>
      <w:r w:rsidRPr="003E350F">
        <w:rPr>
          <w:rFonts w:ascii="Comic Sans MS" w:hAnsi="Comic Sans MS" w:cs="Arial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6" name="Рисунок 6" descr="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350F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Обварился горячей жидкостью. Поврежденный участок поливайте холодной водой – это уменьшит боль. Волдыри не прокалывайте. Если ожог сильный, больше, чем ладонь ребёнка – необходима, незамедлительная медицинская помощь. До прибытия врача прикройте повреждённое место стерильной марлей. Ничем его не смазывайте, не присыпайте.</w:t>
      </w:r>
      <w:r w:rsidRPr="003E350F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br/>
      </w:r>
      <w:r w:rsidRPr="003E350F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br/>
      </w:r>
      <w:r w:rsidRPr="003E350F">
        <w:rPr>
          <w:rFonts w:ascii="Comic Sans MS" w:hAnsi="Comic Sans MS" w:cs="Arial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7" name="Рисунок 7" descr="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350F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Проглотил лекарство. Как можно быстрее вызовите у ребёнка рвоту, засунув ему в рот палец, завёрнутый бинтом, и надавливая на корень языка. Выясните, что за </w:t>
      </w:r>
      <w:proofErr w:type="gramStart"/>
      <w:r w:rsidRPr="003E350F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лекарства</w:t>
      </w:r>
      <w:proofErr w:type="gramEnd"/>
      <w:r w:rsidRPr="003E350F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 и в </w:t>
      </w:r>
      <w:proofErr w:type="gramStart"/>
      <w:r w:rsidRPr="003E350F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каком</w:t>
      </w:r>
      <w:proofErr w:type="gramEnd"/>
      <w:r w:rsidRPr="003E350F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 количестве проглотил ребёнок. Внезапная сонливость, или, напротив, резкое возбуждение – признак отравления. Немедленно вызовите «скорую помощь».</w:t>
      </w:r>
      <w:r w:rsidRPr="003E350F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br/>
      </w:r>
      <w:r w:rsidRPr="003E350F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br/>
      </w:r>
      <w:r w:rsidRPr="003E350F">
        <w:rPr>
          <w:rFonts w:ascii="Comic Sans MS" w:hAnsi="Comic Sans MS" w:cs="Arial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8" name="Рисунок 8" descr="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350F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Выпил раствор кислоты, уксус. До приезда «скорой помощи» немедленно начинайте поить ребёнка чистой водой или размешанный с водой яичный белок.</w:t>
      </w:r>
      <w:r w:rsidRPr="003E350F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br/>
      </w:r>
      <w:r w:rsidRPr="003E350F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br/>
      </w:r>
      <w:r w:rsidRPr="003E350F">
        <w:rPr>
          <w:rFonts w:ascii="Comic Sans MS" w:hAnsi="Comic Sans MS" w:cs="Arial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9" name="Рисунок 9" descr="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350F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Проглотил мелкий предмет. Если это круглый, гладкий предмет – не волнуйтесь, он не повредит органы пищеварения, а выйдет спустя сутки. А острый может травмировать пищевод, желудок, кишечник.  Если ребёнок пожаловался на боли в животе – необходима медицинская помощь. Ни в коем случае не давайте слабительное! Кормите мягкой, большой по объёму пищей – тушёным протёртым яблоком, картофельным пюре, разваренной протёртой кашей.</w:t>
      </w:r>
      <w:r w:rsidRPr="003E350F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br/>
      </w:r>
      <w:r w:rsidRPr="003E350F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br/>
      </w:r>
      <w:r w:rsidRPr="003E350F">
        <w:rPr>
          <w:rFonts w:ascii="Comic Sans MS" w:hAnsi="Comic Sans MS" w:cs="Arial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10" name="Рисунок 10" descr="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350F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Вдохнул мелкий предмет. Дайте ребёнку откашляться. Не останавливайте резкий кашель, а положите ребёнка себе на колени </w:t>
      </w:r>
      <w:r w:rsidRPr="003E350F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lastRenderedPageBreak/>
        <w:t>вниз головой (маленького ребёнка можно поднять вниз головой, крепко взяв за ноги) и легонько постучите по спине. Именно в таком положении посторонний предмет легко вытолкнуть из дыхательных путей. Если же не вышло – бегом к врачу.</w:t>
      </w:r>
      <w:r w:rsidRPr="003E350F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br/>
      </w:r>
      <w:r w:rsidRPr="003E350F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br/>
      </w:r>
      <w:r w:rsidRPr="003E350F">
        <w:rPr>
          <w:rFonts w:ascii="Comic Sans MS" w:hAnsi="Comic Sans MS" w:cs="Arial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11" name="Рисунок 11" descr="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350F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Засунул горошину в нос. Прижмите платочком свободную от постороннего тела ноздрю, и пусть ребёнок высморкается. Если предмет находится не глубоко, то таким образом он выйдет. В других случаях нужно обратиться к врачу. Неумелыми попытками помочь ребёнку можно засунуть предмет  ещё глубже. Следите за тем, чтобы ребёнок дышал ртом, потому что, дыша через нос, он втягивает его ещё глубже.</w:t>
      </w:r>
      <w:r w:rsidRPr="003E350F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br/>
      </w:r>
      <w:r w:rsidRPr="003E350F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br/>
      </w:r>
      <w:r w:rsidRPr="003E350F">
        <w:rPr>
          <w:rFonts w:ascii="Comic Sans MS" w:hAnsi="Comic Sans MS" w:cs="Arial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12" name="Рисунок 12" descr="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350F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Засунул постороннее тело в ухо. Ни в коем случае не пытайтесь вынуть его сами – рискуете повредить барабанную перепонку. Немедленно доставьте ребёнка в поликлинику, ведь детская травма может быть очень опасной.</w:t>
      </w:r>
      <w:r w:rsidRPr="003E350F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br/>
      </w:r>
      <w:r w:rsidRPr="003E350F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br/>
        <w:t>Во всех случаях окажите первую помощь детям при травме и, главное, успокойте ребёнка. Не показывайте своего волнения. Делайте всё без суеты.</w:t>
      </w:r>
      <w:r w:rsidRPr="003E350F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br/>
      </w:r>
      <w:r w:rsidRPr="003E350F">
        <w:rPr>
          <w:rFonts w:ascii="Comic Sans MS" w:hAnsi="Comic Sans MS" w:cs="Arial"/>
          <w:b/>
          <w:color w:val="000000"/>
          <w:sz w:val="28"/>
          <w:szCs w:val="28"/>
          <w:shd w:val="clear" w:color="auto" w:fill="FFFFFF"/>
        </w:rPr>
        <w:br/>
        <w:t>Помните, безопасность ребёнка – самое главное</w:t>
      </w:r>
      <w:r w:rsidRPr="003E350F">
        <w:rPr>
          <w:rFonts w:ascii="Comic Sans MS" w:hAnsi="Comic Sans MS" w:cs="Arial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13" name="Рисунок 13" descr="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350F">
        <w:rPr>
          <w:rFonts w:ascii="Comic Sans MS" w:hAnsi="Comic Sans MS" w:cs="Arial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14" name="Рисунок 14" descr="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350F">
        <w:rPr>
          <w:rFonts w:ascii="Comic Sans MS" w:hAnsi="Comic Sans MS" w:cs="Arial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15" name="Рисунок 15" descr="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0BF7" w:rsidRPr="003E350F" w:rsidSect="00CE0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50F"/>
    <w:rsid w:val="003E350F"/>
    <w:rsid w:val="00CE0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5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591</Words>
  <Characters>3373</Characters>
  <Application>Microsoft Office Word</Application>
  <DocSecurity>0</DocSecurity>
  <Lines>28</Lines>
  <Paragraphs>7</Paragraphs>
  <ScaleCrop>false</ScaleCrop>
  <Company/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sc21</dc:creator>
  <cp:lastModifiedBy>sc21</cp:lastModifiedBy>
  <cp:revision>2</cp:revision>
  <dcterms:created xsi:type="dcterms:W3CDTF">2021-03-15T13:55:00Z</dcterms:created>
  <dcterms:modified xsi:type="dcterms:W3CDTF">2021-03-15T13:55:00Z</dcterms:modified>
</cp:coreProperties>
</file>