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01" w:rsidRPr="00894C0C" w:rsidRDefault="00EB2B01" w:rsidP="00EB2B0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C0C">
        <w:rPr>
          <w:rFonts w:ascii="Times New Roman" w:hAnsi="Times New Roman"/>
          <w:b/>
          <w:sz w:val="28"/>
          <w:szCs w:val="28"/>
        </w:rPr>
        <w:t xml:space="preserve">Итоги за 2018/19 уч. год по конкурсному и общественному движению </w:t>
      </w:r>
      <w:r w:rsidR="00F62A6D">
        <w:rPr>
          <w:rFonts w:ascii="Times New Roman" w:hAnsi="Times New Roman"/>
          <w:b/>
          <w:sz w:val="28"/>
          <w:szCs w:val="28"/>
        </w:rPr>
        <w:t>в МДОУ «Д</w:t>
      </w:r>
      <w:r w:rsidRPr="00894C0C">
        <w:rPr>
          <w:rFonts w:ascii="Times New Roman" w:hAnsi="Times New Roman"/>
          <w:b/>
          <w:sz w:val="28"/>
          <w:szCs w:val="28"/>
        </w:rPr>
        <w:t>етский сад №214</w:t>
      </w:r>
      <w:r w:rsidR="00F62A6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6"/>
        <w:gridCol w:w="30"/>
        <w:gridCol w:w="3464"/>
        <w:gridCol w:w="52"/>
        <w:gridCol w:w="1304"/>
        <w:gridCol w:w="3118"/>
        <w:gridCol w:w="3544"/>
        <w:gridCol w:w="2977"/>
        <w:gridCol w:w="12"/>
        <w:gridCol w:w="2965"/>
      </w:tblGrid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3" w:type="dxa"/>
            <w:gridSpan w:val="5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304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Сроки участия</w:t>
            </w:r>
          </w:p>
        </w:tc>
        <w:tc>
          <w:tcPr>
            <w:tcW w:w="3118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Участник педагог</w:t>
            </w:r>
          </w:p>
        </w:tc>
        <w:tc>
          <w:tcPr>
            <w:tcW w:w="3544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Участник ребенок/</w:t>
            </w:r>
          </w:p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группа ДОУ</w:t>
            </w:r>
          </w:p>
        </w:tc>
        <w:tc>
          <w:tcPr>
            <w:tcW w:w="297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B2B01" w:rsidRPr="00894C0C" w:rsidTr="00C33170">
        <w:trPr>
          <w:gridAfter w:val="1"/>
          <w:wAfter w:w="2965" w:type="dxa"/>
        </w:trPr>
        <w:tc>
          <w:tcPr>
            <w:tcW w:w="15175" w:type="dxa"/>
            <w:gridSpan w:val="11"/>
          </w:tcPr>
          <w:p w:rsidR="00EB2B01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Конкурсы на базе ДОУ</w:t>
            </w:r>
          </w:p>
          <w:p w:rsidR="00F87B2B" w:rsidRPr="00894C0C" w:rsidRDefault="00F87B2B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3" w:type="dxa"/>
            <w:gridSpan w:val="5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Постоянно действующая экологическая акция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«Добрые крышечки»</w:t>
            </w:r>
          </w:p>
        </w:tc>
        <w:tc>
          <w:tcPr>
            <w:tcW w:w="1304" w:type="dxa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января 2019г</w:t>
            </w:r>
          </w:p>
        </w:tc>
        <w:tc>
          <w:tcPr>
            <w:tcW w:w="3118" w:type="dxa"/>
          </w:tcPr>
          <w:p w:rsidR="00EB2B01" w:rsidRPr="00894C0C" w:rsidRDefault="00EB2B01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EB2B01" w:rsidRPr="00894C0C" w:rsidRDefault="00894C0C" w:rsidP="00894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  <w:shd w:val="clear" w:color="auto" w:fill="FFFFFF" w:themeFill="background1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Самые активные:</w:t>
            </w:r>
          </w:p>
          <w:p w:rsidR="00894C0C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3" w:type="dxa"/>
            <w:gridSpan w:val="5"/>
          </w:tcPr>
          <w:p w:rsidR="00EB2B01" w:rsidRPr="00894C0C" w:rsidRDefault="00894C0C" w:rsidP="00894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Постоянно действующая экологическая акция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Сдай батарейку-сохрани планету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января 2019 г</w:t>
            </w:r>
          </w:p>
        </w:tc>
        <w:tc>
          <w:tcPr>
            <w:tcW w:w="3118" w:type="dxa"/>
          </w:tcPr>
          <w:p w:rsidR="00EB2B01" w:rsidRPr="00894C0C" w:rsidRDefault="00EB2B01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B2B01" w:rsidRDefault="00EB2B01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894C0C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894C0C" w:rsidRPr="00894C0C" w:rsidRDefault="00894C0C" w:rsidP="00894C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Самые активные:</w:t>
            </w:r>
          </w:p>
          <w:p w:rsidR="00EB2B01" w:rsidRPr="00894C0C" w:rsidRDefault="00EB2B01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3" w:type="dxa"/>
            <w:gridSpan w:val="5"/>
          </w:tcPr>
          <w:p w:rsidR="00EB2B01" w:rsidRPr="00894C0C" w:rsidRDefault="005B132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2C">
              <w:rPr>
                <w:rFonts w:ascii="Times New Roman" w:hAnsi="Times New Roman"/>
                <w:sz w:val="24"/>
                <w:szCs w:val="24"/>
              </w:rPr>
              <w:t>Фестиваль чтецов в 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«Живое слово», </w:t>
            </w:r>
            <w:r w:rsidRPr="005B132C">
              <w:rPr>
                <w:rFonts w:ascii="Times New Roman" w:hAnsi="Times New Roman"/>
                <w:sz w:val="24"/>
                <w:szCs w:val="24"/>
              </w:rPr>
              <w:t>номинация «Стихотворение о семье», «Стихотворения о природе»</w:t>
            </w:r>
          </w:p>
        </w:tc>
        <w:tc>
          <w:tcPr>
            <w:tcW w:w="1304" w:type="dxa"/>
          </w:tcPr>
          <w:p w:rsidR="00EB2B01" w:rsidRPr="00894C0C" w:rsidRDefault="005B132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2019</w:t>
            </w:r>
          </w:p>
        </w:tc>
        <w:tc>
          <w:tcPr>
            <w:tcW w:w="3118" w:type="dxa"/>
          </w:tcPr>
          <w:p w:rsidR="00EB2B01" w:rsidRPr="00894C0C" w:rsidRDefault="00EB2B01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B2B01" w:rsidRDefault="00EB2B01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894C0C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1A3116" w:rsidRDefault="005B132C" w:rsidP="001A31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Подготовительная и старшая группы</w:t>
            </w:r>
            <w:r w:rsidR="001A3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Русских Вера (воспитатель Штейнберг АВ.)</w:t>
            </w:r>
          </w:p>
          <w:p w:rsidR="001A3116" w:rsidRDefault="001A3116" w:rsidP="001A31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Павловская Евгения (воспитатель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Сушинова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И.В.)</w:t>
            </w:r>
          </w:p>
          <w:p w:rsidR="00EB2B01" w:rsidRPr="00894C0C" w:rsidRDefault="001A3116" w:rsidP="001A3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Мозалецкий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(воспитатель Никольская В.С.)</w:t>
            </w:r>
          </w:p>
        </w:tc>
        <w:tc>
          <w:tcPr>
            <w:tcW w:w="2977" w:type="dxa"/>
          </w:tcPr>
          <w:p w:rsidR="005B132C" w:rsidRPr="00894C0C" w:rsidRDefault="005B132C" w:rsidP="005B13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3" w:type="dxa"/>
            <w:gridSpan w:val="5"/>
          </w:tcPr>
          <w:p w:rsidR="00EB2B01" w:rsidRDefault="00014743" w:rsidP="00014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Природоохранная конкурс-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Берегите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птиц»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ДОУ</w:t>
            </w:r>
          </w:p>
          <w:p w:rsidR="00014743" w:rsidRPr="00894C0C" w:rsidRDefault="00014743" w:rsidP="0001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B2B01" w:rsidRPr="00894C0C" w:rsidRDefault="00CB0113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 по апрель 2019</w:t>
            </w:r>
          </w:p>
        </w:tc>
        <w:tc>
          <w:tcPr>
            <w:tcW w:w="3118" w:type="dxa"/>
          </w:tcPr>
          <w:p w:rsidR="00EB2B01" w:rsidRPr="00894C0C" w:rsidRDefault="00EB2B01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94C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4C0C"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="00894C0C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="00894C0C"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EB2B01" w:rsidRPr="00894C0C" w:rsidRDefault="00014743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014743" w:rsidRPr="00014743" w:rsidRDefault="00014743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3">
              <w:rPr>
                <w:rFonts w:ascii="Times New Roman" w:hAnsi="Times New Roman"/>
                <w:sz w:val="24"/>
                <w:szCs w:val="24"/>
              </w:rPr>
              <w:t xml:space="preserve">1 место – 1 мл. </w:t>
            </w:r>
            <w:proofErr w:type="spellStart"/>
            <w:r w:rsidRPr="00014743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DE58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E581B" w:rsidRPr="00014743">
              <w:rPr>
                <w:rFonts w:ascii="Times New Roman" w:hAnsi="Times New Roman"/>
                <w:sz w:val="24"/>
                <w:szCs w:val="24"/>
              </w:rPr>
              <w:t xml:space="preserve">2 мл </w:t>
            </w:r>
            <w:proofErr w:type="spellStart"/>
            <w:r w:rsidR="00DE581B" w:rsidRPr="00014743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014743" w:rsidRDefault="00014743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43">
              <w:rPr>
                <w:rFonts w:ascii="Times New Roman" w:hAnsi="Times New Roman"/>
                <w:sz w:val="24"/>
                <w:szCs w:val="24"/>
              </w:rPr>
              <w:t>2 место –</w:t>
            </w:r>
            <w:r w:rsidR="00DE581B">
              <w:rPr>
                <w:rFonts w:ascii="Times New Roman" w:hAnsi="Times New Roman"/>
                <w:sz w:val="24"/>
                <w:szCs w:val="24"/>
              </w:rPr>
              <w:t xml:space="preserve">средняя и </w:t>
            </w:r>
            <w:proofErr w:type="spellStart"/>
            <w:r w:rsidR="00DE581B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="00DE5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581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014743" w:rsidRPr="001A3116" w:rsidRDefault="00DE581B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старшая</w:t>
            </w:r>
          </w:p>
        </w:tc>
      </w:tr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EB2B01" w:rsidP="009C4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3" w:type="dxa"/>
            <w:gridSpan w:val="5"/>
          </w:tcPr>
          <w:p w:rsidR="00EB2B01" w:rsidRPr="00894C0C" w:rsidRDefault="00CB0113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CD2">
              <w:rPr>
                <w:rFonts w:ascii="Times New Roman" w:hAnsi="Times New Roman"/>
                <w:sz w:val="24"/>
                <w:szCs w:val="24"/>
              </w:rPr>
              <w:t>Акция-конкурс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«Новогодний сувенир»</w:t>
            </w:r>
          </w:p>
        </w:tc>
        <w:tc>
          <w:tcPr>
            <w:tcW w:w="1304" w:type="dxa"/>
          </w:tcPr>
          <w:p w:rsidR="00EB2B01" w:rsidRPr="00894C0C" w:rsidRDefault="00CB0113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  <w:tc>
          <w:tcPr>
            <w:tcW w:w="3118" w:type="dxa"/>
          </w:tcPr>
          <w:p w:rsidR="00EB2B01" w:rsidRPr="00894C0C" w:rsidRDefault="00EB2B01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B2B01" w:rsidRDefault="00894C0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894C0C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EB2B01" w:rsidRPr="00CB0113" w:rsidRDefault="00CB0113" w:rsidP="009C4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EB2B01" w:rsidRDefault="00CB0113" w:rsidP="00CB011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место – 2 мл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  <w:p w:rsidR="00CB0113" w:rsidRDefault="00CB0113" w:rsidP="00CB011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 – старшая и средняя группы</w:t>
            </w:r>
          </w:p>
          <w:p w:rsidR="00CB0113" w:rsidRPr="00894C0C" w:rsidRDefault="00CB0113" w:rsidP="00CB011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место – подготовительная и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мл.группа</w:t>
            </w:r>
            <w:proofErr w:type="spellEnd"/>
          </w:p>
        </w:tc>
      </w:tr>
      <w:tr w:rsidR="00EB2B01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EB2B01" w:rsidRPr="00894C0C" w:rsidRDefault="00894C0C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3" w:type="dxa"/>
            <w:gridSpan w:val="5"/>
          </w:tcPr>
          <w:p w:rsidR="00EB2B01" w:rsidRPr="00CB0113" w:rsidRDefault="00CB0113" w:rsidP="009C43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CD2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CB0113">
              <w:rPr>
                <w:rFonts w:ascii="Times New Roman" w:hAnsi="Times New Roman"/>
                <w:b/>
                <w:sz w:val="24"/>
                <w:szCs w:val="24"/>
              </w:rPr>
              <w:t xml:space="preserve"> новогодних поздравительных плакатов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ДОУ</w:t>
            </w:r>
          </w:p>
        </w:tc>
        <w:tc>
          <w:tcPr>
            <w:tcW w:w="1304" w:type="dxa"/>
          </w:tcPr>
          <w:p w:rsidR="00EB2B01" w:rsidRPr="00894C0C" w:rsidRDefault="00CB0113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  <w:tc>
          <w:tcPr>
            <w:tcW w:w="3118" w:type="dxa"/>
          </w:tcPr>
          <w:p w:rsidR="00CB0113" w:rsidRPr="00894C0C" w:rsidRDefault="00CB0113" w:rsidP="00CB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B0113" w:rsidRDefault="00CB0113" w:rsidP="00CB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EB2B01" w:rsidRPr="00894C0C" w:rsidRDefault="00CB0113" w:rsidP="00CB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EB2B01" w:rsidRPr="00CB0113" w:rsidRDefault="00CB0113" w:rsidP="009C4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13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977" w:type="dxa"/>
          </w:tcPr>
          <w:p w:rsidR="00CB0113" w:rsidRDefault="00CB0113" w:rsidP="00CB011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 – подготовительная и средняя группы</w:t>
            </w:r>
          </w:p>
          <w:p w:rsidR="00CB0113" w:rsidRDefault="00CB0113" w:rsidP="00CB011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 место – 1 мл. группа и 2 мл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  <w:p w:rsidR="00EB2B01" w:rsidRPr="00CB0113" w:rsidRDefault="00CB0113" w:rsidP="00CB01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 – старшая группа</w:t>
            </w:r>
          </w:p>
        </w:tc>
      </w:tr>
      <w:tr w:rsidR="00DE581B" w:rsidRPr="00965CD2" w:rsidTr="00C33170">
        <w:trPr>
          <w:gridAfter w:val="2"/>
          <w:wAfter w:w="2977" w:type="dxa"/>
        </w:trPr>
        <w:tc>
          <w:tcPr>
            <w:tcW w:w="537" w:type="dxa"/>
          </w:tcPr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3" w:type="dxa"/>
            <w:gridSpan w:val="5"/>
          </w:tcPr>
          <w:p w:rsidR="00DE581B" w:rsidRPr="00CB0113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81B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«Осенние фантазии»</w:t>
            </w:r>
          </w:p>
        </w:tc>
        <w:tc>
          <w:tcPr>
            <w:tcW w:w="1304" w:type="dxa"/>
          </w:tcPr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3118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DE581B" w:rsidRPr="00CB0113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EC768B" w:rsidRPr="00965CD2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 – подготовительная и средняя группы</w:t>
            </w:r>
          </w:p>
          <w:p w:rsidR="00EC768B" w:rsidRPr="00965CD2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место – 1 мл. группа и 2 мл </w:t>
            </w:r>
            <w:proofErr w:type="spellStart"/>
            <w:r w:rsidRPr="009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  <w:p w:rsidR="00DE581B" w:rsidRPr="00965CD2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 – старшая группа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DE581B" w:rsidRDefault="00EC768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3" w:type="dxa"/>
            <w:gridSpan w:val="5"/>
          </w:tcPr>
          <w:p w:rsidR="00DE581B" w:rsidRPr="00CB0113" w:rsidRDefault="00EC768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CD2">
              <w:rPr>
                <w:rFonts w:ascii="Times New Roman" w:hAnsi="Times New Roman"/>
                <w:sz w:val="24"/>
                <w:szCs w:val="24"/>
              </w:rPr>
              <w:t>Конкурс зимних участков и построек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«Чудо расчудесное на участке детского сада»</w:t>
            </w:r>
          </w:p>
        </w:tc>
        <w:tc>
          <w:tcPr>
            <w:tcW w:w="1304" w:type="dxa"/>
          </w:tcPr>
          <w:p w:rsidR="00DE581B" w:rsidRDefault="00EC768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  <w:tc>
          <w:tcPr>
            <w:tcW w:w="3118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DE581B" w:rsidRPr="00CB0113" w:rsidRDefault="00EC768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EC768B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 –средняя группа</w:t>
            </w:r>
          </w:p>
          <w:p w:rsidR="00EC768B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 – подготовительная группа</w:t>
            </w:r>
          </w:p>
          <w:p w:rsidR="00EC768B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 – старшая группа</w:t>
            </w:r>
          </w:p>
          <w:p w:rsidR="00DE581B" w:rsidRDefault="00EC768B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Благодарность за участие - 1 мл. группа и 2 мл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</w:tr>
      <w:tr w:rsidR="005431ED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5431ED" w:rsidRDefault="005431ED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3" w:type="dxa"/>
            <w:gridSpan w:val="5"/>
          </w:tcPr>
          <w:p w:rsidR="005431ED" w:rsidRDefault="005431ED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CD2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предметно-пространственной развивающей среды групп</w:t>
            </w:r>
          </w:p>
        </w:tc>
        <w:tc>
          <w:tcPr>
            <w:tcW w:w="1304" w:type="dxa"/>
          </w:tcPr>
          <w:p w:rsidR="005431ED" w:rsidRDefault="005431E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2019</w:t>
            </w:r>
          </w:p>
        </w:tc>
        <w:tc>
          <w:tcPr>
            <w:tcW w:w="3118" w:type="dxa"/>
          </w:tcPr>
          <w:p w:rsidR="005431ED" w:rsidRPr="00894C0C" w:rsidRDefault="005431ED" w:rsidP="00543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431ED" w:rsidRPr="005431ED" w:rsidRDefault="005431E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5431ED" w:rsidRDefault="005431E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Номинации: 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1. "Лучшая развивающая среда группы"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2 младшая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"Самый лучший музыкально-театральный центр группы с атрибутами для </w:t>
            </w:r>
            <w:proofErr w:type="spellStart"/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ряжения</w:t>
            </w:r>
            <w:proofErr w:type="spellEnd"/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295A0C">
              <w:rPr>
                <w:rFonts w:ascii="Times New Roman" w:hAnsi="Times New Roman"/>
                <w:sz w:val="24"/>
                <w:szCs w:val="24"/>
              </w:rPr>
              <w:t xml:space="preserve"> - группа </w:t>
            </w:r>
            <w:proofErr w:type="gramStart"/>
            <w:r w:rsidRPr="00295A0C">
              <w:rPr>
                <w:rFonts w:ascii="Times New Roman" w:hAnsi="Times New Roman"/>
                <w:sz w:val="24"/>
                <w:szCs w:val="24"/>
              </w:rPr>
              <w:t>подготовительная ;</w:t>
            </w:r>
            <w:proofErr w:type="gram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>3</w:t>
            </w: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. номинация "самый удобный и оригинальный уголок уединения в группе"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 1 место - средняя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, 2 место - ясли и 2мл </w:t>
            </w:r>
            <w:proofErr w:type="spellStart"/>
            <w:proofErr w:type="gramStart"/>
            <w:r w:rsidRPr="00295A0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>,  3</w:t>
            </w:r>
            <w:proofErr w:type="gram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место - старшая и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>;   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4   </w:t>
            </w: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номинация "Самый лучший речевой центр группы"</w:t>
            </w:r>
            <w:r w:rsidRPr="00295A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"Самое оригинальное дидактическое пособие, сделанное руками воспитателя" 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1 место - вика никольская и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московкина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карпова</w:t>
            </w:r>
            <w:proofErr w:type="spellEnd"/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штейнберг</w:t>
            </w:r>
            <w:proofErr w:type="spellEnd"/>
            <w:r w:rsidRPr="00295A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зеленцова</w:t>
            </w:r>
            <w:proofErr w:type="spellEnd"/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6 номинация «Самое оригинальное пособие, сделанное руками родителя»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1 место – 2мл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>2 место - ясли</w:t>
            </w:r>
          </w:p>
          <w:p w:rsidR="00295A0C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3 место – средняя </w:t>
            </w:r>
            <w:proofErr w:type="spellStart"/>
            <w:r w:rsidRPr="00295A0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5431ED" w:rsidRPr="00295A0C" w:rsidRDefault="00295A0C" w:rsidP="00295A0C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A0C">
              <w:rPr>
                <w:rFonts w:ascii="Times New Roman" w:hAnsi="Times New Roman"/>
                <w:sz w:val="24"/>
                <w:szCs w:val="24"/>
              </w:rPr>
              <w:t xml:space="preserve">7  номинация </w:t>
            </w:r>
            <w:r w:rsidRPr="00295A0C">
              <w:rPr>
                <w:rFonts w:ascii="Times New Roman" w:hAnsi="Times New Roman"/>
                <w:b/>
                <w:sz w:val="24"/>
                <w:szCs w:val="24"/>
              </w:rPr>
              <w:t>«самое лучшее оформление паспорта групп»</w:t>
            </w:r>
          </w:p>
        </w:tc>
      </w:tr>
      <w:tr w:rsidR="005431ED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5431ED" w:rsidRDefault="005431ED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3" w:type="dxa"/>
            <w:gridSpan w:val="5"/>
          </w:tcPr>
          <w:p w:rsidR="005431ED" w:rsidRDefault="00DC4B45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B45">
              <w:rPr>
                <w:rFonts w:ascii="Times New Roman" w:hAnsi="Times New Roman"/>
                <w:sz w:val="24"/>
                <w:szCs w:val="24"/>
              </w:rPr>
              <w:t>Тематические мероприятия,  посвященные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5-летию воссоединения Крыма и Севастополя с Россией</w:t>
            </w:r>
          </w:p>
        </w:tc>
        <w:tc>
          <w:tcPr>
            <w:tcW w:w="1304" w:type="dxa"/>
          </w:tcPr>
          <w:p w:rsidR="005431ED" w:rsidRDefault="00DC4B45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2109</w:t>
            </w:r>
          </w:p>
        </w:tc>
        <w:tc>
          <w:tcPr>
            <w:tcW w:w="3118" w:type="dxa"/>
          </w:tcPr>
          <w:p w:rsidR="00DC4B45" w:rsidRPr="00894C0C" w:rsidRDefault="00DC4B45" w:rsidP="00DC4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431ED" w:rsidRPr="00894C0C" w:rsidRDefault="00DC4B45" w:rsidP="00DC4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5431ED" w:rsidRDefault="00DC4B45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Л.Ю.</w:t>
            </w:r>
          </w:p>
          <w:p w:rsidR="00DC4B45" w:rsidRDefault="00DC4B45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DC4B45" w:rsidRDefault="00DC4B45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31ED" w:rsidRDefault="00DC4B45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Благодарность участникам</w:t>
            </w:r>
          </w:p>
        </w:tc>
      </w:tr>
      <w:tr w:rsidR="00D8291D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D8291D" w:rsidRDefault="00D8291D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3" w:type="dxa"/>
            <w:gridSpan w:val="5"/>
          </w:tcPr>
          <w:p w:rsidR="00D8291D" w:rsidRPr="00DC4B45" w:rsidRDefault="00D8291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участков и поделок из бросового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украшения участка ДОУ </w:t>
            </w:r>
            <w:r w:rsidRPr="00D8291D">
              <w:rPr>
                <w:rFonts w:ascii="Times New Roman" w:hAnsi="Times New Roman"/>
                <w:b/>
                <w:sz w:val="24"/>
                <w:szCs w:val="24"/>
              </w:rPr>
              <w:t>«Волшебные превращения»</w:t>
            </w:r>
          </w:p>
        </w:tc>
        <w:tc>
          <w:tcPr>
            <w:tcW w:w="1304" w:type="dxa"/>
          </w:tcPr>
          <w:p w:rsidR="00D8291D" w:rsidRDefault="00D8291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Май-июнь 2019</w:t>
            </w:r>
          </w:p>
        </w:tc>
        <w:tc>
          <w:tcPr>
            <w:tcW w:w="3118" w:type="dxa"/>
          </w:tcPr>
          <w:p w:rsidR="00D8291D" w:rsidRPr="00894C0C" w:rsidRDefault="00D8291D" w:rsidP="00D82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8291D" w:rsidRPr="00894C0C" w:rsidRDefault="00D8291D" w:rsidP="00D82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8291D" w:rsidRDefault="00D8291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D8291D" w:rsidRDefault="00D8291D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Благодарность участникам</w:t>
            </w:r>
          </w:p>
          <w:p w:rsidR="00D8291D" w:rsidRDefault="00D8291D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  <w:p w:rsidR="00D8291D" w:rsidRDefault="00D8291D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</w:t>
            </w:r>
          </w:p>
          <w:p w:rsidR="00D8291D" w:rsidRDefault="00D8291D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</w:tr>
      <w:tr w:rsidR="00D940CC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D940CC" w:rsidRDefault="00D940CC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3" w:type="dxa"/>
            <w:gridSpan w:val="5"/>
          </w:tcPr>
          <w:p w:rsidR="00D940CC" w:rsidRDefault="00D940CC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акция-конкурс «</w:t>
            </w:r>
            <w:r w:rsidRPr="00D940CC">
              <w:rPr>
                <w:rFonts w:ascii="Times New Roman" w:hAnsi="Times New Roman"/>
                <w:b/>
                <w:sz w:val="24"/>
                <w:szCs w:val="24"/>
              </w:rPr>
              <w:t>Огород на подоконнике»</w:t>
            </w:r>
          </w:p>
        </w:tc>
        <w:tc>
          <w:tcPr>
            <w:tcW w:w="1304" w:type="dxa"/>
          </w:tcPr>
          <w:p w:rsidR="00D940CC" w:rsidRDefault="00D940CC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3118" w:type="dxa"/>
          </w:tcPr>
          <w:p w:rsidR="00D940CC" w:rsidRPr="00894C0C" w:rsidRDefault="00D940CC" w:rsidP="00D94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940CC" w:rsidRPr="00894C0C" w:rsidRDefault="00D940CC" w:rsidP="00D94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940CC" w:rsidRDefault="00D940CC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77" w:type="dxa"/>
          </w:tcPr>
          <w:p w:rsidR="00D940CC" w:rsidRDefault="00D940CC" w:rsidP="00EC76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 - средняя и 2 мл группа</w:t>
            </w:r>
          </w:p>
          <w:p w:rsidR="00D940CC" w:rsidRDefault="00D940CC" w:rsidP="00D940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 – подгот</w:t>
            </w:r>
            <w:r w:rsidR="004F2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овительная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старшая, 1 мл. группа </w:t>
            </w:r>
          </w:p>
        </w:tc>
      </w:tr>
      <w:tr w:rsidR="00DE581B" w:rsidRPr="00894C0C" w:rsidTr="00C33170">
        <w:trPr>
          <w:gridAfter w:val="1"/>
          <w:wAfter w:w="2965" w:type="dxa"/>
        </w:trPr>
        <w:tc>
          <w:tcPr>
            <w:tcW w:w="4220" w:type="dxa"/>
            <w:gridSpan w:val="6"/>
          </w:tcPr>
          <w:p w:rsidR="00DE581B" w:rsidRPr="00894C0C" w:rsidRDefault="00D940CC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 12</w:t>
            </w:r>
            <w:r w:rsidR="00DE581B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  <w:r w:rsidR="00965CD2">
              <w:rPr>
                <w:rFonts w:ascii="Times New Roman" w:hAnsi="Times New Roman"/>
                <w:b/>
                <w:sz w:val="24"/>
                <w:szCs w:val="24"/>
              </w:rPr>
              <w:t xml:space="preserve"> и мероприятий</w:t>
            </w:r>
          </w:p>
        </w:tc>
        <w:tc>
          <w:tcPr>
            <w:tcW w:w="4422" w:type="dxa"/>
            <w:gridSpan w:val="2"/>
          </w:tcPr>
          <w:p w:rsidR="00DE581B" w:rsidRPr="00894C0C" w:rsidRDefault="00DE581B" w:rsidP="003A40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Всего педагогов:  </w:t>
            </w:r>
            <w:r w:rsidR="003A409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6533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Всего групп/детей: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</w:p>
        </w:tc>
      </w:tr>
      <w:tr w:rsidR="00DE581B" w:rsidRPr="00894C0C" w:rsidTr="00C33170">
        <w:trPr>
          <w:gridAfter w:val="1"/>
          <w:wAfter w:w="2965" w:type="dxa"/>
        </w:trPr>
        <w:tc>
          <w:tcPr>
            <w:tcW w:w="15175" w:type="dxa"/>
            <w:gridSpan w:val="11"/>
          </w:tcPr>
          <w:p w:rsidR="00DE581B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Городские конкурсы</w:t>
            </w:r>
          </w:p>
          <w:p w:rsidR="00F87B2B" w:rsidRPr="00894C0C" w:rsidRDefault="00F87B2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6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Ежегодная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/>
                <w:sz w:val="24"/>
                <w:szCs w:val="24"/>
              </w:rPr>
              <w:t>природоохранная конкурс-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Берегите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птиц»</w:t>
            </w:r>
          </w:p>
        </w:tc>
        <w:tc>
          <w:tcPr>
            <w:tcW w:w="1304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 по апрель 2019</w:t>
            </w:r>
          </w:p>
        </w:tc>
        <w:tc>
          <w:tcPr>
            <w:tcW w:w="3118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и старшая группы</w:t>
            </w:r>
          </w:p>
        </w:tc>
        <w:tc>
          <w:tcPr>
            <w:tcW w:w="2977" w:type="dxa"/>
          </w:tcPr>
          <w:p w:rsidR="00DE581B" w:rsidRPr="00894C0C" w:rsidRDefault="00965CD2" w:rsidP="00DE581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6" w:type="dxa"/>
            <w:gridSpan w:val="3"/>
          </w:tcPr>
          <w:p w:rsidR="00DE581B" w:rsidRPr="00894C0C" w:rsidRDefault="00DE581B" w:rsidP="00DE581B">
            <w:pPr>
              <w:pStyle w:val="a4"/>
              <w:rPr>
                <w:sz w:val="24"/>
                <w:szCs w:val="24"/>
              </w:rPr>
            </w:pPr>
            <w:r w:rsidRPr="00894C0C">
              <w:rPr>
                <w:sz w:val="24"/>
                <w:szCs w:val="24"/>
              </w:rPr>
              <w:t xml:space="preserve">Смотр – конкурс детского творчества </w:t>
            </w:r>
            <w:r w:rsidRPr="00894C0C">
              <w:rPr>
                <w:b/>
                <w:sz w:val="24"/>
                <w:szCs w:val="24"/>
              </w:rPr>
              <w:t xml:space="preserve">«Помни каждый гражданин: спасения номер 01» </w:t>
            </w:r>
          </w:p>
        </w:tc>
        <w:tc>
          <w:tcPr>
            <w:tcW w:w="1304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  <w:tc>
          <w:tcPr>
            <w:tcW w:w="3118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  <w:p w:rsidR="00DE581B" w:rsidRPr="00894C0C" w:rsidRDefault="00D17E15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32C">
              <w:rPr>
                <w:rFonts w:ascii="Times New Roman" w:hAnsi="Times New Roman"/>
                <w:sz w:val="24"/>
                <w:szCs w:val="24"/>
              </w:rPr>
              <w:t>Подготовительная группа, воспитатель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Зеленцова Татьяна Юрьевна</w:t>
            </w:r>
          </w:p>
        </w:tc>
        <w:tc>
          <w:tcPr>
            <w:tcW w:w="3544" w:type="dxa"/>
          </w:tcPr>
          <w:p w:rsidR="00D17E15" w:rsidRPr="00894C0C" w:rsidRDefault="00D17E15" w:rsidP="00D1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Арсений, стихотворение «Пожарный спасатель»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581B" w:rsidRPr="00894C0C" w:rsidRDefault="00D9263C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6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Городской фестиваль чтецов «Живое слово», номинация «Стихотворение о семье»</w:t>
            </w:r>
          </w:p>
        </w:tc>
        <w:tc>
          <w:tcPr>
            <w:tcW w:w="1304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Март - май, 2015</w:t>
            </w:r>
          </w:p>
        </w:tc>
        <w:tc>
          <w:tcPr>
            <w:tcW w:w="3118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  <w:r w:rsidR="00D17E15" w:rsidRPr="005B132C"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группа, воспитатель</w:t>
            </w:r>
            <w:r w:rsidR="00D17E15">
              <w:rPr>
                <w:rFonts w:ascii="Times New Roman" w:hAnsi="Times New Roman"/>
                <w:b/>
                <w:sz w:val="24"/>
                <w:szCs w:val="24"/>
              </w:rPr>
              <w:t xml:space="preserve"> Зеленцова Т. Ю., Штейнберг А.В.</w:t>
            </w:r>
          </w:p>
        </w:tc>
        <w:tc>
          <w:tcPr>
            <w:tcW w:w="3544" w:type="dxa"/>
          </w:tcPr>
          <w:p w:rsidR="00DE581B" w:rsidRPr="00894C0C" w:rsidRDefault="00D17E15" w:rsidP="001A3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Полозова Анастасия, 6л</w:t>
            </w:r>
          </w:p>
        </w:tc>
        <w:tc>
          <w:tcPr>
            <w:tcW w:w="2977" w:type="dxa"/>
          </w:tcPr>
          <w:p w:rsidR="00DD7606" w:rsidRPr="00894C0C" w:rsidRDefault="00DD7606" w:rsidP="00DD7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81B" w:rsidRPr="00D9263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6" w:type="dxa"/>
            <w:gridSpan w:val="3"/>
          </w:tcPr>
          <w:p w:rsidR="00DE581B" w:rsidRPr="00894C0C" w:rsidRDefault="006E528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Ярославский открытый конкурс масленичных кукол </w:t>
            </w:r>
            <w:r w:rsidRPr="006E528B">
              <w:rPr>
                <w:rFonts w:ascii="Times New Roman" w:hAnsi="Times New Roman"/>
                <w:b/>
                <w:sz w:val="24"/>
                <w:szCs w:val="24"/>
              </w:rPr>
              <w:t>«Краса Масленица – 2019»</w:t>
            </w:r>
          </w:p>
        </w:tc>
        <w:tc>
          <w:tcPr>
            <w:tcW w:w="1304" w:type="dxa"/>
          </w:tcPr>
          <w:p w:rsidR="00DE581B" w:rsidRPr="00894C0C" w:rsidRDefault="006E528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3118" w:type="dxa"/>
          </w:tcPr>
          <w:p w:rsidR="00D17E15" w:rsidRDefault="006E528B" w:rsidP="00D1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28B">
              <w:rPr>
                <w:rFonts w:ascii="Times New Roman" w:hAnsi="Times New Roman"/>
                <w:b/>
                <w:sz w:val="24"/>
                <w:szCs w:val="24"/>
              </w:rPr>
              <w:t>Збаранская</w:t>
            </w:r>
            <w:proofErr w:type="spellEnd"/>
            <w:r w:rsidRPr="006E528B">
              <w:rPr>
                <w:rFonts w:ascii="Times New Roman" w:hAnsi="Times New Roman"/>
                <w:b/>
                <w:sz w:val="24"/>
                <w:szCs w:val="24"/>
              </w:rPr>
              <w:t xml:space="preserve"> Т.А.,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r w:rsidR="00D17E15">
              <w:rPr>
                <w:rFonts w:ascii="Times New Roman" w:hAnsi="Times New Roman"/>
                <w:sz w:val="24"/>
                <w:szCs w:val="24"/>
              </w:rPr>
              <w:t xml:space="preserve"> Воспитатели:</w:t>
            </w:r>
          </w:p>
          <w:p w:rsidR="00D17E15" w:rsidRPr="00D17E15" w:rsidRDefault="00D17E15" w:rsidP="00D17E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7E15">
              <w:rPr>
                <w:rFonts w:ascii="Times New Roman" w:hAnsi="Times New Roman"/>
                <w:b/>
                <w:sz w:val="24"/>
                <w:szCs w:val="24"/>
              </w:rPr>
              <w:t>Сушинова</w:t>
            </w:r>
            <w:proofErr w:type="spellEnd"/>
            <w:r w:rsidRPr="00D17E15">
              <w:rPr>
                <w:rFonts w:ascii="Times New Roman" w:hAnsi="Times New Roman"/>
                <w:b/>
                <w:sz w:val="24"/>
                <w:szCs w:val="24"/>
              </w:rPr>
              <w:t xml:space="preserve"> И.В.</w:t>
            </w:r>
          </w:p>
          <w:p w:rsidR="006E528B" w:rsidRPr="008E7ADD" w:rsidRDefault="008E7ADD" w:rsidP="008E7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544" w:type="dxa"/>
          </w:tcPr>
          <w:p w:rsidR="00160BF4" w:rsidRPr="006F1EB8" w:rsidRDefault="00D9263C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E581B" w:rsidRDefault="00D9263C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  <w:r w:rsidRPr="00D9263C">
              <w:rPr>
                <w:rFonts w:ascii="Times New Roman" w:hAnsi="Times New Roman"/>
                <w:sz w:val="24"/>
                <w:szCs w:val="24"/>
              </w:rPr>
              <w:t xml:space="preserve"> за участие в конкурсе</w:t>
            </w:r>
          </w:p>
          <w:p w:rsidR="001130A2" w:rsidRPr="00D9263C" w:rsidRDefault="001130A2" w:rsidP="00113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победу в конкурсе в номинации «За самый солнечный образ»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6" w:type="dxa"/>
            <w:gridSpan w:val="3"/>
          </w:tcPr>
          <w:p w:rsidR="00DE581B" w:rsidRPr="00894C0C" w:rsidRDefault="001A3116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116"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«Семейные ценности»</w:t>
            </w:r>
          </w:p>
        </w:tc>
        <w:tc>
          <w:tcPr>
            <w:tcW w:w="1304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581B" w:rsidRPr="00894C0C" w:rsidRDefault="00DE581B" w:rsidP="00D1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7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E581B" w:rsidRPr="00894C0C" w:rsidRDefault="00EC768B" w:rsidP="00EC7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группа, старшая, 1 младшая</w:t>
            </w:r>
            <w:r w:rsidR="00D17E15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</w:tcPr>
          <w:p w:rsidR="00DE581B" w:rsidRPr="00894C0C" w:rsidRDefault="00EC768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EC768B"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6" w:type="dxa"/>
            <w:gridSpan w:val="3"/>
          </w:tcPr>
          <w:p w:rsidR="00DE581B" w:rsidRPr="00894C0C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</w:t>
            </w:r>
            <w:r w:rsidR="006E6853" w:rsidRPr="00965C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65CD2">
              <w:rPr>
                <w:rFonts w:ascii="Times New Roman" w:hAnsi="Times New Roman"/>
                <w:b/>
                <w:sz w:val="24"/>
                <w:szCs w:val="24"/>
              </w:rPr>
              <w:t>Умные каникулы»</w:t>
            </w:r>
          </w:p>
        </w:tc>
        <w:tc>
          <w:tcPr>
            <w:tcW w:w="1304" w:type="dxa"/>
          </w:tcPr>
          <w:p w:rsidR="00DE581B" w:rsidRPr="00894C0C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  <w:r w:rsidR="00934BC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AB0B3B" w:rsidRPr="00894C0C" w:rsidRDefault="00AB0B3B" w:rsidP="00AB0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Pr="00894C0C" w:rsidRDefault="00AB0B3B" w:rsidP="00AB0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E581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B3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  <w:p w:rsid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  <w:p w:rsid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Щур М.Н.</w:t>
            </w:r>
          </w:p>
          <w:p w:rsid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Мамонова С.В.</w:t>
            </w:r>
          </w:p>
          <w:p w:rsidR="00AB0B3B" w:rsidRP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Л.Ю.</w:t>
            </w:r>
          </w:p>
        </w:tc>
        <w:tc>
          <w:tcPr>
            <w:tcW w:w="2977" w:type="dxa"/>
          </w:tcPr>
          <w:p w:rsidR="00DE581B" w:rsidRPr="00AB0B3B" w:rsidRDefault="00AB0B3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6" w:type="dxa"/>
            <w:gridSpan w:val="3"/>
          </w:tcPr>
          <w:p w:rsidR="00DE581B" w:rsidRPr="00894C0C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регионального конкурса детского творчества </w:t>
            </w:r>
            <w:r w:rsidRPr="00934BCF">
              <w:rPr>
                <w:rFonts w:ascii="Times New Roman" w:hAnsi="Times New Roman"/>
                <w:b/>
                <w:sz w:val="24"/>
                <w:szCs w:val="24"/>
              </w:rPr>
              <w:t>«ГТО глазами детей»</w:t>
            </w:r>
          </w:p>
        </w:tc>
        <w:tc>
          <w:tcPr>
            <w:tcW w:w="1304" w:type="dxa"/>
          </w:tcPr>
          <w:p w:rsidR="00DE581B" w:rsidRPr="00894C0C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2019г</w:t>
            </w:r>
          </w:p>
        </w:tc>
        <w:tc>
          <w:tcPr>
            <w:tcW w:w="3118" w:type="dxa"/>
          </w:tcPr>
          <w:p w:rsidR="00AB0B3B" w:rsidRPr="00894C0C" w:rsidRDefault="00AB0B3B" w:rsidP="00AB0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B0B3B" w:rsidRDefault="00AB0B3B" w:rsidP="00AB0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4BCF" w:rsidRDefault="00934BCF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B3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4BCF" w:rsidRDefault="00934BCF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:rsidR="00934BCF" w:rsidRDefault="00934BCF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Русских Вера</w:t>
            </w:r>
          </w:p>
          <w:p w:rsidR="00934BCF" w:rsidRDefault="00F87B2B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</w:t>
            </w:r>
            <w:r w:rsidR="00934BCF">
              <w:rPr>
                <w:rFonts w:ascii="Times New Roman" w:hAnsi="Times New Roman"/>
                <w:sz w:val="24"/>
                <w:szCs w:val="24"/>
              </w:rPr>
              <w:t>щина Настя</w:t>
            </w:r>
          </w:p>
          <w:p w:rsidR="00934BCF" w:rsidRDefault="00934BCF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34BCF" w:rsidRDefault="00934BCF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DE581B" w:rsidRPr="00965CD2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</w:tc>
        <w:tc>
          <w:tcPr>
            <w:tcW w:w="2977" w:type="dxa"/>
          </w:tcPr>
          <w:p w:rsidR="00DE581B" w:rsidRPr="00965CD2" w:rsidRDefault="00965CD2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 в номинации «Фотография»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6" w:type="dxa"/>
            <w:gridSpan w:val="3"/>
          </w:tcPr>
          <w:p w:rsidR="00DE581B" w:rsidRPr="00894C0C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мероприятие в рамках сетевого взаимодействия </w:t>
            </w:r>
            <w:r w:rsidRPr="00934BCF">
              <w:rPr>
                <w:rFonts w:ascii="Times New Roman" w:hAnsi="Times New Roman"/>
                <w:b/>
                <w:sz w:val="24"/>
                <w:szCs w:val="24"/>
              </w:rPr>
              <w:t>«Педагогическая карусель»</w:t>
            </w:r>
          </w:p>
        </w:tc>
        <w:tc>
          <w:tcPr>
            <w:tcW w:w="1304" w:type="dxa"/>
          </w:tcPr>
          <w:p w:rsidR="00DE581B" w:rsidRPr="00894C0C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2019г</w:t>
            </w:r>
          </w:p>
        </w:tc>
        <w:tc>
          <w:tcPr>
            <w:tcW w:w="3118" w:type="dxa"/>
          </w:tcPr>
          <w:p w:rsidR="00934BCF" w:rsidRPr="00894C0C" w:rsidRDefault="00934BCF" w:rsidP="00934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Pr="00894C0C" w:rsidRDefault="00934BCF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34BCF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Заводчикова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E581B" w:rsidRPr="00934BCF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CF"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934BCF" w:rsidRPr="00934BCF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BCF">
              <w:rPr>
                <w:rFonts w:ascii="Times New Roman" w:hAnsi="Times New Roman"/>
                <w:sz w:val="24"/>
                <w:szCs w:val="24"/>
              </w:rPr>
              <w:t>Сушинова</w:t>
            </w:r>
            <w:proofErr w:type="spellEnd"/>
            <w:r w:rsidRPr="00934BC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934BCF" w:rsidRPr="00934BCF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BCF">
              <w:rPr>
                <w:rFonts w:ascii="Times New Roman" w:hAnsi="Times New Roman"/>
                <w:sz w:val="24"/>
                <w:szCs w:val="24"/>
              </w:rPr>
              <w:t>Туманцева</w:t>
            </w:r>
            <w:proofErr w:type="spellEnd"/>
            <w:r w:rsidRPr="00934BCF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934BCF" w:rsidRDefault="00934BCF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CF">
              <w:rPr>
                <w:rFonts w:ascii="Times New Roman" w:hAnsi="Times New Roman"/>
                <w:sz w:val="24"/>
                <w:szCs w:val="24"/>
              </w:rPr>
              <w:t>Григорьева Т.А.</w:t>
            </w:r>
          </w:p>
          <w:p w:rsidR="00965CD2" w:rsidRPr="00894C0C" w:rsidRDefault="00965CD2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977" w:type="dxa"/>
          </w:tcPr>
          <w:p w:rsidR="00DE581B" w:rsidRPr="00894C0C" w:rsidRDefault="00965CD2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6" w:type="dxa"/>
            <w:gridSpan w:val="3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 </w:t>
            </w:r>
            <w:r w:rsidRPr="00F87B2B">
              <w:rPr>
                <w:rFonts w:ascii="Times New Roman" w:hAnsi="Times New Roman"/>
                <w:b/>
                <w:sz w:val="24"/>
                <w:szCs w:val="24"/>
              </w:rPr>
              <w:t>«Волшебная шляпа»</w:t>
            </w:r>
          </w:p>
        </w:tc>
        <w:tc>
          <w:tcPr>
            <w:tcW w:w="1304" w:type="dxa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2019г</w:t>
            </w:r>
          </w:p>
        </w:tc>
        <w:tc>
          <w:tcPr>
            <w:tcW w:w="3118" w:type="dxa"/>
          </w:tcPr>
          <w:p w:rsidR="00DE581B" w:rsidRPr="00894C0C" w:rsidRDefault="00DE581B" w:rsidP="0093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87B2B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F87B2B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  <w:p w:rsidR="00F87B2B" w:rsidRPr="00934BCF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CF"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F87B2B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BCF">
              <w:rPr>
                <w:rFonts w:ascii="Times New Roman" w:hAnsi="Times New Roman"/>
                <w:sz w:val="24"/>
                <w:szCs w:val="24"/>
              </w:rPr>
              <w:t>Сушинова</w:t>
            </w:r>
            <w:proofErr w:type="spellEnd"/>
            <w:r w:rsidRPr="00934BC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87B2B" w:rsidRPr="00934BCF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В.С.</w:t>
            </w:r>
          </w:p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Московкина Н.Р.</w:t>
            </w:r>
          </w:p>
        </w:tc>
        <w:tc>
          <w:tcPr>
            <w:tcW w:w="2977" w:type="dxa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0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6" w:type="dxa"/>
            <w:gridSpan w:val="3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акция-конкурс </w:t>
            </w:r>
            <w:r w:rsidRPr="00F87B2B">
              <w:rPr>
                <w:rFonts w:ascii="Times New Roman" w:hAnsi="Times New Roman"/>
                <w:b/>
                <w:sz w:val="24"/>
                <w:szCs w:val="24"/>
              </w:rPr>
              <w:t>«Пернатая радуга»</w:t>
            </w:r>
          </w:p>
        </w:tc>
        <w:tc>
          <w:tcPr>
            <w:tcW w:w="1304" w:type="dxa"/>
          </w:tcPr>
          <w:p w:rsidR="00DE581B" w:rsidRPr="00894C0C" w:rsidRDefault="00965CD2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  <w:r w:rsidR="00F87B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F87B2B" w:rsidRPr="00894C0C" w:rsidRDefault="00F87B2B" w:rsidP="00F87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Pr="00894C0C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F87B2B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F87B2B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  <w:p w:rsidR="00F87B2B" w:rsidRPr="00934BCF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CF"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F87B2B" w:rsidRDefault="00F87B2B" w:rsidP="00F87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BCF">
              <w:rPr>
                <w:rFonts w:ascii="Times New Roman" w:hAnsi="Times New Roman"/>
                <w:sz w:val="24"/>
                <w:szCs w:val="24"/>
              </w:rPr>
              <w:t>Сушинова</w:t>
            </w:r>
            <w:proofErr w:type="spellEnd"/>
            <w:r w:rsidRPr="00934BC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DE581B" w:rsidRPr="00F87B2B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Никольская В.С.</w:t>
            </w:r>
          </w:p>
        </w:tc>
        <w:tc>
          <w:tcPr>
            <w:tcW w:w="2977" w:type="dxa"/>
          </w:tcPr>
          <w:p w:rsidR="003E70CE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Диплом </w:t>
            </w:r>
            <w:r w:rsidRPr="00B32146">
              <w:rPr>
                <w:rFonts w:ascii="Times New Roman" w:hAnsi="Times New Roman"/>
                <w:sz w:val="24"/>
                <w:szCs w:val="24"/>
              </w:rPr>
              <w:t>3 место 1 чел</w:t>
            </w:r>
          </w:p>
          <w:p w:rsidR="003E70CE" w:rsidRPr="003E70CE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0CE">
              <w:rPr>
                <w:rFonts w:ascii="Times New Roman" w:hAnsi="Times New Roman"/>
                <w:sz w:val="24"/>
                <w:szCs w:val="24"/>
              </w:rPr>
              <w:t>Номинация «Лучшая кормушка»</w:t>
            </w:r>
          </w:p>
          <w:p w:rsidR="003E70CE" w:rsidRPr="00B32146" w:rsidRDefault="003E70CE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6" w:type="dxa"/>
            <w:gridSpan w:val="3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фестиваль-конкурс </w:t>
            </w:r>
            <w:r w:rsidRPr="00F87B2B">
              <w:rPr>
                <w:rFonts w:ascii="Times New Roman" w:hAnsi="Times New Roman"/>
                <w:b/>
                <w:sz w:val="24"/>
                <w:szCs w:val="24"/>
              </w:rPr>
              <w:t>«Разукрашенные сани»</w:t>
            </w:r>
          </w:p>
        </w:tc>
        <w:tc>
          <w:tcPr>
            <w:tcW w:w="1304" w:type="dxa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2019г</w:t>
            </w:r>
          </w:p>
        </w:tc>
        <w:tc>
          <w:tcPr>
            <w:tcW w:w="3118" w:type="dxa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E581B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  <w:p w:rsidR="00F87B2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</w:tc>
        <w:tc>
          <w:tcPr>
            <w:tcW w:w="2977" w:type="dxa"/>
          </w:tcPr>
          <w:p w:rsidR="00DE581B" w:rsidRPr="00894C0C" w:rsidRDefault="00965CD2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DE581B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6" w:type="dxa"/>
            <w:gridSpan w:val="3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творчества </w:t>
            </w:r>
            <w:r w:rsidRPr="003A4098">
              <w:rPr>
                <w:rFonts w:ascii="Times New Roman" w:hAnsi="Times New Roman"/>
                <w:b/>
                <w:sz w:val="24"/>
                <w:szCs w:val="24"/>
              </w:rPr>
              <w:t>«Валенки. Валенки»</w:t>
            </w:r>
          </w:p>
        </w:tc>
        <w:tc>
          <w:tcPr>
            <w:tcW w:w="1304" w:type="dxa"/>
          </w:tcPr>
          <w:p w:rsidR="00DE581B" w:rsidRPr="00894C0C" w:rsidRDefault="00F87B2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Январь-февраль, 2019</w:t>
            </w:r>
          </w:p>
        </w:tc>
        <w:tc>
          <w:tcPr>
            <w:tcW w:w="3118" w:type="dxa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581B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780A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49780A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  <w:p w:rsidR="0049780A" w:rsidRPr="00934BCF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CF"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DE581B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Московкина Н.Р.</w:t>
            </w:r>
          </w:p>
          <w:p w:rsidR="0049780A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Н.</w:t>
            </w:r>
          </w:p>
          <w:p w:rsidR="0049780A" w:rsidRPr="00894C0C" w:rsidRDefault="0049780A" w:rsidP="00497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Т.А.</w:t>
            </w:r>
          </w:p>
        </w:tc>
        <w:tc>
          <w:tcPr>
            <w:tcW w:w="2977" w:type="dxa"/>
          </w:tcPr>
          <w:p w:rsidR="003E70CE" w:rsidRDefault="003E70CE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497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дипломы:</w:t>
            </w:r>
          </w:p>
          <w:p w:rsidR="0049780A" w:rsidRPr="0049780A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80A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чел</w:t>
            </w:r>
          </w:p>
          <w:p w:rsidR="0049780A" w:rsidRPr="0049780A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80A">
              <w:rPr>
                <w:rFonts w:ascii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чел</w:t>
            </w:r>
          </w:p>
          <w:p w:rsidR="00DE581B" w:rsidRPr="00894C0C" w:rsidRDefault="0049780A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80A">
              <w:rPr>
                <w:rFonts w:ascii="Times New Roman" w:hAnsi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чел</w:t>
            </w:r>
          </w:p>
        </w:tc>
      </w:tr>
      <w:tr w:rsidR="00B32146" w:rsidRPr="00894C0C" w:rsidTr="00C33170">
        <w:trPr>
          <w:gridAfter w:val="2"/>
          <w:wAfter w:w="2977" w:type="dxa"/>
        </w:trPr>
        <w:tc>
          <w:tcPr>
            <w:tcW w:w="674" w:type="dxa"/>
            <w:gridSpan w:val="3"/>
          </w:tcPr>
          <w:p w:rsidR="00B32146" w:rsidRPr="00894C0C" w:rsidRDefault="00B32146" w:rsidP="00DE5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6" w:type="dxa"/>
            <w:gridSpan w:val="3"/>
          </w:tcPr>
          <w:p w:rsidR="00B32146" w:rsidRDefault="003E70CE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 </w:t>
            </w: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>«Космос как мечта»</w:t>
            </w:r>
          </w:p>
        </w:tc>
        <w:tc>
          <w:tcPr>
            <w:tcW w:w="1304" w:type="dxa"/>
          </w:tcPr>
          <w:p w:rsidR="00B32146" w:rsidRDefault="003E70CE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3118" w:type="dxa"/>
          </w:tcPr>
          <w:p w:rsidR="003E70CE" w:rsidRPr="00894C0C" w:rsidRDefault="003E70CE" w:rsidP="003E7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32146" w:rsidRPr="00894C0C" w:rsidRDefault="003E70CE" w:rsidP="003E7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3E70CE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3E70CE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  <w:p w:rsidR="003E70CE" w:rsidRPr="00934BCF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CF"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3E70CE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Московкина Н.Р.</w:t>
            </w:r>
          </w:p>
          <w:p w:rsidR="00B32146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3E70CE" w:rsidRDefault="003E70CE" w:rsidP="003E7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</w:tc>
        <w:tc>
          <w:tcPr>
            <w:tcW w:w="2977" w:type="dxa"/>
          </w:tcPr>
          <w:p w:rsidR="00B32146" w:rsidRDefault="003E70CE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</w:t>
            </w:r>
          </w:p>
          <w:p w:rsidR="003E70CE" w:rsidRPr="0049780A" w:rsidRDefault="003E70CE" w:rsidP="0049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DE581B" w:rsidRPr="00894C0C" w:rsidTr="00C33170">
        <w:trPr>
          <w:gridAfter w:val="1"/>
          <w:wAfter w:w="2965" w:type="dxa"/>
        </w:trPr>
        <w:tc>
          <w:tcPr>
            <w:tcW w:w="4220" w:type="dxa"/>
            <w:gridSpan w:val="6"/>
          </w:tcPr>
          <w:p w:rsidR="00DE581B" w:rsidRPr="00894C0C" w:rsidRDefault="00C33170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13</w:t>
            </w:r>
            <w:r w:rsidR="00DE581B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</w:tc>
        <w:tc>
          <w:tcPr>
            <w:tcW w:w="4422" w:type="dxa"/>
            <w:gridSpan w:val="2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:rsidR="00DE581B" w:rsidRPr="00894C0C" w:rsidRDefault="00DE581B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детей: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A3116" w:rsidRPr="00894C0C" w:rsidTr="00C33170">
        <w:trPr>
          <w:gridAfter w:val="1"/>
          <w:wAfter w:w="2965" w:type="dxa"/>
        </w:trPr>
        <w:tc>
          <w:tcPr>
            <w:tcW w:w="15175" w:type="dxa"/>
            <w:gridSpan w:val="11"/>
          </w:tcPr>
          <w:p w:rsidR="001A3116" w:rsidRDefault="001A3116" w:rsidP="001A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конкурсы</w:t>
            </w:r>
          </w:p>
          <w:p w:rsidR="00F87B2B" w:rsidRPr="00894C0C" w:rsidRDefault="00F87B2B" w:rsidP="001A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116" w:rsidRPr="00894C0C" w:rsidTr="00C33170">
        <w:trPr>
          <w:gridAfter w:val="2"/>
          <w:wAfter w:w="2977" w:type="dxa"/>
        </w:trPr>
        <w:tc>
          <w:tcPr>
            <w:tcW w:w="704" w:type="dxa"/>
            <w:gridSpan w:val="4"/>
          </w:tcPr>
          <w:p w:rsidR="001A3116" w:rsidRPr="00894C0C" w:rsidRDefault="001A3116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6" w:type="dxa"/>
            <w:gridSpan w:val="2"/>
          </w:tcPr>
          <w:p w:rsidR="001A3116" w:rsidRPr="00894C0C" w:rsidRDefault="001A3116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116">
              <w:rPr>
                <w:rFonts w:ascii="Times New Roman" w:hAnsi="Times New Roman"/>
                <w:sz w:val="24"/>
                <w:szCs w:val="24"/>
              </w:rPr>
              <w:t>Областной конкурс рисования пластилином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304" w:type="dxa"/>
          </w:tcPr>
          <w:p w:rsidR="001A3116" w:rsidRPr="001A3116" w:rsidRDefault="001A3116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116">
              <w:rPr>
                <w:rFonts w:ascii="Times New Roman" w:hAnsi="Times New Roman"/>
                <w:sz w:val="24"/>
                <w:szCs w:val="24"/>
              </w:rPr>
              <w:t>Октябрь-ноябрь 2018</w:t>
            </w:r>
          </w:p>
        </w:tc>
        <w:tc>
          <w:tcPr>
            <w:tcW w:w="3118" w:type="dxa"/>
          </w:tcPr>
          <w:p w:rsidR="001A3116" w:rsidRPr="00894C0C" w:rsidRDefault="001A3116" w:rsidP="001A3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A3116" w:rsidRPr="001A3116" w:rsidRDefault="001A3116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1A3116" w:rsidRPr="001A3116" w:rsidRDefault="001A3116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группа, старшая, 2 младшая, 1 младшая</w:t>
            </w:r>
          </w:p>
        </w:tc>
        <w:tc>
          <w:tcPr>
            <w:tcW w:w="2977" w:type="dxa"/>
          </w:tcPr>
          <w:p w:rsidR="001A3116" w:rsidRPr="001A3116" w:rsidRDefault="001A3116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</w:tr>
      <w:tr w:rsidR="001A3116" w:rsidRPr="00894C0C" w:rsidTr="00C33170">
        <w:trPr>
          <w:gridAfter w:val="2"/>
          <w:wAfter w:w="2977" w:type="dxa"/>
        </w:trPr>
        <w:tc>
          <w:tcPr>
            <w:tcW w:w="704" w:type="dxa"/>
            <w:gridSpan w:val="4"/>
          </w:tcPr>
          <w:p w:rsidR="001A3116" w:rsidRPr="00894C0C" w:rsidRDefault="001A3116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</w:tcPr>
          <w:p w:rsidR="001A3116" w:rsidRPr="00894C0C" w:rsidRDefault="006E6853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853">
              <w:rPr>
                <w:rFonts w:ascii="Times New Roman" w:hAnsi="Times New Roman"/>
                <w:sz w:val="24"/>
                <w:szCs w:val="24"/>
              </w:rPr>
              <w:t>Областной конкурс детского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«Безопасность на воде глазами детей»</w:t>
            </w:r>
          </w:p>
        </w:tc>
        <w:tc>
          <w:tcPr>
            <w:tcW w:w="1304" w:type="dxa"/>
          </w:tcPr>
          <w:p w:rsidR="001A3116" w:rsidRPr="00DE6AF8" w:rsidRDefault="006E6853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Март-апрель 2019</w:t>
            </w:r>
          </w:p>
        </w:tc>
        <w:tc>
          <w:tcPr>
            <w:tcW w:w="3118" w:type="dxa"/>
          </w:tcPr>
          <w:p w:rsidR="006E6853" w:rsidRPr="00894C0C" w:rsidRDefault="006E6853" w:rsidP="006E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A3116" w:rsidRPr="00894C0C" w:rsidRDefault="006E6853" w:rsidP="006E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E6AF8" w:rsidRPr="00DE6AF8" w:rsidRDefault="00DE6AF8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AF8">
              <w:rPr>
                <w:rFonts w:ascii="Times New Roman" w:hAnsi="Times New Roman"/>
                <w:sz w:val="24"/>
                <w:szCs w:val="24"/>
              </w:rPr>
              <w:t>Дондина</w:t>
            </w:r>
            <w:proofErr w:type="spellEnd"/>
            <w:r w:rsidRPr="00DE6AF8"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  <w:p w:rsidR="00DE6AF8" w:rsidRPr="00DE6AF8" w:rsidRDefault="00DE6AF8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Павловская Евгения Сергеевна</w:t>
            </w:r>
          </w:p>
          <w:p w:rsidR="00DE6AF8" w:rsidRPr="00DE6AF8" w:rsidRDefault="00DE6AF8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Тарасова Надежда Владимировна</w:t>
            </w:r>
          </w:p>
          <w:p w:rsidR="002F5E16" w:rsidRPr="00DE6AF8" w:rsidRDefault="00DE6AF8" w:rsidP="002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Русских Вера Ивановна</w:t>
            </w:r>
            <w:r w:rsidR="002F5E16" w:rsidRPr="00DE6AF8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  <w:proofErr w:type="spellStart"/>
            <w:r w:rsidR="002F5E16" w:rsidRPr="00DE6AF8">
              <w:rPr>
                <w:rFonts w:ascii="Times New Roman" w:hAnsi="Times New Roman"/>
                <w:sz w:val="24"/>
                <w:szCs w:val="24"/>
              </w:rPr>
              <w:t>Сушинова</w:t>
            </w:r>
            <w:proofErr w:type="spellEnd"/>
            <w:r w:rsidR="002F5E16" w:rsidRPr="00DE6AF8">
              <w:rPr>
                <w:rFonts w:ascii="Times New Roman" w:hAnsi="Times New Roman"/>
                <w:sz w:val="24"/>
                <w:szCs w:val="24"/>
              </w:rPr>
              <w:t xml:space="preserve"> Ирина Владимировна, 15.11.1968</w:t>
            </w:r>
          </w:p>
          <w:p w:rsidR="002F5E16" w:rsidRPr="00DE6AF8" w:rsidRDefault="002F5E16" w:rsidP="002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Воспитатель Никольская Виктория Сергеевна, 23.06.1995</w:t>
            </w:r>
          </w:p>
          <w:p w:rsidR="002F5E16" w:rsidRPr="00DE6AF8" w:rsidRDefault="002F5E16" w:rsidP="002F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 xml:space="preserve">Воспитатель Штейнберг </w:t>
            </w:r>
            <w:proofErr w:type="spellStart"/>
            <w:r w:rsidRPr="00DE6AF8">
              <w:rPr>
                <w:rFonts w:ascii="Times New Roman" w:hAnsi="Times New Roman"/>
                <w:sz w:val="24"/>
                <w:szCs w:val="24"/>
              </w:rPr>
              <w:t>Алефтина</w:t>
            </w:r>
            <w:proofErr w:type="spellEnd"/>
            <w:r w:rsidRPr="00DE6AF8">
              <w:rPr>
                <w:rFonts w:ascii="Times New Roman" w:hAnsi="Times New Roman"/>
                <w:sz w:val="24"/>
                <w:szCs w:val="24"/>
              </w:rPr>
              <w:t xml:space="preserve"> Владимировна, 15.05.1962</w:t>
            </w:r>
          </w:p>
          <w:p w:rsidR="001A3116" w:rsidRPr="00894C0C" w:rsidRDefault="002F5E16" w:rsidP="002F5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Воспитатель Зеленцова Татьяна Юрьевна, 01.04. 1956</w:t>
            </w:r>
          </w:p>
        </w:tc>
        <w:tc>
          <w:tcPr>
            <w:tcW w:w="2977" w:type="dxa"/>
          </w:tcPr>
          <w:p w:rsidR="001A3116" w:rsidRPr="00894C0C" w:rsidRDefault="001A3116" w:rsidP="00D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AF8" w:rsidRPr="00894C0C" w:rsidTr="00C33170">
        <w:trPr>
          <w:gridAfter w:val="2"/>
          <w:wAfter w:w="2977" w:type="dxa"/>
        </w:trPr>
        <w:tc>
          <w:tcPr>
            <w:tcW w:w="704" w:type="dxa"/>
            <w:gridSpan w:val="4"/>
          </w:tcPr>
          <w:p w:rsidR="00DE6AF8" w:rsidRDefault="00DE6AF8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6" w:type="dxa"/>
            <w:gridSpan w:val="2"/>
          </w:tcPr>
          <w:p w:rsidR="00DE6AF8" w:rsidRPr="006E6853" w:rsidRDefault="002F5E16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>на лучшие учебно-методические материалы по организации работы по пожарной безопасности в ОО</w:t>
            </w:r>
          </w:p>
        </w:tc>
        <w:tc>
          <w:tcPr>
            <w:tcW w:w="1304" w:type="dxa"/>
          </w:tcPr>
          <w:p w:rsidR="00DE6AF8" w:rsidRPr="002F5E16" w:rsidRDefault="002F5E16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E16">
              <w:rPr>
                <w:rFonts w:ascii="Times New Roman" w:hAnsi="Times New Roman"/>
                <w:sz w:val="24"/>
                <w:szCs w:val="24"/>
              </w:rPr>
              <w:t>Март-апрель 2019</w:t>
            </w:r>
          </w:p>
        </w:tc>
        <w:tc>
          <w:tcPr>
            <w:tcW w:w="3118" w:type="dxa"/>
          </w:tcPr>
          <w:p w:rsidR="00AB0B3B" w:rsidRPr="00894C0C" w:rsidRDefault="00AB0B3B" w:rsidP="00AB0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E6AF8" w:rsidRPr="00894C0C" w:rsidRDefault="00AB0B3B" w:rsidP="00AB0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E6AF8" w:rsidRPr="00DE6AF8" w:rsidRDefault="00AB0B3B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В.П., воспитатель</w:t>
            </w:r>
          </w:p>
        </w:tc>
        <w:tc>
          <w:tcPr>
            <w:tcW w:w="2977" w:type="dxa"/>
          </w:tcPr>
          <w:p w:rsidR="00DE6AF8" w:rsidRDefault="003E70CE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497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0CE" w:rsidRPr="00DE6AF8" w:rsidRDefault="003E70CE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победителей 2,3 степени на детей</w:t>
            </w:r>
          </w:p>
        </w:tc>
      </w:tr>
      <w:tr w:rsidR="00D8291D" w:rsidRPr="00894C0C" w:rsidTr="00C33170">
        <w:trPr>
          <w:gridAfter w:val="2"/>
          <w:wAfter w:w="2977" w:type="dxa"/>
        </w:trPr>
        <w:tc>
          <w:tcPr>
            <w:tcW w:w="704" w:type="dxa"/>
            <w:gridSpan w:val="4"/>
          </w:tcPr>
          <w:p w:rsidR="00D8291D" w:rsidRDefault="00D8291D" w:rsidP="00DE5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6" w:type="dxa"/>
            <w:gridSpan w:val="2"/>
          </w:tcPr>
          <w:p w:rsidR="00D8291D" w:rsidRDefault="00D8291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 фотоконкурс </w:t>
            </w:r>
            <w:r w:rsidRPr="00D8291D">
              <w:rPr>
                <w:rFonts w:ascii="Times New Roman" w:hAnsi="Times New Roman"/>
                <w:b/>
                <w:sz w:val="24"/>
                <w:szCs w:val="24"/>
              </w:rPr>
              <w:t>«В объективе-семья»</w:t>
            </w:r>
          </w:p>
        </w:tc>
        <w:tc>
          <w:tcPr>
            <w:tcW w:w="1304" w:type="dxa"/>
          </w:tcPr>
          <w:p w:rsidR="00D8291D" w:rsidRPr="002F5E16" w:rsidRDefault="00D8291D" w:rsidP="00DE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3118" w:type="dxa"/>
          </w:tcPr>
          <w:p w:rsidR="00D8291D" w:rsidRPr="00894C0C" w:rsidRDefault="00D8291D" w:rsidP="00D82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8291D" w:rsidRPr="00894C0C" w:rsidRDefault="00D8291D" w:rsidP="00D829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</w:tcPr>
          <w:p w:rsidR="00D8291D" w:rsidRDefault="00D8291D" w:rsidP="00DE6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В.П., воспитатель</w:t>
            </w:r>
          </w:p>
        </w:tc>
        <w:tc>
          <w:tcPr>
            <w:tcW w:w="2977" w:type="dxa"/>
          </w:tcPr>
          <w:p w:rsidR="00D8291D" w:rsidRPr="003E70CE" w:rsidRDefault="00D8291D" w:rsidP="00DE6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170" w:rsidRPr="00894C0C" w:rsidTr="00C33170">
        <w:tc>
          <w:tcPr>
            <w:tcW w:w="4220" w:type="dxa"/>
            <w:gridSpan w:val="6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4 конкурса</w:t>
            </w:r>
          </w:p>
        </w:tc>
        <w:tc>
          <w:tcPr>
            <w:tcW w:w="4422" w:type="dxa"/>
            <w:gridSpan w:val="2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педагогов: 8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6521" w:type="dxa"/>
            <w:gridSpan w:val="2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группы ДОУ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33170" w:rsidRPr="00894C0C" w:rsidTr="00C33170">
        <w:trPr>
          <w:gridAfter w:val="1"/>
          <w:wAfter w:w="2965" w:type="dxa"/>
          <w:trHeight w:val="591"/>
        </w:trPr>
        <w:tc>
          <w:tcPr>
            <w:tcW w:w="15175" w:type="dxa"/>
            <w:gridSpan w:val="11"/>
          </w:tcPr>
          <w:p w:rsidR="00C33170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Всероссийские конкурсы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3" w:type="dxa"/>
            <w:gridSpan w:val="5"/>
          </w:tcPr>
          <w:p w:rsidR="00C33170" w:rsidRPr="00894C0C" w:rsidRDefault="00C33170" w:rsidP="00C33170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тестирование </w:t>
            </w:r>
            <w:r w:rsidRPr="00AB0B3B">
              <w:rPr>
                <w:rFonts w:ascii="Times New Roman" w:hAnsi="Times New Roman"/>
                <w:b/>
                <w:sz w:val="24"/>
                <w:szCs w:val="24"/>
              </w:rPr>
              <w:t>«Радуга талантов»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C33170" w:rsidRPr="00894C0C" w:rsidRDefault="00C33170" w:rsidP="00C33170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E15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Мамонова Светлана Анатольевна</w:t>
            </w:r>
          </w:p>
        </w:tc>
        <w:tc>
          <w:tcPr>
            <w:tcW w:w="3544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3" w:type="dxa"/>
            <w:gridSpan w:val="5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EC">
              <w:rPr>
                <w:rFonts w:ascii="Times New Roman" w:hAnsi="Times New Roman"/>
                <w:b/>
                <w:sz w:val="24"/>
                <w:szCs w:val="24"/>
              </w:rPr>
              <w:t>Всероссийский педагогический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>, номинация «Инновационные технологии в логопедии»</w:t>
            </w:r>
          </w:p>
        </w:tc>
        <w:tc>
          <w:tcPr>
            <w:tcW w:w="1304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Сорокина А.Н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544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1 место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3" w:type="dxa"/>
            <w:gridSpan w:val="5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EC">
              <w:rPr>
                <w:rFonts w:ascii="Times New Roman" w:hAnsi="Times New Roman"/>
                <w:b/>
                <w:sz w:val="24"/>
                <w:szCs w:val="24"/>
              </w:rPr>
              <w:t>Всероссийский творческий конкур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«В окно стучится осень», номинация «Методическая разработка», конкурсная работа </w:t>
            </w:r>
            <w:r w:rsidRPr="00497AEC">
              <w:rPr>
                <w:rFonts w:ascii="Times New Roman" w:hAnsi="Times New Roman"/>
                <w:b/>
                <w:sz w:val="24"/>
                <w:szCs w:val="24"/>
              </w:rPr>
              <w:t>«Поможем пугалу»</w:t>
            </w:r>
          </w:p>
        </w:tc>
        <w:tc>
          <w:tcPr>
            <w:tcW w:w="1304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EC">
              <w:rPr>
                <w:rFonts w:ascii="Times New Roman" w:hAnsi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Московкина Н.Р., </w:t>
            </w:r>
            <w:r w:rsidRPr="00497AE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3" w:type="dxa"/>
            <w:gridSpan w:val="5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8">
              <w:rPr>
                <w:rFonts w:ascii="Times New Roman" w:hAnsi="Times New Roman"/>
                <w:sz w:val="24"/>
                <w:szCs w:val="24"/>
              </w:rPr>
              <w:t>Всероссийский 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</w:t>
            </w:r>
            <w:r w:rsidRPr="00DE6AF8">
              <w:rPr>
                <w:rFonts w:ascii="Times New Roman" w:hAnsi="Times New Roman"/>
                <w:b/>
                <w:sz w:val="24"/>
                <w:szCs w:val="24"/>
              </w:rPr>
              <w:t>«Дню детей и родительского счастья»</w:t>
            </w:r>
          </w:p>
        </w:tc>
        <w:tc>
          <w:tcPr>
            <w:tcW w:w="1304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2019 г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группа:</w:t>
            </w:r>
          </w:p>
          <w:p w:rsidR="00C33170" w:rsidRPr="002F5E16" w:rsidRDefault="00C33170" w:rsidP="00C331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E16">
              <w:rPr>
                <w:rFonts w:ascii="Times New Roman" w:hAnsi="Times New Roman"/>
                <w:color w:val="000000"/>
                <w:sz w:val="24"/>
                <w:szCs w:val="24"/>
              </w:rPr>
              <w:t>Быкова Виктория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5E16">
              <w:rPr>
                <w:rFonts w:ascii="Times New Roman" w:hAnsi="Times New Roman"/>
                <w:color w:val="000000"/>
                <w:sz w:val="24"/>
                <w:szCs w:val="24"/>
              </w:rPr>
              <w:t>Мокин</w:t>
            </w:r>
            <w:proofErr w:type="spellEnd"/>
            <w:r w:rsidRPr="002F5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Никольская Виктория Сергеевна</w:t>
            </w:r>
          </w:p>
        </w:tc>
        <w:tc>
          <w:tcPr>
            <w:tcW w:w="2977" w:type="dxa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  <w:shd w:val="clear" w:color="auto" w:fill="auto"/>
          </w:tcPr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3" w:type="dxa"/>
            <w:gridSpan w:val="5"/>
            <w:shd w:val="clear" w:color="auto" w:fill="auto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 детского рисунка </w:t>
            </w:r>
            <w:r w:rsidRPr="003E70CE">
              <w:rPr>
                <w:rFonts w:ascii="Times New Roman" w:hAnsi="Times New Roman"/>
                <w:b/>
                <w:sz w:val="24"/>
                <w:szCs w:val="24"/>
              </w:rPr>
              <w:t>«Волшебные линии»</w:t>
            </w:r>
          </w:p>
        </w:tc>
        <w:tc>
          <w:tcPr>
            <w:tcW w:w="1304" w:type="dxa"/>
            <w:shd w:val="clear" w:color="auto" w:fill="auto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  <w:shd w:val="clear" w:color="auto" w:fill="auto"/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0CE"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C33170" w:rsidRPr="003E70CE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и 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3" w:type="dxa"/>
            <w:gridSpan w:val="5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170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«Огород на подоконнике»</w:t>
            </w:r>
          </w:p>
        </w:tc>
        <w:tc>
          <w:tcPr>
            <w:tcW w:w="1304" w:type="dxa"/>
          </w:tcPr>
          <w:p w:rsidR="00C33170" w:rsidRPr="00C33170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70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В.П.</w:t>
            </w:r>
          </w:p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977" w:type="dxa"/>
          </w:tcPr>
          <w:p w:rsidR="00C33170" w:rsidRP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70">
              <w:rPr>
                <w:rFonts w:ascii="Times New Roman" w:hAnsi="Times New Roman"/>
                <w:sz w:val="24"/>
                <w:szCs w:val="24"/>
              </w:rPr>
              <w:lastRenderedPageBreak/>
              <w:t>Благодарственные письма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37" w:type="dxa"/>
          </w:tcPr>
          <w:p w:rsidR="00C33170" w:rsidRPr="00894C0C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683" w:type="dxa"/>
            <w:gridSpan w:val="5"/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17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C33170"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304" w:type="dxa"/>
          </w:tcPr>
          <w:p w:rsidR="00C33170" w:rsidRPr="00C33170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70"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В.С.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C33170" w:rsidRPr="00497AE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</w:tc>
        <w:tc>
          <w:tcPr>
            <w:tcW w:w="2977" w:type="dxa"/>
          </w:tcPr>
          <w:p w:rsidR="00C33170" w:rsidRP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170">
              <w:rPr>
                <w:rFonts w:ascii="Times New Roman" w:hAnsi="Times New Roman"/>
                <w:sz w:val="24"/>
                <w:szCs w:val="24"/>
              </w:rPr>
              <w:t>У всех дипломы  1 место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4220" w:type="dxa"/>
            <w:gridSpan w:val="6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7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</w:tc>
        <w:tc>
          <w:tcPr>
            <w:tcW w:w="4422" w:type="dxa"/>
            <w:gridSpan w:val="2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Всего педагогов: 15 чел</w:t>
            </w:r>
          </w:p>
        </w:tc>
        <w:tc>
          <w:tcPr>
            <w:tcW w:w="3544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детей:  </w:t>
            </w:r>
          </w:p>
        </w:tc>
        <w:tc>
          <w:tcPr>
            <w:tcW w:w="2977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33170" w:rsidRPr="00894C0C" w:rsidTr="00C33170">
        <w:trPr>
          <w:gridAfter w:val="1"/>
          <w:wAfter w:w="2965" w:type="dxa"/>
        </w:trPr>
        <w:tc>
          <w:tcPr>
            <w:tcW w:w="15175" w:type="dxa"/>
            <w:gridSpan w:val="11"/>
            <w:tcBorders>
              <w:bottom w:val="single" w:sz="4" w:space="0" w:color="auto"/>
            </w:tcBorders>
          </w:tcPr>
          <w:p w:rsidR="00C33170" w:rsidRDefault="00C33170" w:rsidP="00C3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Международные  конкурсы</w:t>
            </w:r>
          </w:p>
          <w:p w:rsidR="00C33170" w:rsidRPr="00894C0C" w:rsidRDefault="00C33170" w:rsidP="00C33170">
            <w:pPr>
              <w:spacing w:after="0" w:line="240" w:lineRule="auto"/>
              <w:ind w:left="4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игровой конкурс </w:t>
            </w:r>
            <w:r w:rsidRPr="005B744B">
              <w:rPr>
                <w:rFonts w:ascii="Times New Roman" w:hAnsi="Times New Roman"/>
                <w:b/>
                <w:sz w:val="24"/>
                <w:szCs w:val="24"/>
              </w:rPr>
              <w:t>«Человек и природа»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декабрь, 2014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Мокеева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Н.К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., учитель-логопед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3170" w:rsidRPr="005B744B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44B">
              <w:rPr>
                <w:rFonts w:ascii="Times New Roman" w:hAnsi="Times New Roman"/>
                <w:b/>
                <w:sz w:val="24"/>
                <w:szCs w:val="24"/>
              </w:rPr>
              <w:t>Воспитатели: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В.С.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Зеленцова Т.Ю.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</w:tcPr>
          <w:p w:rsidR="00C33170" w:rsidRPr="00746F51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F51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«МИР»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 по февраль 2019</w:t>
            </w:r>
          </w:p>
        </w:tc>
        <w:tc>
          <w:tcPr>
            <w:tcW w:w="3118" w:type="dxa"/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Заводчикова</w:t>
            </w:r>
            <w:proofErr w:type="spellEnd"/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Н.А., </w:t>
            </w:r>
            <w:r w:rsidRPr="00894C0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C0C">
              <w:rPr>
                <w:rFonts w:ascii="Times New Roman" w:hAnsi="Times New Roman"/>
                <w:sz w:val="24"/>
                <w:szCs w:val="24"/>
              </w:rPr>
              <w:t>организатор на базе ДОУ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педагогам</w:t>
            </w:r>
          </w:p>
        </w:tc>
      </w:tr>
      <w:tr w:rsidR="00C33170" w:rsidRPr="00894C0C" w:rsidTr="00C33170">
        <w:trPr>
          <w:gridAfter w:val="2"/>
          <w:wAfter w:w="2977" w:type="dxa"/>
        </w:trPr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2</w:t>
            </w: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C0C">
              <w:rPr>
                <w:rFonts w:ascii="Times New Roman" w:hAnsi="Times New Roman"/>
                <w:b/>
                <w:sz w:val="24"/>
                <w:szCs w:val="24"/>
              </w:rPr>
              <w:t>Всего педагогов: 5 чел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33170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группы ДОУ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33170" w:rsidRPr="00894C0C" w:rsidTr="00C33170">
        <w:trPr>
          <w:gridAfter w:val="1"/>
          <w:wAfter w:w="2965" w:type="dxa"/>
          <w:trHeight w:val="404"/>
        </w:trPr>
        <w:tc>
          <w:tcPr>
            <w:tcW w:w="15175" w:type="dxa"/>
            <w:gridSpan w:val="11"/>
            <w:tcBorders>
              <w:top w:val="single" w:sz="4" w:space="0" w:color="auto"/>
            </w:tcBorders>
          </w:tcPr>
          <w:p w:rsidR="00C33170" w:rsidRPr="00894C0C" w:rsidRDefault="00561A71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ГОД: 38 конкурсов</w:t>
            </w:r>
          </w:p>
          <w:p w:rsidR="00C33170" w:rsidRPr="00894C0C" w:rsidRDefault="00561A71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ДОУ    -                 12</w:t>
            </w:r>
            <w:r w:rsidR="00C33170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 </w:t>
            </w:r>
          </w:p>
          <w:p w:rsidR="00C33170" w:rsidRPr="00894C0C" w:rsidRDefault="00561A71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–        13</w:t>
            </w:r>
            <w:r w:rsidR="00C33170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  <w:p w:rsidR="00C33170" w:rsidRPr="00894C0C" w:rsidRDefault="00561A71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– 4</w:t>
            </w:r>
            <w:r w:rsidR="00C33170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</w:p>
          <w:p w:rsidR="00C33170" w:rsidRPr="00894C0C" w:rsidRDefault="00561A71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– 7</w:t>
            </w:r>
            <w:r w:rsidR="00C33170" w:rsidRPr="00894C0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  <w:p w:rsidR="00C33170" w:rsidRPr="00894C0C" w:rsidRDefault="00C33170" w:rsidP="00C33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международные – 2 конкурса</w:t>
            </w:r>
          </w:p>
        </w:tc>
      </w:tr>
    </w:tbl>
    <w:p w:rsidR="00EB2B01" w:rsidRPr="00925789" w:rsidRDefault="00EB2B01" w:rsidP="00EB2B01">
      <w:pPr>
        <w:rPr>
          <w:rFonts w:ascii="Times New Roman" w:hAnsi="Times New Roman"/>
          <w:b/>
          <w:sz w:val="32"/>
          <w:szCs w:val="32"/>
        </w:rPr>
      </w:pPr>
    </w:p>
    <w:p w:rsidR="006A2CBC" w:rsidRDefault="006A2CBC">
      <w:bookmarkStart w:id="0" w:name="_GoBack"/>
      <w:bookmarkEnd w:id="0"/>
    </w:p>
    <w:sectPr w:rsidR="006A2CBC" w:rsidSect="00925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42"/>
    <w:rsid w:val="00014743"/>
    <w:rsid w:val="001130A2"/>
    <w:rsid w:val="00160BF4"/>
    <w:rsid w:val="001A3116"/>
    <w:rsid w:val="00295A0C"/>
    <w:rsid w:val="002F5E16"/>
    <w:rsid w:val="003A4098"/>
    <w:rsid w:val="003E70CE"/>
    <w:rsid w:val="0049780A"/>
    <w:rsid w:val="00497AEC"/>
    <w:rsid w:val="004F2D11"/>
    <w:rsid w:val="005431ED"/>
    <w:rsid w:val="00561A71"/>
    <w:rsid w:val="005B132C"/>
    <w:rsid w:val="005B744B"/>
    <w:rsid w:val="006A2CBC"/>
    <w:rsid w:val="006E528B"/>
    <w:rsid w:val="006E6853"/>
    <w:rsid w:val="006F1EB8"/>
    <w:rsid w:val="00746F51"/>
    <w:rsid w:val="007758B0"/>
    <w:rsid w:val="00894C0C"/>
    <w:rsid w:val="008E7ADD"/>
    <w:rsid w:val="00934BCF"/>
    <w:rsid w:val="00965CD2"/>
    <w:rsid w:val="00977942"/>
    <w:rsid w:val="009D2340"/>
    <w:rsid w:val="00AB0B3B"/>
    <w:rsid w:val="00B32146"/>
    <w:rsid w:val="00C33170"/>
    <w:rsid w:val="00CB0113"/>
    <w:rsid w:val="00D17E15"/>
    <w:rsid w:val="00D8291D"/>
    <w:rsid w:val="00D9263C"/>
    <w:rsid w:val="00D940CC"/>
    <w:rsid w:val="00DC4B45"/>
    <w:rsid w:val="00DD7606"/>
    <w:rsid w:val="00DE0EA4"/>
    <w:rsid w:val="00DE581B"/>
    <w:rsid w:val="00DE6AF8"/>
    <w:rsid w:val="00EB2B01"/>
    <w:rsid w:val="00EC768B"/>
    <w:rsid w:val="00F62A6D"/>
    <w:rsid w:val="00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7236"/>
  <w15:chartTrackingRefBased/>
  <w15:docId w15:val="{AC06D0F2-B4E3-47A1-A49D-64303BCA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2B01"/>
    <w:rPr>
      <w:b/>
      <w:bCs/>
    </w:rPr>
  </w:style>
  <w:style w:type="paragraph" w:styleId="a4">
    <w:name w:val="No Spacing"/>
    <w:uiPriority w:val="1"/>
    <w:qFormat/>
    <w:rsid w:val="00EB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2019-02-14T13:22:00Z</dcterms:created>
  <dcterms:modified xsi:type="dcterms:W3CDTF">2019-05-29T09:29:00Z</dcterms:modified>
</cp:coreProperties>
</file>