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4F" w:rsidRPr="00ED5638" w:rsidRDefault="00EB264F" w:rsidP="00EB264F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38">
        <w:rPr>
          <w:rFonts w:ascii="Times New Roman" w:hAnsi="Times New Roman" w:cs="Times New Roman"/>
          <w:b/>
          <w:sz w:val="24"/>
          <w:szCs w:val="24"/>
        </w:rPr>
        <w:t>ДЛЯ ЧЕГО НУЖНА АРТИКУЛЯЦИОННАЯ ГИ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D5638">
        <w:rPr>
          <w:rFonts w:ascii="Times New Roman" w:hAnsi="Times New Roman" w:cs="Times New Roman"/>
          <w:b/>
          <w:sz w:val="24"/>
          <w:szCs w:val="24"/>
        </w:rPr>
        <w:t>НАСТИКА</w:t>
      </w:r>
    </w:p>
    <w:p w:rsidR="00EB264F" w:rsidRDefault="00EB264F" w:rsidP="00EB264F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EB264F" w:rsidRPr="00ED5638" w:rsidRDefault="00EB264F" w:rsidP="00EB264F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638">
        <w:rPr>
          <w:rFonts w:ascii="Times New Roman" w:hAnsi="Times New Roman" w:cs="Times New Roman"/>
          <w:i/>
          <w:sz w:val="28"/>
          <w:szCs w:val="28"/>
        </w:rPr>
        <w:t xml:space="preserve">Общеизвестно, что письмо формируется на основе устной речи, поэтому недостатки устной речи могут привести к плохой успеваемости в школе. Чтобы малыш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</w:t>
      </w:r>
      <w:proofErr w:type="gramStart"/>
      <w:r w:rsidRPr="00ED563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D5638">
        <w:rPr>
          <w:rFonts w:ascii="Times New Roman" w:hAnsi="Times New Roman" w:cs="Times New Roman"/>
          <w:i/>
          <w:sz w:val="28"/>
          <w:szCs w:val="28"/>
        </w:rPr>
        <w:t xml:space="preserve"> другому. Всему этому поможет научиться артикуляционная гимнастика.</w:t>
      </w:r>
    </w:p>
    <w:p w:rsidR="00EB264F" w:rsidRPr="00ED5638" w:rsidRDefault="00EB264F" w:rsidP="00EB264F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EB264F" w:rsidRPr="00ED5638" w:rsidRDefault="00EB264F" w:rsidP="00EB264F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38">
        <w:rPr>
          <w:rFonts w:ascii="Times New Roman" w:hAnsi="Times New Roman" w:cs="Times New Roman"/>
          <w:b/>
          <w:sz w:val="28"/>
          <w:szCs w:val="28"/>
        </w:rPr>
        <w:t>Причины, по которым необходимо заниматься артикуляционной гимнастикой:</w:t>
      </w:r>
    </w:p>
    <w:p w:rsidR="00EB264F" w:rsidRPr="00ED5638" w:rsidRDefault="00EB264F" w:rsidP="00EB264F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EB264F" w:rsidRPr="00ED5638" w:rsidRDefault="00EB264F" w:rsidP="00EB264F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638">
        <w:rPr>
          <w:rFonts w:ascii="Times New Roman" w:hAnsi="Times New Roman" w:cs="Times New Roman"/>
          <w:sz w:val="28"/>
          <w:szCs w:val="28"/>
        </w:rPr>
        <w:t xml:space="preserve"> 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правильно, без помощи специалиста.</w:t>
      </w:r>
    </w:p>
    <w:p w:rsidR="00EB264F" w:rsidRPr="00ED5638" w:rsidRDefault="00EB264F" w:rsidP="00EB264F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638">
        <w:rPr>
          <w:rFonts w:ascii="Times New Roman" w:hAnsi="Times New Roman" w:cs="Times New Roman"/>
          <w:sz w:val="28"/>
          <w:szCs w:val="28"/>
        </w:rPr>
        <w:t xml:space="preserve"> Дети со сложными нарушениями звукопроизношения смогут быстрее преодолеть свои речевые дефекты, когда с ними начнёт заниматься логопед: и</w:t>
      </w:r>
      <w:r>
        <w:rPr>
          <w:rFonts w:ascii="Times New Roman" w:hAnsi="Times New Roman" w:cs="Times New Roman"/>
          <w:sz w:val="28"/>
          <w:szCs w:val="28"/>
        </w:rPr>
        <w:t>х мышцы будут уже подготовлены.</w:t>
      </w:r>
    </w:p>
    <w:p w:rsidR="00EB264F" w:rsidRPr="00ED5638" w:rsidRDefault="00EB264F" w:rsidP="00EB264F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638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очень полезна также детям с правильным, но вялым звукопроизношением, про которых говорят, что у них «каша во рту»</w:t>
      </w:r>
    </w:p>
    <w:p w:rsidR="00EB264F" w:rsidRPr="00ED5638" w:rsidRDefault="00EB264F" w:rsidP="00EB264F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638">
        <w:rPr>
          <w:rFonts w:ascii="Times New Roman" w:hAnsi="Times New Roman" w:cs="Times New Roman"/>
          <w:sz w:val="28"/>
          <w:szCs w:val="28"/>
        </w:rPr>
        <w:t xml:space="preserve"> Занятия артикуляционной гимнастикой позволят всем – и детям и взрослым – научиться говорить правильно, чётко и красиво.</w:t>
      </w:r>
    </w:p>
    <w:p w:rsidR="00EB264F" w:rsidRPr="00ED5638" w:rsidRDefault="00EB264F" w:rsidP="00EB264F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EB264F" w:rsidRDefault="00EB264F" w:rsidP="00EB264F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638">
        <w:rPr>
          <w:rFonts w:ascii="Times New Roman" w:hAnsi="Times New Roman" w:cs="Times New Roman"/>
          <w:i/>
          <w:sz w:val="28"/>
          <w:szCs w:val="28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</w:t>
      </w:r>
    </w:p>
    <w:p w:rsidR="000E3511" w:rsidRPr="00F46816" w:rsidRDefault="00EB264F" w:rsidP="00F46816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81250" cy="169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33" cy="1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511" w:rsidRPr="00F46816" w:rsidSect="000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264F"/>
    <w:rsid w:val="000E3511"/>
    <w:rsid w:val="009D267D"/>
    <w:rsid w:val="00EB264F"/>
    <w:rsid w:val="00F4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801276</dc:creator>
  <cp:keywords/>
  <dc:description/>
  <cp:lastModifiedBy>801276</cp:lastModifiedBy>
  <cp:revision>2</cp:revision>
  <dcterms:created xsi:type="dcterms:W3CDTF">2016-10-25T07:40:00Z</dcterms:created>
  <dcterms:modified xsi:type="dcterms:W3CDTF">2016-10-25T07:45:00Z</dcterms:modified>
</cp:coreProperties>
</file>