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29" w:rsidRDefault="00025C29" w:rsidP="00025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25C29" w:rsidRDefault="00025C29" w:rsidP="00025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25C29" w:rsidRDefault="00025C29" w:rsidP="00025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025C29" w:rsidRDefault="00025C29" w:rsidP="00025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№214</w:t>
      </w:r>
    </w:p>
    <w:p w:rsidR="00025C29" w:rsidRDefault="00025C29" w:rsidP="00025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Е.В.Муранова</w:t>
      </w:r>
      <w:proofErr w:type="spellEnd"/>
    </w:p>
    <w:p w:rsidR="00025C29" w:rsidRDefault="00025C29" w:rsidP="00025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01-07/61      от _01.09___2017г.</w:t>
      </w:r>
    </w:p>
    <w:p w:rsidR="00025C29" w:rsidRDefault="00025C29" w:rsidP="00025C2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025C29" w:rsidRDefault="00025C29" w:rsidP="00025C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по профилактике детского дорожно-транспортного травматизма</w:t>
      </w: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985"/>
        <w:gridCol w:w="142"/>
      </w:tblGrid>
      <w:tr w:rsidR="00025C29" w:rsidTr="00025C2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25C29" w:rsidTr="00025C29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Проведение совещания по безопасности детского дорожно-транспортного травматизма и мерах по его профилактики с педагогами.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2017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025C29" w:rsidTr="00025C29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в образовательном учреждении Схем безопасного маршрута детей в детский сад в доступных для детей и родителей местах (фойе, раздевальные </w:t>
            </w:r>
            <w:proofErr w:type="gramStart"/>
            <w:r>
              <w:rPr>
                <w:rFonts w:ascii="Times New Roman" w:hAnsi="Times New Roman" w:cs="Times New Roman"/>
              </w:rPr>
              <w:t>комнаты,  сайт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ДОУ);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воспитатель, воспитатели, </w:t>
            </w:r>
          </w:p>
        </w:tc>
      </w:tr>
      <w:tr w:rsidR="00025C29" w:rsidTr="00025C29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уголков (стендов) по профилактике дорожно-транспортного </w:t>
            </w:r>
            <w:proofErr w:type="gramStart"/>
            <w:r>
              <w:rPr>
                <w:rFonts w:ascii="Times New Roman" w:hAnsi="Times New Roman" w:cs="Times New Roman"/>
              </w:rPr>
              <w:t>травматизма 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родителей. </w:t>
            </w:r>
          </w:p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1.Консультации для </w:t>
            </w:r>
            <w:proofErr w:type="gramStart"/>
            <w:r>
              <w:rPr>
                <w:rFonts w:ascii="Times New Roman" w:hAnsi="Times New Roman" w:cs="Times New Roman"/>
              </w:rPr>
              <w:t>родителей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тему: «Безопасность детей - забота взрослых».</w:t>
            </w:r>
          </w:p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обязательное использование несовершеннолетними пешеходами </w:t>
            </w:r>
            <w:proofErr w:type="spellStart"/>
            <w:r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элементов;</w:t>
            </w:r>
          </w:p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необходимость применения ремней безопасности и детских удерживающих устройств при перевозке детей в салонах автомобиля;</w:t>
            </w:r>
          </w:p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</w:rPr>
              <w:t>запрете  движения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на велосипедах по проезжей части дорог для несовершеннолетних до достижения ими возраста 14 лет, с разъяснением требований законодательства по содержанию и воспитанию детей и возможных уголовно-правовых последствий в случае неисполнения родительских обязанностей;</w:t>
            </w:r>
          </w:p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размещение на сайте ссылок на информацию по безопасности дорожно-транспортного травматизма. </w:t>
            </w:r>
          </w:p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Размещение наглядной информации на стендах: «Дети и дорога»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Август 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25C29" w:rsidTr="00025C29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Экскурсии и целевые прогулки с детьми:</w:t>
            </w:r>
          </w:p>
          <w:p w:rsidR="00025C29" w:rsidRDefault="00025C2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 улицам города (виды транспорта);</w:t>
            </w:r>
          </w:p>
          <w:p w:rsidR="00025C29" w:rsidRDefault="00025C2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 перекрестку (пешеходный переход, наблюдение за светофором);</w:t>
            </w:r>
          </w:p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 остановке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воспитатель, воспитатели и сотрудники детского сада</w:t>
            </w:r>
          </w:p>
        </w:tc>
      </w:tr>
      <w:tr w:rsidR="00025C29" w:rsidTr="00025C29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Взаимодействие с социальными партнёрами: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посещение воспитанниками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детской библиотеки им. В.В. Терешковой, филиал № 4 «ПДБ для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старших групп</w:t>
            </w:r>
          </w:p>
        </w:tc>
      </w:tr>
      <w:tr w:rsidR="00025C29" w:rsidTr="00025C29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3Font_0" w:hAnsi="Times New Roman" w:cs="Times New Roman"/>
              </w:rPr>
            </w:pPr>
            <w:r>
              <w:rPr>
                <w:rFonts w:ascii="Times New Roman" w:eastAsia="T3Font_0" w:hAnsi="Times New Roman" w:cs="Times New Roman"/>
              </w:rPr>
              <w:t xml:space="preserve">         Организация и проведение </w:t>
            </w:r>
            <w:proofErr w:type="gramStart"/>
            <w:r>
              <w:rPr>
                <w:rFonts w:ascii="Times New Roman" w:eastAsia="T3Font_0" w:hAnsi="Times New Roman" w:cs="Times New Roman"/>
              </w:rPr>
              <w:t>профилактических  бесед</w:t>
            </w:r>
            <w:proofErr w:type="gramEnd"/>
            <w:r>
              <w:rPr>
                <w:rFonts w:ascii="Times New Roman" w:eastAsia="T3Font_0" w:hAnsi="Times New Roman" w:cs="Times New Roman"/>
              </w:rPr>
              <w:t>, занятий, викторин, профилактических мероприятий по правилам  дорожного движения и</w:t>
            </w:r>
          </w:p>
          <w:p w:rsidR="00025C29" w:rsidRDefault="00025C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3Font_0" w:hAnsi="Times New Roman" w:cs="Times New Roman"/>
              </w:rPr>
            </w:pPr>
            <w:r>
              <w:rPr>
                <w:rFonts w:ascii="Times New Roman" w:eastAsia="T3Font_0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3Font_0" w:hAnsi="Times New Roman" w:cs="Times New Roman"/>
              </w:rPr>
              <w:t>отработки  практических</w:t>
            </w:r>
            <w:proofErr w:type="gramEnd"/>
            <w:r>
              <w:rPr>
                <w:rFonts w:ascii="Times New Roman" w:eastAsia="T3Font_0" w:hAnsi="Times New Roman" w:cs="Times New Roman"/>
              </w:rPr>
              <w:t xml:space="preserve"> навыков безопасного поведения на улицах и дорогах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 воспитатели групп</w:t>
            </w:r>
          </w:p>
        </w:tc>
      </w:tr>
      <w:tr w:rsidR="00025C29" w:rsidTr="00025C29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Провести с детьми занятия о правилах поведения детей в автобусе, а также </w:t>
            </w:r>
            <w:proofErr w:type="gramStart"/>
            <w:r>
              <w:rPr>
                <w:rFonts w:ascii="Times New Roman" w:hAnsi="Times New Roman" w:cs="Times New Roman"/>
              </w:rPr>
              <w:t>при  ожидании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автобусов в местах остановок и при подходе к ним.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025C29" w:rsidTr="00025C29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Провести практические занятия для </w:t>
            </w:r>
            <w:proofErr w:type="gramStart"/>
            <w:r>
              <w:rPr>
                <w:rFonts w:ascii="Times New Roman" w:hAnsi="Times New Roman" w:cs="Times New Roman"/>
              </w:rPr>
              <w:t>воспитанников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тему: «Основы безопасного поведения пешехода на дороге»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старших групп</w:t>
            </w:r>
          </w:p>
        </w:tc>
      </w:tr>
      <w:tr w:rsidR="00025C29" w:rsidTr="00025C29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информационных материалов, пропагандирующих безопасность дорожного движения, необходимости усиления родительского </w:t>
            </w:r>
            <w:proofErr w:type="gramStart"/>
            <w:r>
              <w:rPr>
                <w:rFonts w:ascii="Times New Roman" w:hAnsi="Times New Roman" w:cs="Times New Roman"/>
              </w:rPr>
              <w:t>контроля 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детьми, ответственности за их жизнь и здоровье.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25C29" w:rsidTr="00025C29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Развлечение для воспитанников «Школа пешеходов».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инструктор по физической культуре</w:t>
            </w:r>
          </w:p>
        </w:tc>
      </w:tr>
      <w:tr w:rsidR="00025C29" w:rsidTr="00025C29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3Font_0" w:hAnsi="Times New Roman" w:cs="Times New Roman"/>
              </w:rPr>
            </w:pPr>
            <w:r>
              <w:rPr>
                <w:rFonts w:ascii="Times New Roman" w:eastAsia="T3Font_0" w:hAnsi="Times New Roman" w:cs="Times New Roman"/>
              </w:rPr>
              <w:t>Участие в проведении социально-значимых дат:</w:t>
            </w:r>
          </w:p>
          <w:p w:rsidR="00025C29" w:rsidRDefault="00025C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3Font_0" w:hAnsi="Times New Roman" w:cs="Times New Roman"/>
              </w:rPr>
            </w:pPr>
            <w:r>
              <w:rPr>
                <w:rFonts w:ascii="Times New Roman" w:eastAsia="T3Font_0" w:hAnsi="Times New Roman" w:cs="Times New Roman"/>
              </w:rPr>
              <w:t>- Всемирный День защиты детей;</w:t>
            </w:r>
          </w:p>
          <w:p w:rsidR="00025C29" w:rsidRDefault="00025C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3Font_0" w:hAnsi="Times New Roman" w:cs="Times New Roman"/>
              </w:rPr>
              <w:t>- Всемирный День памяти жертв ДТП.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29" w:rsidRDefault="00025C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воспитатель, Воспитатели, </w:t>
            </w:r>
            <w:proofErr w:type="spellStart"/>
            <w:r>
              <w:rPr>
                <w:rFonts w:ascii="Times New Roman" w:hAnsi="Times New Roman" w:cs="Times New Roman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</w:rPr>
              <w:t>, инструктор по физической культуре</w:t>
            </w:r>
          </w:p>
        </w:tc>
      </w:tr>
    </w:tbl>
    <w:p w:rsidR="00457EEF" w:rsidRDefault="00025C29">
      <w:bookmarkStart w:id="0" w:name="_GoBack"/>
      <w:bookmarkEnd w:id="0"/>
    </w:p>
    <w:sectPr w:rsidR="0045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36"/>
    <w:rsid w:val="00025C29"/>
    <w:rsid w:val="005B7929"/>
    <w:rsid w:val="00CD687A"/>
    <w:rsid w:val="00E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8655-9E3C-43B3-98CB-CF3CAE88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2017-10-05T07:03:00Z</dcterms:created>
  <dcterms:modified xsi:type="dcterms:W3CDTF">2017-10-05T07:03:00Z</dcterms:modified>
</cp:coreProperties>
</file>