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36" w:rsidRPr="002F04FF" w:rsidRDefault="00BC4836" w:rsidP="00BC4836">
      <w:pPr>
        <w:spacing w:after="0" w:line="240" w:lineRule="auto"/>
        <w:ind w:left="-851" w:right="-284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</w:rPr>
      </w:pPr>
      <w:r w:rsidRPr="002F04FF"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</w:rPr>
        <w:t>А у нас в ДОУ конкурс!</w:t>
      </w:r>
    </w:p>
    <w:p w:rsidR="00BC4836" w:rsidRPr="002F04FF" w:rsidRDefault="00BC4836" w:rsidP="00BC4836">
      <w:pPr>
        <w:spacing w:after="0" w:line="240" w:lineRule="auto"/>
        <w:ind w:left="-851" w:right="-284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32"/>
          <w:szCs w:val="32"/>
        </w:rPr>
      </w:pPr>
      <w:r w:rsidRPr="002F04FF">
        <w:rPr>
          <w:rFonts w:ascii="Monotype Corsiva" w:eastAsia="Times New Roman" w:hAnsi="Monotype Corsiva" w:cs="Times New Roman"/>
          <w:bCs/>
          <w:kern w:val="36"/>
          <w:sz w:val="32"/>
          <w:szCs w:val="32"/>
        </w:rPr>
        <w:t xml:space="preserve">Уважаемые родители! </w:t>
      </w:r>
    </w:p>
    <w:p w:rsidR="00BC4836" w:rsidRPr="002F04FF" w:rsidRDefault="00BC4836" w:rsidP="00BC4836">
      <w:pPr>
        <w:spacing w:after="0" w:line="240" w:lineRule="auto"/>
        <w:ind w:left="-851" w:right="-284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32"/>
          <w:szCs w:val="32"/>
        </w:rPr>
      </w:pPr>
      <w:r w:rsidRPr="002F04FF">
        <w:rPr>
          <w:rFonts w:ascii="Monotype Corsiva" w:eastAsia="Times New Roman" w:hAnsi="Monotype Corsiva" w:cs="Times New Roman"/>
          <w:bCs/>
          <w:kern w:val="36"/>
          <w:sz w:val="32"/>
          <w:szCs w:val="32"/>
        </w:rPr>
        <w:t>Приглашаем вас принять участие в международном детском творческом</w:t>
      </w:r>
      <w:r w:rsidR="0025751A" w:rsidRPr="002F04FF">
        <w:rPr>
          <w:rFonts w:ascii="Monotype Corsiva" w:eastAsia="Times New Roman" w:hAnsi="Monotype Corsiva" w:cs="Times New Roman"/>
          <w:bCs/>
          <w:kern w:val="36"/>
          <w:sz w:val="32"/>
          <w:szCs w:val="32"/>
        </w:rPr>
        <w:t xml:space="preserve"> конкурс</w:t>
      </w:r>
      <w:r w:rsidRPr="002F04FF">
        <w:rPr>
          <w:rFonts w:ascii="Monotype Corsiva" w:eastAsia="Times New Roman" w:hAnsi="Monotype Corsiva" w:cs="Times New Roman"/>
          <w:bCs/>
          <w:kern w:val="36"/>
          <w:sz w:val="32"/>
          <w:szCs w:val="32"/>
        </w:rPr>
        <w:t>е</w:t>
      </w:r>
      <w:r w:rsidR="0025751A" w:rsidRPr="002F04FF">
        <w:rPr>
          <w:rFonts w:ascii="Monotype Corsiva" w:eastAsia="Times New Roman" w:hAnsi="Monotype Corsiva" w:cs="Times New Roman"/>
          <w:bCs/>
          <w:kern w:val="36"/>
          <w:sz w:val="32"/>
          <w:szCs w:val="32"/>
        </w:rPr>
        <w:t xml:space="preserve"> </w:t>
      </w:r>
    </w:p>
    <w:p w:rsidR="0025751A" w:rsidRPr="002F04FF" w:rsidRDefault="0025751A" w:rsidP="00BC4836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</w:rPr>
      </w:pPr>
      <w:r w:rsidRPr="002F04FF"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</w:rPr>
        <w:t>"СнеговиК"</w:t>
      </w:r>
    </w:p>
    <w:p w:rsidR="0025751A" w:rsidRPr="0025751A" w:rsidRDefault="0025751A" w:rsidP="00257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"Если взять кусочки мела,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 красок разных,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Снег могу я сделать белым,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Дед-Мороза - красным. 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Ёлку с хвоею - зелёной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На моей картинке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Нарисую пышной, стройной,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А вокруг - снежинки.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Я хорошую погоду 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Мигом дорисую -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И поздравлю с Новым годом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br/>
      </w:r>
      <w:r w:rsidRPr="0025751A">
        <w:rPr>
          <w:rFonts w:ascii="Times New Roman" w:eastAsia="Times New Roman" w:hAnsi="Times New Roman" w:cs="Times New Roman"/>
          <w:i/>
          <w:iCs/>
          <w:sz w:val="24"/>
          <w:szCs w:val="24"/>
        </w:rPr>
        <w:t>Мамочку свою я."                          Лидия Огурцова</w:t>
      </w:r>
    </w:p>
    <w:p w:rsidR="0025751A" w:rsidRPr="0025751A" w:rsidRDefault="0025751A" w:rsidP="002F0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1A">
        <w:rPr>
          <w:rFonts w:ascii="Times New Roman" w:eastAsia="Times New Roman" w:hAnsi="Times New Roman" w:cs="Times New Roman"/>
          <w:sz w:val="24"/>
          <w:szCs w:val="24"/>
        </w:rPr>
        <w:t>Приближается добрый, веселый и самый любимый зимний праздник - Новый год! Все мы с нетерпением ждем чудес, исполнения желаний и встречи с долгожданным зимним гостем - Дедом Морозом. Но Новый год это не единственный повод любить Зиму. Ведь это удивительная пора зимних забав - снежных горох, быстрых санок, звонких коньков, веселых игр и зимних видов спорта. Природа надела свой сказочный наряд и стала по-особенному прекрасна. А что вам нравится в Зиме? Давайте вместе пофантазируем на эту тему и поделимся своим творчеством с друзьями!</w:t>
      </w:r>
    </w:p>
    <w:p w:rsidR="0025751A" w:rsidRPr="0025751A" w:rsidRDefault="0025751A" w:rsidP="002F0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1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конкурса 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t>– оказание содействия в раскрытии творческих способностей детей, привлечение взрослых к совместному творчеству с детьми, создание прекрасного новогоднего настроения. Приглашаем всех желающих принять участие в конкурсе.</w:t>
      </w:r>
    </w:p>
    <w:p w:rsidR="0025751A" w:rsidRPr="0025751A" w:rsidRDefault="0025751A" w:rsidP="00257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51A">
        <w:rPr>
          <w:rFonts w:ascii="Times New Roman" w:eastAsia="Times New Roman" w:hAnsi="Times New Roman" w:cs="Times New Roman"/>
          <w:sz w:val="24"/>
          <w:szCs w:val="24"/>
        </w:rPr>
        <w:t>К публикации принимаются творческие работы в следующих номинациях:</w:t>
      </w:r>
    </w:p>
    <w:p w:rsidR="002F04FF" w:rsidRPr="002F04FF" w:rsidRDefault="0025751A" w:rsidP="002F0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F04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Рисунок</w:t>
      </w:r>
      <w:r w:rsidR="002F04FF" w:rsidRPr="002F04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 </w:t>
      </w:r>
    </w:p>
    <w:p w:rsidR="0025751A" w:rsidRPr="0025751A" w:rsidRDefault="002F04FF" w:rsidP="002F04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Принимаются рисунки</w:t>
      </w:r>
      <w:r w:rsidR="0025751A" w:rsidRPr="0025751A">
        <w:rPr>
          <w:rFonts w:ascii="Times New Roman" w:eastAsia="Times New Roman" w:hAnsi="Times New Roman" w:cs="Times New Roman"/>
          <w:sz w:val="24"/>
          <w:szCs w:val="24"/>
        </w:rPr>
        <w:t>, выполненных в любой технике, с использованием любых средств для рисования (цветные карандаши, мелки, акварель, гуашь, тушь, уголь и т.д.). </w:t>
      </w:r>
    </w:p>
    <w:p w:rsidR="002F04FF" w:rsidRPr="002F04FF" w:rsidRDefault="0025751A" w:rsidP="002F0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4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Аппликация.</w:t>
      </w:r>
      <w:r w:rsidRPr="002F04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 </w:t>
      </w:r>
    </w:p>
    <w:p w:rsidR="0025751A" w:rsidRPr="002F04FF" w:rsidRDefault="0025751A" w:rsidP="002F04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04FF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="002F04FF" w:rsidRPr="002F04FF">
        <w:rPr>
          <w:rFonts w:ascii="Times New Roman" w:eastAsia="Times New Roman" w:hAnsi="Times New Roman" w:cs="Times New Roman"/>
          <w:sz w:val="24"/>
          <w:szCs w:val="24"/>
        </w:rPr>
        <w:t>объемные и плоские аппликации</w:t>
      </w:r>
      <w:r w:rsidRPr="002F04FF">
        <w:rPr>
          <w:rFonts w:ascii="Times New Roman" w:eastAsia="Times New Roman" w:hAnsi="Times New Roman" w:cs="Times New Roman"/>
          <w:sz w:val="24"/>
          <w:szCs w:val="24"/>
        </w:rPr>
        <w:t>  из кусочков бумаги, ткани, кожи, растительных и прочих материалов.</w:t>
      </w:r>
    </w:p>
    <w:p w:rsidR="002F04FF" w:rsidRPr="002F04FF" w:rsidRDefault="0025751A" w:rsidP="002F0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F04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Снежная скульптура</w:t>
      </w:r>
      <w:r w:rsidRPr="002F04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 </w:t>
      </w:r>
    </w:p>
    <w:p w:rsidR="0025751A" w:rsidRPr="0025751A" w:rsidRDefault="0025751A" w:rsidP="002F04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51A">
        <w:rPr>
          <w:rFonts w:ascii="Times New Roman" w:eastAsia="Times New Roman" w:hAnsi="Times New Roman" w:cs="Times New Roman"/>
          <w:sz w:val="24"/>
          <w:szCs w:val="24"/>
        </w:rPr>
        <w:t>Принимаются фотографии скульптур из снега, созданных при помощи взрослых, друзей и хорошего настроения, всей семьей.</w:t>
      </w:r>
    </w:p>
    <w:p w:rsidR="002F04FF" w:rsidRPr="002F04FF" w:rsidRDefault="0025751A" w:rsidP="002F0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F04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</w:t>
      </w:r>
      <w:r w:rsidR="002F04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екоративно-прикладное искусство</w:t>
      </w:r>
      <w:r w:rsidRPr="002F04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 </w:t>
      </w:r>
    </w:p>
    <w:p w:rsidR="0025751A" w:rsidRPr="0025751A" w:rsidRDefault="0025751A" w:rsidP="002F04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51A">
        <w:rPr>
          <w:rFonts w:ascii="Times New Roman" w:eastAsia="Times New Roman" w:hAnsi="Times New Roman" w:cs="Times New Roman"/>
          <w:sz w:val="24"/>
          <w:szCs w:val="24"/>
        </w:rPr>
        <w:t xml:space="preserve">Принимаются художественных изделий </w:t>
      </w:r>
      <w:r w:rsidR="002F04FF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 творчества (любые техники и материалы)</w:t>
      </w:r>
      <w:r w:rsidRPr="00257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51A" w:rsidRDefault="0025751A" w:rsidP="00257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51A">
        <w:rPr>
          <w:rFonts w:ascii="Times New Roman" w:eastAsia="Times New Roman" w:hAnsi="Times New Roman" w:cs="Times New Roman"/>
          <w:sz w:val="24"/>
          <w:szCs w:val="24"/>
        </w:rPr>
        <w:t xml:space="preserve">Участник может представить на конкурс несколько работ в разных или одной номинации. </w:t>
      </w:r>
    </w:p>
    <w:p w:rsidR="00697AF0" w:rsidRPr="0025751A" w:rsidRDefault="00697AF0" w:rsidP="00257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Ссылка на страницу конкурса в интернете </w:t>
      </w:r>
      <w:hyperlink r:id="rId5" w:history="1">
        <w:r w:rsidRPr="005F731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http://www.coikonkurs.ru/creative/snegovik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108" w:rsidRDefault="002F04FF" w:rsidP="00BC4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ВАЖНО!!! </w:t>
      </w:r>
      <w:r w:rsidR="0025751A" w:rsidRPr="002F04F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C4836" w:rsidRPr="002F04FF">
        <w:rPr>
          <w:rFonts w:ascii="Times New Roman" w:eastAsia="Times New Roman" w:hAnsi="Times New Roman" w:cs="Times New Roman"/>
          <w:b/>
          <w:sz w:val="24"/>
          <w:szCs w:val="24"/>
        </w:rPr>
        <w:t xml:space="preserve">рием работ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осуществляется воспитателями групп </w:t>
      </w:r>
      <w:r w:rsidR="0025751A" w:rsidRPr="002F04FF">
        <w:rPr>
          <w:rFonts w:ascii="Times New Roman" w:eastAsia="Times New Roman" w:hAnsi="Times New Roman" w:cs="Times New Roman"/>
          <w:b/>
          <w:sz w:val="24"/>
          <w:szCs w:val="24"/>
        </w:rPr>
        <w:t>до 19 декабря 2019</w:t>
      </w:r>
      <w:r w:rsidR="00BC4836" w:rsidRPr="002F04F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04FF" w:rsidRDefault="002F04FF" w:rsidP="002F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4FF" w:rsidRDefault="002F04FF" w:rsidP="002F04F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МДОУ «Де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тский сад №214»</w:t>
      </w:r>
    </w:p>
    <w:sectPr w:rsidR="002F04FF" w:rsidSect="00BC48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78"/>
    <w:multiLevelType w:val="multilevel"/>
    <w:tmpl w:val="CBE4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B4C23"/>
    <w:multiLevelType w:val="multilevel"/>
    <w:tmpl w:val="5310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71BB9"/>
    <w:multiLevelType w:val="multilevel"/>
    <w:tmpl w:val="A176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5751A"/>
    <w:rsid w:val="0025751A"/>
    <w:rsid w:val="0027018A"/>
    <w:rsid w:val="002F04FF"/>
    <w:rsid w:val="00377108"/>
    <w:rsid w:val="00697AF0"/>
    <w:rsid w:val="00BC4836"/>
    <w:rsid w:val="00EB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8A"/>
  </w:style>
  <w:style w:type="paragraph" w:styleId="1">
    <w:name w:val="heading 1"/>
    <w:basedOn w:val="a"/>
    <w:link w:val="10"/>
    <w:uiPriority w:val="9"/>
    <w:qFormat/>
    <w:rsid w:val="0025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5751A"/>
    <w:rPr>
      <w:i/>
      <w:iCs/>
    </w:rPr>
  </w:style>
  <w:style w:type="character" w:styleId="a5">
    <w:name w:val="Strong"/>
    <w:basedOn w:val="a0"/>
    <w:uiPriority w:val="22"/>
    <w:qFormat/>
    <w:rsid w:val="0025751A"/>
    <w:rPr>
      <w:b/>
      <w:bCs/>
    </w:rPr>
  </w:style>
  <w:style w:type="character" w:styleId="a6">
    <w:name w:val="Hyperlink"/>
    <w:basedOn w:val="a0"/>
    <w:uiPriority w:val="99"/>
    <w:unhideWhenUsed/>
    <w:rsid w:val="0025751A"/>
    <w:rPr>
      <w:color w:val="0000FF"/>
      <w:u w:val="single"/>
    </w:rPr>
  </w:style>
  <w:style w:type="character" w:customStyle="1" w:styleId="views-label">
    <w:name w:val="views-label"/>
    <w:basedOn w:val="a0"/>
    <w:rsid w:val="0025751A"/>
  </w:style>
  <w:style w:type="character" w:customStyle="1" w:styleId="date-display-single">
    <w:name w:val="date-display-single"/>
    <w:basedOn w:val="a0"/>
    <w:rsid w:val="00257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ikonkurs.ru/creative/snegov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801276</cp:lastModifiedBy>
  <cp:revision>2</cp:revision>
  <dcterms:created xsi:type="dcterms:W3CDTF">2019-11-25T17:14:00Z</dcterms:created>
  <dcterms:modified xsi:type="dcterms:W3CDTF">2019-11-25T17:14:00Z</dcterms:modified>
</cp:coreProperties>
</file>