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F56" w:rsidRDefault="00607EEF" w:rsidP="003776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066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</w:p>
    <w:bookmarkStart w:id="0" w:name="_GoBack"/>
    <w:p w:rsidR="00C64477" w:rsidRDefault="00C64477" w:rsidP="00607EE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477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3.5pt;height:666pt" o:ole="">
            <v:imagedata r:id="rId6" o:title=""/>
          </v:shape>
          <o:OLEObject Type="Embed" ProgID="FoxitPhantomPDF.Document" ShapeID="_x0000_i1025" DrawAspect="Content" ObjectID="_1610465705" r:id="rId7"/>
        </w:object>
      </w:r>
      <w:bookmarkEnd w:id="0"/>
    </w:p>
    <w:p w:rsidR="00C64477" w:rsidRDefault="00C64477" w:rsidP="00607EE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477" w:rsidRDefault="00C64477" w:rsidP="00607EE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477" w:rsidRDefault="00C64477" w:rsidP="00607EE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477" w:rsidRDefault="00C64477" w:rsidP="00607EE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477" w:rsidRDefault="00C64477" w:rsidP="00607EE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477" w:rsidRDefault="00C64477" w:rsidP="00607EE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477" w:rsidRDefault="00C64477" w:rsidP="00607EE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477" w:rsidRDefault="00C64477" w:rsidP="00607EE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477" w:rsidRDefault="00C64477" w:rsidP="00607EE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477" w:rsidRDefault="00C64477" w:rsidP="00607EE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477" w:rsidRDefault="00C64477" w:rsidP="00607EE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477" w:rsidRDefault="00C64477" w:rsidP="00607EE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477" w:rsidRDefault="00C64477" w:rsidP="00607EE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EEF" w:rsidRDefault="00607EEF" w:rsidP="00607EEF">
      <w:pPr>
        <w:spacing w:after="0"/>
        <w:jc w:val="center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77604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План</w:t>
      </w:r>
      <w: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77604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мероприятий по устранению недостатков</w:t>
      </w:r>
    </w:p>
    <w:p w:rsidR="00607EEF" w:rsidRPr="00377604" w:rsidRDefault="00607EEF" w:rsidP="00607EE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и улучшению качества работы МДОУ «Детский сад № 214»</w:t>
      </w:r>
    </w:p>
    <w:p w:rsidR="00607EEF" w:rsidRDefault="00607EEF" w:rsidP="00607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EEF" w:rsidRPr="002B4888" w:rsidRDefault="00607EEF" w:rsidP="00607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EEF" w:rsidRDefault="00607EEF" w:rsidP="00607EEF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D81DDC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Открытость и доступность информации об организации</w:t>
      </w:r>
    </w:p>
    <w:p w:rsidR="00607EEF" w:rsidRPr="00377604" w:rsidRDefault="00607EEF" w:rsidP="00607EEF">
      <w:pPr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0474" w:type="dxa"/>
        <w:jc w:val="center"/>
        <w:tblInd w:w="-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013"/>
        <w:gridCol w:w="2410"/>
        <w:gridCol w:w="1275"/>
        <w:gridCol w:w="1389"/>
        <w:gridCol w:w="1588"/>
        <w:gridCol w:w="1265"/>
      </w:tblGrid>
      <w:tr w:rsidR="00607EEF" w:rsidRPr="002F5C01" w:rsidTr="00292D00">
        <w:trPr>
          <w:jc w:val="center"/>
        </w:trPr>
        <w:tc>
          <w:tcPr>
            <w:tcW w:w="534" w:type="dxa"/>
            <w:vAlign w:val="center"/>
          </w:tcPr>
          <w:p w:rsidR="00607EEF" w:rsidRPr="002F5C01" w:rsidRDefault="00607EEF" w:rsidP="00292D00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F5C0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2F5C0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2F5C0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2013" w:type="dxa"/>
            <w:vAlign w:val="center"/>
          </w:tcPr>
          <w:p w:rsidR="00607EEF" w:rsidRPr="002F5C01" w:rsidRDefault="00607EEF" w:rsidP="00292D00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F5C0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2410" w:type="dxa"/>
            <w:vAlign w:val="center"/>
          </w:tcPr>
          <w:p w:rsidR="00607EEF" w:rsidRPr="002F5C01" w:rsidRDefault="00607EEF" w:rsidP="00292D00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F5C0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Необходимость реализации мероприятия </w:t>
            </w:r>
          </w:p>
          <w:p w:rsidR="00607EEF" w:rsidRPr="002F5C01" w:rsidRDefault="00607EEF" w:rsidP="00292D00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F5C0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(по итогам независимой оценки качества)</w:t>
            </w:r>
          </w:p>
        </w:tc>
        <w:tc>
          <w:tcPr>
            <w:tcW w:w="1275" w:type="dxa"/>
            <w:vAlign w:val="center"/>
          </w:tcPr>
          <w:p w:rsidR="00607EEF" w:rsidRPr="002F5C01" w:rsidRDefault="00607EEF" w:rsidP="00292D00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F5C0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Срок реализации</w:t>
            </w:r>
          </w:p>
        </w:tc>
        <w:tc>
          <w:tcPr>
            <w:tcW w:w="1389" w:type="dxa"/>
            <w:vAlign w:val="center"/>
          </w:tcPr>
          <w:p w:rsidR="00607EEF" w:rsidRPr="002F5C01" w:rsidRDefault="00607EEF" w:rsidP="00292D00">
            <w:pPr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F5C0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Ответственный</w:t>
            </w:r>
          </w:p>
        </w:tc>
        <w:tc>
          <w:tcPr>
            <w:tcW w:w="1588" w:type="dxa"/>
            <w:vAlign w:val="center"/>
          </w:tcPr>
          <w:p w:rsidR="00607EEF" w:rsidRPr="002F5C01" w:rsidRDefault="00607EEF" w:rsidP="00292D00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F5C0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Описание ожидаемого результата </w:t>
            </w:r>
          </w:p>
        </w:tc>
        <w:tc>
          <w:tcPr>
            <w:tcW w:w="1265" w:type="dxa"/>
            <w:vAlign w:val="center"/>
          </w:tcPr>
          <w:p w:rsidR="00607EEF" w:rsidRPr="002F5C01" w:rsidRDefault="00607EEF" w:rsidP="00292D00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F5C0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Показатели, характеризующие результат </w:t>
            </w:r>
          </w:p>
        </w:tc>
      </w:tr>
      <w:tr w:rsidR="00607EEF" w:rsidRPr="002F5C01" w:rsidTr="00292D00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10474" w:type="dxa"/>
            <w:gridSpan w:val="7"/>
            <w:vAlign w:val="center"/>
          </w:tcPr>
          <w:p w:rsidR="00607EEF" w:rsidRPr="002F5C01" w:rsidRDefault="00607EEF" w:rsidP="00292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F5C01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1. Открытость и доступность информации об организации</w:t>
            </w:r>
          </w:p>
        </w:tc>
      </w:tr>
      <w:tr w:rsidR="00607EEF" w:rsidRPr="002F5C01" w:rsidTr="00292D00">
        <w:trPr>
          <w:trHeight w:val="302"/>
          <w:jc w:val="center"/>
        </w:trPr>
        <w:tc>
          <w:tcPr>
            <w:tcW w:w="534" w:type="dxa"/>
          </w:tcPr>
          <w:p w:rsidR="00607EEF" w:rsidRPr="002F5C01" w:rsidRDefault="00607EEF" w:rsidP="00292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C01">
              <w:rPr>
                <w:rFonts w:ascii="Times New Roman" w:eastAsia="Calibri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013" w:type="dxa"/>
          </w:tcPr>
          <w:p w:rsidR="00607EEF" w:rsidRPr="002F5C01" w:rsidRDefault="00607EEF" w:rsidP="00292D00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C01">
              <w:rPr>
                <w:rFonts w:ascii="Times New Roman" w:eastAsia="Calibri" w:hAnsi="Times New Roman" w:cs="Times New Roman"/>
                <w:sz w:val="20"/>
                <w:szCs w:val="20"/>
              </w:rPr>
              <w:t>Повышение качества содержания информации, актуализация информации на сайте учреждения</w:t>
            </w:r>
          </w:p>
        </w:tc>
        <w:tc>
          <w:tcPr>
            <w:tcW w:w="2410" w:type="dxa"/>
          </w:tcPr>
          <w:p w:rsidR="00607EEF" w:rsidRPr="002F5C01" w:rsidRDefault="00607EEF" w:rsidP="00292D00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F5C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-предоставление актуальной информации</w:t>
            </w:r>
          </w:p>
          <w:p w:rsidR="00607EEF" w:rsidRPr="002F5C01" w:rsidRDefault="00607EEF" w:rsidP="00292D00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07EEF" w:rsidRPr="002F5C01" w:rsidRDefault="00607EEF" w:rsidP="00292D00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F5C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-обновление  информации каждые 10 дней</w:t>
            </w:r>
          </w:p>
        </w:tc>
        <w:tc>
          <w:tcPr>
            <w:tcW w:w="1275" w:type="dxa"/>
          </w:tcPr>
          <w:p w:rsidR="00607EEF" w:rsidRPr="002F5C01" w:rsidRDefault="00607EEF" w:rsidP="00292D00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C01">
              <w:rPr>
                <w:rFonts w:ascii="Times New Roman" w:eastAsia="Calibri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389" w:type="dxa"/>
          </w:tcPr>
          <w:p w:rsidR="00607EEF" w:rsidRDefault="00607EEF" w:rsidP="00292D00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C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заведующая  ДОУ </w:t>
            </w:r>
          </w:p>
          <w:p w:rsidR="00607EEF" w:rsidRPr="002F5C01" w:rsidRDefault="00607EEF" w:rsidP="00292D00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C01">
              <w:rPr>
                <w:rFonts w:ascii="Times New Roman" w:eastAsia="Calibri" w:hAnsi="Times New Roman" w:cs="Times New Roman"/>
                <w:sz w:val="20"/>
                <w:szCs w:val="20"/>
              </w:rPr>
              <w:t>ст.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F5C01">
              <w:rPr>
                <w:rFonts w:ascii="Times New Roman" w:eastAsia="Calibri" w:hAnsi="Times New Roman" w:cs="Times New Roman"/>
                <w:sz w:val="20"/>
                <w:szCs w:val="20"/>
              </w:rPr>
              <w:t>воспит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атель, </w:t>
            </w:r>
            <w:r w:rsidRPr="002F5C01">
              <w:rPr>
                <w:rFonts w:ascii="Times New Roman" w:eastAsia="Calibri" w:hAnsi="Times New Roman" w:cs="Times New Roman"/>
                <w:sz w:val="20"/>
                <w:szCs w:val="20"/>
              </w:rPr>
              <w:t>отв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етственный</w:t>
            </w:r>
            <w:r w:rsidRPr="002F5C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 ведение сайта</w:t>
            </w:r>
          </w:p>
        </w:tc>
        <w:tc>
          <w:tcPr>
            <w:tcW w:w="1588" w:type="dxa"/>
          </w:tcPr>
          <w:p w:rsidR="00607EEF" w:rsidRPr="002F5C01" w:rsidRDefault="00607EEF" w:rsidP="00292D00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C01">
              <w:rPr>
                <w:rFonts w:ascii="Times New Roman" w:eastAsia="Calibri" w:hAnsi="Times New Roman" w:cs="Times New Roman"/>
                <w:sz w:val="20"/>
                <w:szCs w:val="20"/>
              </w:rPr>
              <w:t>налаживание механизма обратной связи</w:t>
            </w:r>
          </w:p>
        </w:tc>
        <w:tc>
          <w:tcPr>
            <w:tcW w:w="1265" w:type="dxa"/>
          </w:tcPr>
          <w:p w:rsidR="00607EEF" w:rsidRPr="002F5C01" w:rsidRDefault="00607EEF" w:rsidP="00292D00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C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-обеспечение доступа к информационным ресурсам </w:t>
            </w:r>
          </w:p>
          <w:p w:rsidR="00607EEF" w:rsidRPr="002F5C01" w:rsidRDefault="00607EEF" w:rsidP="00292D00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C01">
              <w:rPr>
                <w:rFonts w:ascii="Times New Roman" w:eastAsia="Calibri" w:hAnsi="Times New Roman" w:cs="Times New Roman"/>
                <w:sz w:val="20"/>
                <w:szCs w:val="20"/>
              </w:rPr>
              <w:t>-систематическое обновление информации</w:t>
            </w:r>
          </w:p>
        </w:tc>
      </w:tr>
      <w:tr w:rsidR="00607EEF" w:rsidRPr="002F5C01" w:rsidTr="00292D00">
        <w:trPr>
          <w:jc w:val="center"/>
        </w:trPr>
        <w:tc>
          <w:tcPr>
            <w:tcW w:w="534" w:type="dxa"/>
          </w:tcPr>
          <w:p w:rsidR="00607EEF" w:rsidRPr="002F5C01" w:rsidRDefault="00607EEF" w:rsidP="00292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C01">
              <w:rPr>
                <w:rFonts w:ascii="Times New Roman" w:eastAsia="Calibri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013" w:type="dxa"/>
          </w:tcPr>
          <w:p w:rsidR="00607EEF" w:rsidRPr="002F5C01" w:rsidRDefault="00607EEF" w:rsidP="00292D00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C01">
              <w:rPr>
                <w:rFonts w:ascii="Times New Roman" w:eastAsia="Calibri" w:hAnsi="Times New Roman" w:cs="Times New Roman"/>
                <w:sz w:val="20"/>
                <w:szCs w:val="20"/>
              </w:rPr>
              <w:t>Изменение интерфейса сайта, добавления новых разделов, отражающих деятельность учреждения</w:t>
            </w:r>
          </w:p>
        </w:tc>
        <w:tc>
          <w:tcPr>
            <w:tcW w:w="2410" w:type="dxa"/>
          </w:tcPr>
          <w:p w:rsidR="00607EEF" w:rsidRPr="002F5C01" w:rsidRDefault="00607EEF" w:rsidP="00292D00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C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достаточность информации </w:t>
            </w:r>
            <w:proofErr w:type="gramStart"/>
            <w:r w:rsidRPr="002F5C01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proofErr w:type="gramEnd"/>
            <w:r w:rsidRPr="002F5C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образовательной организации</w:t>
            </w:r>
          </w:p>
        </w:tc>
        <w:tc>
          <w:tcPr>
            <w:tcW w:w="1275" w:type="dxa"/>
          </w:tcPr>
          <w:p w:rsidR="00607EEF" w:rsidRPr="002F5C01" w:rsidRDefault="00607EEF" w:rsidP="00292D00">
            <w:pPr>
              <w:spacing w:after="0" w:line="240" w:lineRule="auto"/>
              <w:ind w:left="-113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C01">
              <w:rPr>
                <w:rFonts w:ascii="Times New Roman" w:eastAsia="Calibri" w:hAnsi="Times New Roman" w:cs="Times New Roman"/>
                <w:sz w:val="20"/>
                <w:szCs w:val="20"/>
              </w:rPr>
              <w:t>периодически</w:t>
            </w:r>
          </w:p>
        </w:tc>
        <w:tc>
          <w:tcPr>
            <w:tcW w:w="1389" w:type="dxa"/>
          </w:tcPr>
          <w:p w:rsidR="00607EEF" w:rsidRDefault="00607EEF" w:rsidP="00292D00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C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заведующая  ДОУ </w:t>
            </w:r>
          </w:p>
          <w:p w:rsidR="00607EEF" w:rsidRPr="002F5C01" w:rsidRDefault="00607EEF" w:rsidP="00292D00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C01">
              <w:rPr>
                <w:rFonts w:ascii="Times New Roman" w:eastAsia="Calibri" w:hAnsi="Times New Roman" w:cs="Times New Roman"/>
                <w:sz w:val="20"/>
                <w:szCs w:val="20"/>
              </w:rPr>
              <w:t>ст.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F5C01">
              <w:rPr>
                <w:rFonts w:ascii="Times New Roman" w:eastAsia="Calibri" w:hAnsi="Times New Roman" w:cs="Times New Roman"/>
                <w:sz w:val="20"/>
                <w:szCs w:val="20"/>
              </w:rPr>
              <w:t>воспит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атель, </w:t>
            </w:r>
            <w:r w:rsidRPr="002F5C01">
              <w:rPr>
                <w:rFonts w:ascii="Times New Roman" w:eastAsia="Calibri" w:hAnsi="Times New Roman" w:cs="Times New Roman"/>
                <w:sz w:val="20"/>
                <w:szCs w:val="20"/>
              </w:rPr>
              <w:t>отв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етственный</w:t>
            </w:r>
            <w:r w:rsidRPr="002F5C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 ведение сайта </w:t>
            </w:r>
          </w:p>
        </w:tc>
        <w:tc>
          <w:tcPr>
            <w:tcW w:w="1588" w:type="dxa"/>
          </w:tcPr>
          <w:p w:rsidR="00607EEF" w:rsidRPr="002F5C01" w:rsidRDefault="00607EEF" w:rsidP="00292D00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C01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 информационной открытости учреждения</w:t>
            </w:r>
          </w:p>
        </w:tc>
        <w:tc>
          <w:tcPr>
            <w:tcW w:w="1265" w:type="dxa"/>
          </w:tcPr>
          <w:p w:rsidR="00607EEF" w:rsidRPr="002F5C01" w:rsidRDefault="00607EEF" w:rsidP="00292D00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C01">
              <w:rPr>
                <w:rFonts w:ascii="Times New Roman" w:eastAsia="Calibri" w:hAnsi="Times New Roman" w:cs="Times New Roman"/>
                <w:sz w:val="20"/>
                <w:szCs w:val="20"/>
              </w:rPr>
              <w:t>-соответствие информационно-образовательной среды учреждения требованиям безопасности и доступности</w:t>
            </w:r>
          </w:p>
          <w:p w:rsidR="00607EEF" w:rsidRPr="002F5C01" w:rsidRDefault="00607EEF" w:rsidP="00292D00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C01">
              <w:rPr>
                <w:rFonts w:ascii="Times New Roman" w:eastAsia="Calibri" w:hAnsi="Times New Roman" w:cs="Times New Roman"/>
                <w:sz w:val="20"/>
                <w:szCs w:val="20"/>
              </w:rPr>
              <w:t>-обновление структуры сайта учреждения</w:t>
            </w:r>
          </w:p>
        </w:tc>
      </w:tr>
      <w:tr w:rsidR="00607EEF" w:rsidRPr="002F5C01" w:rsidTr="00292D00">
        <w:trPr>
          <w:jc w:val="center"/>
        </w:trPr>
        <w:tc>
          <w:tcPr>
            <w:tcW w:w="534" w:type="dxa"/>
          </w:tcPr>
          <w:p w:rsidR="00607EEF" w:rsidRPr="002F5C01" w:rsidRDefault="00607EEF" w:rsidP="00292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2013" w:type="dxa"/>
          </w:tcPr>
          <w:p w:rsidR="00607EEF" w:rsidRPr="002F5C01" w:rsidRDefault="00607EEF" w:rsidP="00292D00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Наглядн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о-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информационная деятельность ДОУ</w:t>
            </w:r>
          </w:p>
        </w:tc>
        <w:tc>
          <w:tcPr>
            <w:tcW w:w="2410" w:type="dxa"/>
          </w:tcPr>
          <w:p w:rsidR="00607EEF" w:rsidRDefault="00607EEF" w:rsidP="00292D00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Распространение буклетов, рекламных листовок о ДОУ</w:t>
            </w:r>
          </w:p>
          <w:p w:rsidR="00607EEF" w:rsidRDefault="00607EEF" w:rsidP="00292D00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07EEF" w:rsidRDefault="00607EEF" w:rsidP="00292D00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Изготовление стен газет</w:t>
            </w:r>
          </w:p>
          <w:p w:rsidR="00607EEF" w:rsidRDefault="00607EEF" w:rsidP="00292D00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07EEF" w:rsidRPr="002F5C01" w:rsidRDefault="00607EEF" w:rsidP="00292D00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Дни открытых дверей</w:t>
            </w:r>
          </w:p>
        </w:tc>
        <w:tc>
          <w:tcPr>
            <w:tcW w:w="1275" w:type="dxa"/>
          </w:tcPr>
          <w:p w:rsidR="00607EEF" w:rsidRPr="002F5C01" w:rsidRDefault="00607EEF" w:rsidP="00292D00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C01">
              <w:rPr>
                <w:rFonts w:ascii="Times New Roman" w:eastAsia="Calibri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389" w:type="dxa"/>
          </w:tcPr>
          <w:p w:rsidR="00607EEF" w:rsidRDefault="00607EEF" w:rsidP="00292D00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C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заведующая  ДОУ </w:t>
            </w:r>
          </w:p>
          <w:p w:rsidR="00607EEF" w:rsidRPr="002F5C01" w:rsidRDefault="00607EEF" w:rsidP="00292D00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C01">
              <w:rPr>
                <w:rFonts w:ascii="Times New Roman" w:eastAsia="Calibri" w:hAnsi="Times New Roman" w:cs="Times New Roman"/>
                <w:sz w:val="20"/>
                <w:szCs w:val="20"/>
              </w:rPr>
              <w:t>ст.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F5C01">
              <w:rPr>
                <w:rFonts w:ascii="Times New Roman" w:eastAsia="Calibri" w:hAnsi="Times New Roman" w:cs="Times New Roman"/>
                <w:sz w:val="20"/>
                <w:szCs w:val="20"/>
              </w:rPr>
              <w:t>воспит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атель</w:t>
            </w:r>
          </w:p>
        </w:tc>
        <w:tc>
          <w:tcPr>
            <w:tcW w:w="1588" w:type="dxa"/>
          </w:tcPr>
          <w:p w:rsidR="00607EEF" w:rsidRPr="002F5C01" w:rsidRDefault="00607EEF" w:rsidP="00292D00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C01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 информационной открытости учреждения</w:t>
            </w:r>
          </w:p>
        </w:tc>
        <w:tc>
          <w:tcPr>
            <w:tcW w:w="1265" w:type="dxa"/>
          </w:tcPr>
          <w:p w:rsidR="00607EEF" w:rsidRPr="002F5C01" w:rsidRDefault="00607EEF" w:rsidP="00292D00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C01">
              <w:rPr>
                <w:rFonts w:ascii="Times New Roman" w:eastAsia="Calibri" w:hAnsi="Times New Roman" w:cs="Times New Roman"/>
                <w:sz w:val="20"/>
                <w:szCs w:val="20"/>
              </w:rPr>
              <w:t>-соответствие информационно-образовательной среды учреждения требованиям безопасности и доступности</w:t>
            </w:r>
          </w:p>
          <w:p w:rsidR="00607EEF" w:rsidRPr="002F5C01" w:rsidRDefault="00607EEF" w:rsidP="00292D00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607EEF" w:rsidRPr="002B4888" w:rsidRDefault="00607EEF" w:rsidP="00607E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EEF" w:rsidRDefault="00607EEF" w:rsidP="00607E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EEF" w:rsidRDefault="00607EEF" w:rsidP="00607E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EEF" w:rsidRDefault="00607EEF" w:rsidP="00607E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EEF" w:rsidRDefault="00607EEF" w:rsidP="00607E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EEF" w:rsidRDefault="00607EEF" w:rsidP="00607E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EEF" w:rsidRDefault="00607EEF" w:rsidP="00607E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EEF" w:rsidRDefault="00607EEF" w:rsidP="00607E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EEF" w:rsidRPr="00D81DDC" w:rsidRDefault="00607EEF" w:rsidP="00607EEF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D81DDC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Комфортность условий и доступность получения услуг в сфере образования, в том числе для граждан с ограниченными возможностями здоровья</w:t>
      </w:r>
    </w:p>
    <w:p w:rsidR="00607EEF" w:rsidRPr="000663AA" w:rsidRDefault="00607EEF" w:rsidP="00607EEF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</w:t>
      </w:r>
      <w:r w:rsidRPr="0037760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tbl>
      <w:tblPr>
        <w:tblW w:w="10333" w:type="dxa"/>
        <w:jc w:val="center"/>
        <w:tblInd w:w="-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013"/>
        <w:gridCol w:w="2410"/>
        <w:gridCol w:w="1275"/>
        <w:gridCol w:w="1389"/>
        <w:gridCol w:w="1588"/>
        <w:gridCol w:w="1124"/>
      </w:tblGrid>
      <w:tr w:rsidR="00607EEF" w:rsidRPr="002F5C01" w:rsidTr="00292D00">
        <w:trPr>
          <w:jc w:val="center"/>
        </w:trPr>
        <w:tc>
          <w:tcPr>
            <w:tcW w:w="534" w:type="dxa"/>
            <w:vAlign w:val="center"/>
          </w:tcPr>
          <w:p w:rsidR="00607EEF" w:rsidRPr="002F5C01" w:rsidRDefault="00607EEF" w:rsidP="00292D00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F5C0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2F5C0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2F5C0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2013" w:type="dxa"/>
            <w:vAlign w:val="center"/>
          </w:tcPr>
          <w:p w:rsidR="00607EEF" w:rsidRPr="002F5C01" w:rsidRDefault="00607EEF" w:rsidP="00292D00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F5C0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2410" w:type="dxa"/>
            <w:vAlign w:val="center"/>
          </w:tcPr>
          <w:p w:rsidR="00607EEF" w:rsidRPr="002F5C01" w:rsidRDefault="00607EEF" w:rsidP="00292D00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F5C0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Необходимость реализации мероприятия </w:t>
            </w:r>
          </w:p>
          <w:p w:rsidR="00607EEF" w:rsidRPr="002F5C01" w:rsidRDefault="00607EEF" w:rsidP="00292D00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F5C0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(по итогам независимой оценки качества)</w:t>
            </w:r>
          </w:p>
        </w:tc>
        <w:tc>
          <w:tcPr>
            <w:tcW w:w="1275" w:type="dxa"/>
            <w:vAlign w:val="center"/>
          </w:tcPr>
          <w:p w:rsidR="00607EEF" w:rsidRPr="002F5C01" w:rsidRDefault="00607EEF" w:rsidP="00292D00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F5C0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Срок реализации</w:t>
            </w:r>
          </w:p>
        </w:tc>
        <w:tc>
          <w:tcPr>
            <w:tcW w:w="1389" w:type="dxa"/>
            <w:vAlign w:val="center"/>
          </w:tcPr>
          <w:p w:rsidR="00607EEF" w:rsidRPr="002F5C01" w:rsidRDefault="00607EEF" w:rsidP="00292D00">
            <w:pPr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F5C0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Ответственный</w:t>
            </w:r>
          </w:p>
        </w:tc>
        <w:tc>
          <w:tcPr>
            <w:tcW w:w="1588" w:type="dxa"/>
            <w:vAlign w:val="center"/>
          </w:tcPr>
          <w:p w:rsidR="00607EEF" w:rsidRPr="002F5C01" w:rsidRDefault="00607EEF" w:rsidP="00292D00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F5C0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Описание ожидаемого результата </w:t>
            </w:r>
          </w:p>
        </w:tc>
        <w:tc>
          <w:tcPr>
            <w:tcW w:w="1124" w:type="dxa"/>
            <w:vAlign w:val="center"/>
          </w:tcPr>
          <w:p w:rsidR="00607EEF" w:rsidRPr="002F5C01" w:rsidRDefault="00607EEF" w:rsidP="00292D00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F5C0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Показатели, характеризующие результат </w:t>
            </w:r>
          </w:p>
        </w:tc>
      </w:tr>
      <w:tr w:rsidR="00607EEF" w:rsidRPr="002F5C01" w:rsidTr="00292D00">
        <w:trPr>
          <w:trHeight w:val="55"/>
          <w:jc w:val="center"/>
        </w:trPr>
        <w:tc>
          <w:tcPr>
            <w:tcW w:w="534" w:type="dxa"/>
          </w:tcPr>
          <w:p w:rsidR="00607EEF" w:rsidRPr="002F5C01" w:rsidRDefault="00607EEF" w:rsidP="00292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C01">
              <w:rPr>
                <w:rFonts w:ascii="Times New Roman" w:eastAsia="Calibri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013" w:type="dxa"/>
          </w:tcPr>
          <w:p w:rsidR="00607EEF" w:rsidRPr="002F5C01" w:rsidRDefault="00607EEF" w:rsidP="00292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C01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Мероприятия, направленные на повышение уровня бытовой комфортности пребыва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ния в учреждении</w:t>
            </w:r>
          </w:p>
        </w:tc>
        <w:tc>
          <w:tcPr>
            <w:tcW w:w="2410" w:type="dxa"/>
          </w:tcPr>
          <w:p w:rsidR="00607EEF" w:rsidRPr="002F5C01" w:rsidRDefault="00607EEF" w:rsidP="00292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F5C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-косметический ремонт  групповых помещений;</w:t>
            </w:r>
          </w:p>
          <w:p w:rsidR="00607EEF" w:rsidRPr="002F5C01" w:rsidRDefault="00607EEF" w:rsidP="00292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07EEF" w:rsidRPr="002F5C01" w:rsidRDefault="00607EEF" w:rsidP="00292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F5C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оборудование спортивной площадки учреждения;</w:t>
            </w:r>
          </w:p>
          <w:p w:rsidR="00607EEF" w:rsidRPr="002F5C01" w:rsidRDefault="00607EEF" w:rsidP="00292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07EEF" w:rsidRPr="002F5C01" w:rsidRDefault="00607EEF" w:rsidP="00292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F5C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приобретение интерактивного оборудования;</w:t>
            </w:r>
          </w:p>
          <w:p w:rsidR="00607EEF" w:rsidRPr="002F5C01" w:rsidRDefault="00607EEF" w:rsidP="00292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07EEF" w:rsidRPr="002F5C01" w:rsidRDefault="00607EEF" w:rsidP="00292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F5C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приобрете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ние развивающих игровых пособий;</w:t>
            </w:r>
          </w:p>
        </w:tc>
        <w:tc>
          <w:tcPr>
            <w:tcW w:w="1275" w:type="dxa"/>
          </w:tcPr>
          <w:p w:rsidR="00607EEF" w:rsidRPr="002F5C01" w:rsidRDefault="00607EEF" w:rsidP="00292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C01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года</w:t>
            </w:r>
          </w:p>
          <w:p w:rsidR="00607EEF" w:rsidRPr="002F5C01" w:rsidRDefault="00607EEF" w:rsidP="00292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07EEF" w:rsidRPr="002F5C01" w:rsidRDefault="00607EEF" w:rsidP="00292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07EEF" w:rsidRPr="002F5C01" w:rsidRDefault="00607EEF" w:rsidP="00292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07EEF" w:rsidRPr="002F5C01" w:rsidRDefault="00607EEF" w:rsidP="00292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07EEF" w:rsidRPr="002F5C01" w:rsidRDefault="00607EEF" w:rsidP="00292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07EEF" w:rsidRPr="002F5C01" w:rsidRDefault="00607EEF" w:rsidP="00292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07EEF" w:rsidRPr="002F5C01" w:rsidRDefault="00607EEF" w:rsidP="00292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07EEF" w:rsidRPr="002F5C01" w:rsidRDefault="00607EEF" w:rsidP="00292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07EEF" w:rsidRPr="002F5C01" w:rsidRDefault="00607EEF" w:rsidP="00292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07EEF" w:rsidRPr="002F5C01" w:rsidRDefault="00607EEF" w:rsidP="00292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07EEF" w:rsidRPr="002F5C01" w:rsidRDefault="00607EEF" w:rsidP="00292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</w:tcPr>
          <w:p w:rsidR="00607EEF" w:rsidRPr="002F5C01" w:rsidRDefault="00607EEF" w:rsidP="00292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C01">
              <w:rPr>
                <w:rFonts w:ascii="Times New Roman" w:eastAsia="Calibri" w:hAnsi="Times New Roman" w:cs="Times New Roman"/>
                <w:sz w:val="20"/>
                <w:szCs w:val="20"/>
              </w:rPr>
              <w:t>заведующая  ДОУ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2F5C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арший воспитатель, завхоз</w:t>
            </w:r>
            <w:r w:rsidRPr="002F5C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88" w:type="dxa"/>
          </w:tcPr>
          <w:p w:rsidR="00607EEF" w:rsidRPr="002F5C01" w:rsidRDefault="00607EEF" w:rsidP="00292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07EEF" w:rsidRPr="002F5C01" w:rsidRDefault="00607EEF" w:rsidP="00292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07EEF" w:rsidRPr="002F5C01" w:rsidRDefault="00607EEF" w:rsidP="00292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07EEF" w:rsidRPr="002F5C01" w:rsidRDefault="00607EEF" w:rsidP="00292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07EEF" w:rsidRPr="002F5C01" w:rsidRDefault="00607EEF" w:rsidP="00292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07EEF" w:rsidRPr="002F5C01" w:rsidRDefault="00607EEF" w:rsidP="00292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07EEF" w:rsidRPr="002F5C01" w:rsidRDefault="00607EEF" w:rsidP="00292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07EEF" w:rsidRPr="002F5C01" w:rsidRDefault="00607EEF" w:rsidP="00292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07EEF" w:rsidRPr="002F5C01" w:rsidRDefault="00607EEF" w:rsidP="00292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07EEF" w:rsidRPr="002F5C01" w:rsidRDefault="00607EEF" w:rsidP="00292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07EEF" w:rsidRPr="002F5C01" w:rsidRDefault="00607EEF" w:rsidP="00292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07EEF" w:rsidRPr="002F5C01" w:rsidRDefault="00607EEF" w:rsidP="00292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07EEF" w:rsidRPr="002F5C01" w:rsidRDefault="00607EEF" w:rsidP="00292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07EEF" w:rsidRPr="002F5C01" w:rsidRDefault="00607EEF" w:rsidP="00292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07EEF" w:rsidRPr="002F5C01" w:rsidRDefault="00607EEF" w:rsidP="00292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</w:tcPr>
          <w:p w:rsidR="00607EEF" w:rsidRPr="002F5C01" w:rsidRDefault="00607EEF" w:rsidP="00292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C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обеспечение соответствия требованиям </w:t>
            </w:r>
          </w:p>
          <w:p w:rsidR="00607EEF" w:rsidRPr="002F5C01" w:rsidRDefault="00607EEF" w:rsidP="00292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07EEF" w:rsidRPr="002F5C01" w:rsidTr="00292D00">
        <w:trPr>
          <w:jc w:val="center"/>
        </w:trPr>
        <w:tc>
          <w:tcPr>
            <w:tcW w:w="534" w:type="dxa"/>
          </w:tcPr>
          <w:p w:rsidR="00607EEF" w:rsidRPr="002F5C01" w:rsidRDefault="00607EEF" w:rsidP="00292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C01">
              <w:rPr>
                <w:rFonts w:ascii="Times New Roman" w:eastAsia="Calibri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2013" w:type="dxa"/>
          </w:tcPr>
          <w:p w:rsidR="00607EEF" w:rsidRPr="002F5C01" w:rsidRDefault="00607EEF" w:rsidP="00292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C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Мероприятия, направленные на создание условий для возможности получения образовательных услуг в учреждении </w:t>
            </w:r>
            <w:r w:rsidRPr="002F5C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для лиц с ограниченными возможностями здоровья</w:t>
            </w:r>
          </w:p>
        </w:tc>
        <w:tc>
          <w:tcPr>
            <w:tcW w:w="2410" w:type="dxa"/>
          </w:tcPr>
          <w:p w:rsidR="00607EEF" w:rsidRPr="002F5C01" w:rsidRDefault="00607EEF" w:rsidP="00292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F5C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спортивное оборудование (мячи, обручи, дорожки для профилактики плоскостопия, нарушений осанки)</w:t>
            </w:r>
          </w:p>
          <w:p w:rsidR="00607EEF" w:rsidRPr="002F5C01" w:rsidRDefault="00607EEF" w:rsidP="00292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07EEF" w:rsidRPr="002F5C01" w:rsidRDefault="00607EEF" w:rsidP="00292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F5C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-приобретение интерактивной доски для занятий с детьми с ограниченными возможностями здоровья</w:t>
            </w:r>
          </w:p>
        </w:tc>
        <w:tc>
          <w:tcPr>
            <w:tcW w:w="1275" w:type="dxa"/>
          </w:tcPr>
          <w:p w:rsidR="00607EEF" w:rsidRPr="002F5C01" w:rsidRDefault="00607EEF" w:rsidP="00292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C01">
              <w:rPr>
                <w:rFonts w:ascii="Times New Roman" w:eastAsia="Calibri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389" w:type="dxa"/>
          </w:tcPr>
          <w:p w:rsidR="00607EEF" w:rsidRPr="002F5C01" w:rsidRDefault="00607EEF" w:rsidP="00292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C01">
              <w:rPr>
                <w:rFonts w:ascii="Times New Roman" w:eastAsia="Calibri" w:hAnsi="Times New Roman" w:cs="Times New Roman"/>
                <w:sz w:val="20"/>
                <w:szCs w:val="20"/>
              </w:rPr>
              <w:t>заведующая  ДОУ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2F5C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арший воспитатель</w:t>
            </w:r>
          </w:p>
        </w:tc>
        <w:tc>
          <w:tcPr>
            <w:tcW w:w="1588" w:type="dxa"/>
          </w:tcPr>
          <w:p w:rsidR="00607EEF" w:rsidRPr="002F5C01" w:rsidRDefault="00607EEF" w:rsidP="00292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C01">
              <w:rPr>
                <w:rFonts w:ascii="Times New Roman" w:eastAsia="Calibri" w:hAnsi="Times New Roman" w:cs="Times New Roman"/>
                <w:sz w:val="20"/>
                <w:szCs w:val="20"/>
              </w:rPr>
              <w:t>наличие в учреждение мест для воспитанников с ограниченными возможностями здоровья</w:t>
            </w:r>
          </w:p>
        </w:tc>
        <w:tc>
          <w:tcPr>
            <w:tcW w:w="1124" w:type="dxa"/>
          </w:tcPr>
          <w:p w:rsidR="00607EEF" w:rsidRPr="002F5C01" w:rsidRDefault="00607EEF" w:rsidP="00292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C01">
              <w:rPr>
                <w:rFonts w:ascii="Times New Roman" w:eastAsia="Calibri" w:hAnsi="Times New Roman" w:cs="Times New Roman"/>
                <w:sz w:val="20"/>
                <w:szCs w:val="20"/>
              </w:rPr>
              <w:t>доступность образовательных услуг</w:t>
            </w:r>
          </w:p>
        </w:tc>
      </w:tr>
      <w:tr w:rsidR="00607EEF" w:rsidRPr="002F5C01" w:rsidTr="00292D00">
        <w:trPr>
          <w:jc w:val="center"/>
        </w:trPr>
        <w:tc>
          <w:tcPr>
            <w:tcW w:w="534" w:type="dxa"/>
          </w:tcPr>
          <w:p w:rsidR="00607EEF" w:rsidRPr="002F5C01" w:rsidRDefault="00607EEF" w:rsidP="00292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C01">
              <w:rPr>
                <w:rFonts w:ascii="Times New Roman" w:eastAsia="Calibri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2013" w:type="dxa"/>
          </w:tcPr>
          <w:p w:rsidR="00607EEF" w:rsidRPr="002F5C01" w:rsidRDefault="00607EEF" w:rsidP="00292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C01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Мероприятия, направленные на создание условий для персонала организации</w:t>
            </w:r>
          </w:p>
        </w:tc>
        <w:tc>
          <w:tcPr>
            <w:tcW w:w="2410" w:type="dxa"/>
          </w:tcPr>
          <w:p w:rsidR="00607EEF" w:rsidRPr="002F5C01" w:rsidRDefault="00607EEF" w:rsidP="00292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C0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- организация посещений методических объединений, семинаров, консультаций </w:t>
            </w:r>
          </w:p>
          <w:p w:rsidR="00607EEF" w:rsidRPr="002F5C01" w:rsidRDefault="00607EEF" w:rsidP="00292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607EEF" w:rsidRPr="002F5C01" w:rsidRDefault="00607EEF" w:rsidP="00292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F5C0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- организация работы в ДОУ школы молодого педагога;</w:t>
            </w:r>
          </w:p>
          <w:p w:rsidR="00607EEF" w:rsidRPr="002F5C01" w:rsidRDefault="00607EEF" w:rsidP="00292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607EEF" w:rsidRPr="002F5C01" w:rsidRDefault="00607EEF" w:rsidP="00292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F5C0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- курсы повышения квалификации воспитателей;</w:t>
            </w:r>
          </w:p>
          <w:p w:rsidR="00607EEF" w:rsidRPr="002F5C01" w:rsidRDefault="00607EEF" w:rsidP="00292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607EEF" w:rsidRPr="002F5C01" w:rsidRDefault="00607EEF" w:rsidP="00292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F5C0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- периодические медицинские осмотры</w:t>
            </w:r>
          </w:p>
        </w:tc>
        <w:tc>
          <w:tcPr>
            <w:tcW w:w="1275" w:type="dxa"/>
          </w:tcPr>
          <w:p w:rsidR="00607EEF" w:rsidRPr="002F5C01" w:rsidRDefault="00607EEF" w:rsidP="00292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C01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года</w:t>
            </w:r>
          </w:p>
          <w:p w:rsidR="00607EEF" w:rsidRPr="002F5C01" w:rsidRDefault="00607EEF" w:rsidP="00292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07EEF" w:rsidRPr="002F5C01" w:rsidRDefault="00607EEF" w:rsidP="00292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07EEF" w:rsidRPr="002F5C01" w:rsidRDefault="00607EEF" w:rsidP="00292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07EEF" w:rsidRPr="002F5C01" w:rsidRDefault="00607EEF" w:rsidP="00292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07EEF" w:rsidRPr="002F5C01" w:rsidRDefault="00607EEF" w:rsidP="00292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07EEF" w:rsidRPr="002F5C01" w:rsidRDefault="00607EEF" w:rsidP="00292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2F5C01">
              <w:rPr>
                <w:rFonts w:ascii="Times New Roman" w:eastAsia="Calibri" w:hAnsi="Times New Roman" w:cs="Times New Roman"/>
                <w:sz w:val="20"/>
                <w:szCs w:val="20"/>
              </w:rPr>
              <w:t>согласно</w:t>
            </w:r>
            <w:proofErr w:type="gramEnd"/>
            <w:r w:rsidRPr="002F5C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годового плана учреждения</w:t>
            </w:r>
          </w:p>
          <w:p w:rsidR="00607EEF" w:rsidRPr="002F5C01" w:rsidRDefault="00607EEF" w:rsidP="00292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07EEF" w:rsidRPr="002F5C01" w:rsidRDefault="00607EEF" w:rsidP="00292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07EEF" w:rsidRPr="002F5C01" w:rsidRDefault="00607EEF" w:rsidP="00292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07EEF" w:rsidRPr="002F5C01" w:rsidRDefault="00607EEF" w:rsidP="00292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07EEF" w:rsidRPr="002F5C01" w:rsidRDefault="00607EEF" w:rsidP="00292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07EEF" w:rsidRPr="002F5C01" w:rsidRDefault="00607EEF" w:rsidP="00292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</w:tcPr>
          <w:p w:rsidR="00607EEF" w:rsidRPr="002F5C01" w:rsidRDefault="00607EEF" w:rsidP="00292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C0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заведующая  ДОУ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2F5C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арший воспитатель</w:t>
            </w:r>
            <w:r w:rsidRPr="002F5C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607EEF" w:rsidRPr="002F5C01" w:rsidRDefault="00607EEF" w:rsidP="00292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:rsidR="00607EEF" w:rsidRPr="002F5C01" w:rsidRDefault="00607EEF" w:rsidP="00292D00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C01">
              <w:rPr>
                <w:rFonts w:ascii="Times New Roman" w:eastAsia="Calibri" w:hAnsi="Times New Roman" w:cs="Times New Roman"/>
                <w:sz w:val="20"/>
                <w:szCs w:val="20"/>
              </w:rPr>
              <w:t>- контроль охраны труда</w:t>
            </w:r>
          </w:p>
          <w:p w:rsidR="00607EEF" w:rsidRPr="002F5C01" w:rsidRDefault="00607EEF" w:rsidP="00292D00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C01">
              <w:rPr>
                <w:rFonts w:ascii="Times New Roman" w:eastAsia="Calibri" w:hAnsi="Times New Roman" w:cs="Times New Roman"/>
                <w:sz w:val="20"/>
                <w:szCs w:val="20"/>
              </w:rPr>
              <w:t>- создание благоприятных условий для осуществления педагогической деятельности</w:t>
            </w:r>
          </w:p>
          <w:p w:rsidR="00607EEF" w:rsidRPr="002F5C01" w:rsidRDefault="00607EEF" w:rsidP="00292D00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C01">
              <w:rPr>
                <w:rFonts w:ascii="Times New Roman" w:eastAsia="Calibri" w:hAnsi="Times New Roman" w:cs="Times New Roman"/>
                <w:sz w:val="20"/>
                <w:szCs w:val="20"/>
              </w:rPr>
              <w:t>- повышение профессиональной компетентности педагогических работников учреждения</w:t>
            </w:r>
          </w:p>
        </w:tc>
        <w:tc>
          <w:tcPr>
            <w:tcW w:w="1124" w:type="dxa"/>
          </w:tcPr>
          <w:p w:rsidR="00607EEF" w:rsidRPr="002F5C01" w:rsidRDefault="00607EEF" w:rsidP="00292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C01">
              <w:rPr>
                <w:rFonts w:ascii="Times New Roman" w:eastAsia="Calibri" w:hAnsi="Times New Roman" w:cs="Times New Roman"/>
                <w:sz w:val="20"/>
                <w:szCs w:val="20"/>
              </w:rPr>
              <w:t>- наличие условий для эффективного выполнения сотрудниками ДОУ профессиональных задач</w:t>
            </w:r>
          </w:p>
        </w:tc>
      </w:tr>
    </w:tbl>
    <w:p w:rsidR="00607EEF" w:rsidRDefault="00607EEF" w:rsidP="00607E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EEF" w:rsidRDefault="00607EEF" w:rsidP="00607E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EEF" w:rsidRDefault="00607EEF" w:rsidP="00607E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EEF" w:rsidRDefault="00607EEF" w:rsidP="00607E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EEF" w:rsidRDefault="00607EEF" w:rsidP="00607E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EEF" w:rsidRDefault="00607EEF" w:rsidP="00607E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EEF" w:rsidRDefault="00607EEF" w:rsidP="00607E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EEF" w:rsidRPr="00FC52F0" w:rsidRDefault="00607EEF" w:rsidP="00607E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C01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3. Доброжелательность, вежливость и компетентность работников организации</w:t>
      </w:r>
    </w:p>
    <w:p w:rsidR="00607EEF" w:rsidRDefault="00607EEF" w:rsidP="00607E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289">
        <w:rPr>
          <w:rFonts w:ascii="Times New Roman" w:hAnsi="Times New Roman" w:cs="Times New Roman"/>
          <w:color w:val="000000"/>
          <w:sz w:val="28"/>
          <w:szCs w:val="28"/>
        </w:rPr>
        <w:t>ДОУ продолжает сохранять стабильно высокие результаты</w:t>
      </w:r>
    </w:p>
    <w:p w:rsidR="00607EEF" w:rsidRDefault="00607EEF" w:rsidP="00607E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616" w:type="dxa"/>
        <w:jc w:val="center"/>
        <w:tblInd w:w="-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013"/>
        <w:gridCol w:w="2410"/>
        <w:gridCol w:w="1275"/>
        <w:gridCol w:w="1389"/>
        <w:gridCol w:w="1588"/>
        <w:gridCol w:w="1407"/>
      </w:tblGrid>
      <w:tr w:rsidR="00607EEF" w:rsidRPr="002F5C01" w:rsidTr="00292D00">
        <w:trPr>
          <w:jc w:val="center"/>
        </w:trPr>
        <w:tc>
          <w:tcPr>
            <w:tcW w:w="534" w:type="dxa"/>
            <w:vAlign w:val="center"/>
          </w:tcPr>
          <w:p w:rsidR="00607EEF" w:rsidRPr="002F5C01" w:rsidRDefault="00607EEF" w:rsidP="00292D00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F5C0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2F5C0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2F5C0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2013" w:type="dxa"/>
            <w:vAlign w:val="center"/>
          </w:tcPr>
          <w:p w:rsidR="00607EEF" w:rsidRPr="002F5C01" w:rsidRDefault="00607EEF" w:rsidP="00292D00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F5C0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2410" w:type="dxa"/>
            <w:vAlign w:val="center"/>
          </w:tcPr>
          <w:p w:rsidR="00607EEF" w:rsidRPr="002F5C01" w:rsidRDefault="00607EEF" w:rsidP="00292D00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F5C0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Необходимость реализации мероприятия </w:t>
            </w:r>
          </w:p>
          <w:p w:rsidR="00607EEF" w:rsidRPr="002F5C01" w:rsidRDefault="00607EEF" w:rsidP="00292D00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F5C0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(по итогам независимой оценки качества)</w:t>
            </w:r>
          </w:p>
        </w:tc>
        <w:tc>
          <w:tcPr>
            <w:tcW w:w="1275" w:type="dxa"/>
            <w:vAlign w:val="center"/>
          </w:tcPr>
          <w:p w:rsidR="00607EEF" w:rsidRPr="002F5C01" w:rsidRDefault="00607EEF" w:rsidP="00292D00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F5C0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Срок реализации</w:t>
            </w:r>
          </w:p>
        </w:tc>
        <w:tc>
          <w:tcPr>
            <w:tcW w:w="1389" w:type="dxa"/>
            <w:vAlign w:val="center"/>
          </w:tcPr>
          <w:p w:rsidR="00607EEF" w:rsidRPr="002F5C01" w:rsidRDefault="00607EEF" w:rsidP="00292D00">
            <w:pPr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F5C0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Ответственный</w:t>
            </w:r>
          </w:p>
        </w:tc>
        <w:tc>
          <w:tcPr>
            <w:tcW w:w="1588" w:type="dxa"/>
            <w:vAlign w:val="center"/>
          </w:tcPr>
          <w:p w:rsidR="00607EEF" w:rsidRPr="002F5C01" w:rsidRDefault="00607EEF" w:rsidP="00292D00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F5C0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Описание ожидаемого результата </w:t>
            </w:r>
          </w:p>
        </w:tc>
        <w:tc>
          <w:tcPr>
            <w:tcW w:w="1407" w:type="dxa"/>
            <w:vAlign w:val="center"/>
          </w:tcPr>
          <w:p w:rsidR="00607EEF" w:rsidRPr="002F5C01" w:rsidRDefault="00607EEF" w:rsidP="00292D00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F5C0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Показатели, характеризующие результат </w:t>
            </w:r>
          </w:p>
        </w:tc>
      </w:tr>
      <w:tr w:rsidR="00607EEF" w:rsidRPr="002F5C01" w:rsidTr="00292D00">
        <w:trPr>
          <w:jc w:val="center"/>
        </w:trPr>
        <w:tc>
          <w:tcPr>
            <w:tcW w:w="534" w:type="dxa"/>
            <w:vMerge w:val="restart"/>
          </w:tcPr>
          <w:p w:rsidR="00607EEF" w:rsidRPr="002F5C01" w:rsidRDefault="00607EEF" w:rsidP="00292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C01">
              <w:rPr>
                <w:rFonts w:ascii="Times New Roman" w:eastAsia="Calibri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013" w:type="dxa"/>
            <w:vMerge w:val="restart"/>
          </w:tcPr>
          <w:p w:rsidR="00607EEF" w:rsidRPr="002F5C01" w:rsidRDefault="00607EEF" w:rsidP="00292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C01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Мероприятия по обеспечению и созданию условий для психологической безопасности и комфортности в учреждении, на установление взаимоотношений педагогических работников с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воспитанниками</w:t>
            </w:r>
          </w:p>
        </w:tc>
        <w:tc>
          <w:tcPr>
            <w:tcW w:w="2410" w:type="dxa"/>
          </w:tcPr>
          <w:p w:rsidR="00607EEF" w:rsidRPr="002F5C01" w:rsidRDefault="00607EEF" w:rsidP="00292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F5C0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- профессионализм персонала</w:t>
            </w:r>
          </w:p>
        </w:tc>
        <w:tc>
          <w:tcPr>
            <w:tcW w:w="1275" w:type="dxa"/>
          </w:tcPr>
          <w:p w:rsidR="00607EEF" w:rsidRPr="002F5C01" w:rsidRDefault="00607EEF" w:rsidP="00292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C01">
              <w:rPr>
                <w:rFonts w:ascii="Times New Roman" w:eastAsia="Calibri" w:hAnsi="Times New Roman" w:cs="Times New Roman"/>
                <w:sz w:val="20"/>
                <w:szCs w:val="20"/>
              </w:rPr>
              <w:t>постоянно</w:t>
            </w:r>
          </w:p>
          <w:p w:rsidR="00607EEF" w:rsidRPr="002F5C01" w:rsidRDefault="00607EEF" w:rsidP="00292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07EEF" w:rsidRPr="002F5C01" w:rsidRDefault="00607EEF" w:rsidP="00292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07EEF" w:rsidRPr="002F5C01" w:rsidRDefault="00607EEF" w:rsidP="00292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07EEF" w:rsidRPr="002F5C01" w:rsidRDefault="00607EEF" w:rsidP="00292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07EEF" w:rsidRPr="002F5C01" w:rsidRDefault="00607EEF" w:rsidP="00292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</w:tcPr>
          <w:p w:rsidR="00607EEF" w:rsidRPr="002F5C01" w:rsidRDefault="00607EEF" w:rsidP="00292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Старший воспитатель,</w:t>
            </w:r>
          </w:p>
          <w:p w:rsidR="00607EEF" w:rsidRPr="002F5C01" w:rsidRDefault="00607EEF" w:rsidP="00292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C01">
              <w:rPr>
                <w:rFonts w:ascii="Times New Roman" w:eastAsia="Calibri" w:hAnsi="Times New Roman" w:cs="Times New Roman"/>
                <w:sz w:val="20"/>
                <w:szCs w:val="20"/>
              </w:rPr>
              <w:t>педагог-психолог</w:t>
            </w:r>
          </w:p>
          <w:p w:rsidR="00607EEF" w:rsidRPr="002F5C01" w:rsidRDefault="00607EEF" w:rsidP="00292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07EEF" w:rsidRPr="002F5C01" w:rsidRDefault="00607EEF" w:rsidP="00292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07EEF" w:rsidRPr="002F5C01" w:rsidRDefault="00607EEF" w:rsidP="00292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07EEF" w:rsidRPr="002F5C01" w:rsidRDefault="00607EEF" w:rsidP="00292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07EEF" w:rsidRPr="002F5C01" w:rsidRDefault="00607EEF" w:rsidP="00292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07EEF" w:rsidRPr="002F5C01" w:rsidRDefault="00607EEF" w:rsidP="00292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07EEF" w:rsidRPr="002F5C01" w:rsidRDefault="00607EEF" w:rsidP="00292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:rsidR="00607EEF" w:rsidRPr="002F5C01" w:rsidRDefault="00607EEF" w:rsidP="00292D0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F5C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- курсы повышения квалификации, </w:t>
            </w:r>
          </w:p>
          <w:p w:rsidR="00607EEF" w:rsidRPr="002F5C01" w:rsidRDefault="00607EEF" w:rsidP="00292D0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F5C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наставничество</w:t>
            </w:r>
          </w:p>
          <w:p w:rsidR="00607EEF" w:rsidRPr="002F5C01" w:rsidRDefault="00607EEF" w:rsidP="00292D0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F5C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- проведение консультаций, практикумов, </w:t>
            </w:r>
            <w:proofErr w:type="spellStart"/>
            <w:r w:rsidRPr="002F5C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тренинговых</w:t>
            </w:r>
            <w:proofErr w:type="spellEnd"/>
            <w:r w:rsidRPr="002F5C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занятий </w:t>
            </w:r>
          </w:p>
          <w:p w:rsidR="00607EEF" w:rsidRPr="002F5C01" w:rsidRDefault="00607EEF" w:rsidP="00292D0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07EEF" w:rsidRPr="002F5C01" w:rsidRDefault="00607EEF" w:rsidP="00292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607EEF" w:rsidRPr="002F5C01" w:rsidRDefault="00607EEF" w:rsidP="00292D00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C01">
              <w:rPr>
                <w:rFonts w:ascii="Times New Roman" w:eastAsia="Calibri" w:hAnsi="Times New Roman" w:cs="Times New Roman"/>
                <w:sz w:val="20"/>
                <w:szCs w:val="20"/>
              </w:rPr>
              <w:t>- повышение профессиональной компетентности педагогических работников учреждения</w:t>
            </w:r>
          </w:p>
          <w:p w:rsidR="00607EEF" w:rsidRPr="002F5C01" w:rsidRDefault="00607EEF" w:rsidP="00292D00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07EEF" w:rsidRPr="002F5C01" w:rsidRDefault="00607EEF" w:rsidP="00292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07EEF" w:rsidRPr="002F5C01" w:rsidRDefault="00607EEF" w:rsidP="00292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07EEF" w:rsidRPr="002F5C01" w:rsidRDefault="00607EEF" w:rsidP="00292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07EEF" w:rsidRPr="002F5C01" w:rsidRDefault="00607EEF" w:rsidP="00292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07EEF" w:rsidRPr="002F5C01" w:rsidRDefault="00607EEF" w:rsidP="00292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07EEF" w:rsidRPr="002F5C01" w:rsidRDefault="00607EEF" w:rsidP="00292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07EEF" w:rsidRPr="002F5C01" w:rsidRDefault="00607EEF" w:rsidP="00292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07EEF" w:rsidRPr="002F5C01" w:rsidTr="00292D00">
        <w:trPr>
          <w:jc w:val="center"/>
        </w:trPr>
        <w:tc>
          <w:tcPr>
            <w:tcW w:w="534" w:type="dxa"/>
            <w:vMerge/>
          </w:tcPr>
          <w:p w:rsidR="00607EEF" w:rsidRPr="002F5C01" w:rsidRDefault="00607EEF" w:rsidP="00292D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3" w:type="dxa"/>
            <w:vMerge/>
          </w:tcPr>
          <w:p w:rsidR="00607EEF" w:rsidRPr="002F5C01" w:rsidRDefault="00607EEF" w:rsidP="00292D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607EEF" w:rsidRPr="002F5C01" w:rsidRDefault="00607EEF" w:rsidP="00292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F5C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взаимодействие с работниками организации</w:t>
            </w:r>
          </w:p>
        </w:tc>
        <w:tc>
          <w:tcPr>
            <w:tcW w:w="1275" w:type="dxa"/>
          </w:tcPr>
          <w:p w:rsidR="00607EEF" w:rsidRPr="002F5C01" w:rsidRDefault="00607EEF" w:rsidP="00292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C01">
              <w:rPr>
                <w:rFonts w:ascii="Times New Roman" w:eastAsia="Calibri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389" w:type="dxa"/>
          </w:tcPr>
          <w:p w:rsidR="00607EEF" w:rsidRPr="002F5C01" w:rsidRDefault="00607EEF" w:rsidP="00292D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F5C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заведующая  ДОУ,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старший воспитатель</w:t>
            </w:r>
          </w:p>
        </w:tc>
        <w:tc>
          <w:tcPr>
            <w:tcW w:w="1588" w:type="dxa"/>
          </w:tcPr>
          <w:p w:rsidR="00607EEF" w:rsidRPr="002F5C01" w:rsidRDefault="00607EEF" w:rsidP="00292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C01">
              <w:rPr>
                <w:rFonts w:ascii="Times New Roman" w:eastAsia="Calibri" w:hAnsi="Times New Roman" w:cs="Times New Roman"/>
                <w:sz w:val="20"/>
                <w:szCs w:val="20"/>
              </w:rPr>
              <w:t>- инструктажи</w:t>
            </w:r>
          </w:p>
          <w:p w:rsidR="00607EEF" w:rsidRPr="002F5C01" w:rsidRDefault="00607EEF" w:rsidP="00292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C01">
              <w:rPr>
                <w:rFonts w:ascii="Times New Roman" w:eastAsia="Calibri" w:hAnsi="Times New Roman" w:cs="Times New Roman"/>
                <w:sz w:val="20"/>
                <w:szCs w:val="20"/>
              </w:rPr>
              <w:t>- консультации</w:t>
            </w:r>
          </w:p>
        </w:tc>
        <w:tc>
          <w:tcPr>
            <w:tcW w:w="1407" w:type="dxa"/>
          </w:tcPr>
          <w:p w:rsidR="00607EEF" w:rsidRPr="002F5C01" w:rsidRDefault="00607EEF" w:rsidP="00292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C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отсутствие жалоб </w:t>
            </w:r>
          </w:p>
        </w:tc>
      </w:tr>
    </w:tbl>
    <w:p w:rsidR="00607EEF" w:rsidRDefault="00607EEF" w:rsidP="00607E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EEF" w:rsidRDefault="00607EEF" w:rsidP="00607E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EEF" w:rsidRDefault="00607EEF" w:rsidP="00607E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C01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4. Результативность деятельности организации.</w:t>
      </w:r>
    </w:p>
    <w:p w:rsidR="00607EEF" w:rsidRDefault="00607EEF" w:rsidP="00607E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289">
        <w:rPr>
          <w:rFonts w:ascii="Times New Roman" w:hAnsi="Times New Roman" w:cs="Times New Roman"/>
          <w:color w:val="000000"/>
          <w:sz w:val="28"/>
          <w:szCs w:val="28"/>
        </w:rPr>
        <w:t>ДОУ продолжает сохранять стабильно высокие результаты</w:t>
      </w:r>
    </w:p>
    <w:p w:rsidR="00607EEF" w:rsidRDefault="00607EEF" w:rsidP="00607E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616" w:type="dxa"/>
        <w:jc w:val="center"/>
        <w:tblInd w:w="-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013"/>
        <w:gridCol w:w="2410"/>
        <w:gridCol w:w="1275"/>
        <w:gridCol w:w="1389"/>
        <w:gridCol w:w="1588"/>
        <w:gridCol w:w="1407"/>
      </w:tblGrid>
      <w:tr w:rsidR="00607EEF" w:rsidRPr="002F5C01" w:rsidTr="00292D00">
        <w:trPr>
          <w:jc w:val="center"/>
        </w:trPr>
        <w:tc>
          <w:tcPr>
            <w:tcW w:w="534" w:type="dxa"/>
            <w:vAlign w:val="center"/>
          </w:tcPr>
          <w:p w:rsidR="00607EEF" w:rsidRPr="002F5C01" w:rsidRDefault="00607EEF" w:rsidP="00292D00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F5C0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2F5C0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2F5C0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2013" w:type="dxa"/>
            <w:vAlign w:val="center"/>
          </w:tcPr>
          <w:p w:rsidR="00607EEF" w:rsidRPr="002F5C01" w:rsidRDefault="00607EEF" w:rsidP="00292D00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F5C0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2410" w:type="dxa"/>
            <w:vAlign w:val="center"/>
          </w:tcPr>
          <w:p w:rsidR="00607EEF" w:rsidRPr="002F5C01" w:rsidRDefault="00607EEF" w:rsidP="00292D00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F5C0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Необходимость реализации мероприятия </w:t>
            </w:r>
          </w:p>
          <w:p w:rsidR="00607EEF" w:rsidRPr="002F5C01" w:rsidRDefault="00607EEF" w:rsidP="00292D00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F5C0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(по итогам независимой оценки качества)</w:t>
            </w:r>
          </w:p>
        </w:tc>
        <w:tc>
          <w:tcPr>
            <w:tcW w:w="1275" w:type="dxa"/>
            <w:vAlign w:val="center"/>
          </w:tcPr>
          <w:p w:rsidR="00607EEF" w:rsidRPr="002F5C01" w:rsidRDefault="00607EEF" w:rsidP="00292D00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F5C0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Срок реализации</w:t>
            </w:r>
          </w:p>
        </w:tc>
        <w:tc>
          <w:tcPr>
            <w:tcW w:w="1389" w:type="dxa"/>
            <w:vAlign w:val="center"/>
          </w:tcPr>
          <w:p w:rsidR="00607EEF" w:rsidRPr="002F5C01" w:rsidRDefault="00607EEF" w:rsidP="00292D00">
            <w:pPr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F5C0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Ответственный</w:t>
            </w:r>
          </w:p>
        </w:tc>
        <w:tc>
          <w:tcPr>
            <w:tcW w:w="1588" w:type="dxa"/>
            <w:vAlign w:val="center"/>
          </w:tcPr>
          <w:p w:rsidR="00607EEF" w:rsidRPr="002F5C01" w:rsidRDefault="00607EEF" w:rsidP="00292D00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F5C0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Описание ожидаемого результата </w:t>
            </w:r>
          </w:p>
        </w:tc>
        <w:tc>
          <w:tcPr>
            <w:tcW w:w="1407" w:type="dxa"/>
            <w:vAlign w:val="center"/>
          </w:tcPr>
          <w:p w:rsidR="00607EEF" w:rsidRPr="002F5C01" w:rsidRDefault="00607EEF" w:rsidP="00292D00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F5C0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Показатели, характеризующие результат </w:t>
            </w:r>
          </w:p>
        </w:tc>
      </w:tr>
      <w:tr w:rsidR="00607EEF" w:rsidRPr="002F5C01" w:rsidTr="00292D00">
        <w:trPr>
          <w:jc w:val="center"/>
        </w:trPr>
        <w:tc>
          <w:tcPr>
            <w:tcW w:w="534" w:type="dxa"/>
          </w:tcPr>
          <w:p w:rsidR="00607EEF" w:rsidRPr="002F5C01" w:rsidRDefault="00607EEF" w:rsidP="00292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C01">
              <w:rPr>
                <w:rFonts w:ascii="Times New Roman" w:eastAsia="Calibri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2013" w:type="dxa"/>
          </w:tcPr>
          <w:p w:rsidR="00607EEF" w:rsidRPr="002F5C01" w:rsidRDefault="00607EEF" w:rsidP="00292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C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Мероприятия, направленные на повышение уровня подготовки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воспитанников</w:t>
            </w:r>
          </w:p>
        </w:tc>
        <w:tc>
          <w:tcPr>
            <w:tcW w:w="2410" w:type="dxa"/>
          </w:tcPr>
          <w:p w:rsidR="00607EEF" w:rsidRPr="002F5C01" w:rsidRDefault="00607EEF" w:rsidP="00292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C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расширение спектра предоставляемых дополнительных образовательных услуг, в том числе на договорной основе;</w:t>
            </w:r>
          </w:p>
          <w:p w:rsidR="00607EEF" w:rsidRPr="002F5C01" w:rsidRDefault="00607EEF" w:rsidP="00292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7EEF" w:rsidRPr="002F5C01" w:rsidRDefault="00607EEF" w:rsidP="00292D0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C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реализация бесплатных дополнительных образовательных программ художественно-эстетической и </w:t>
            </w:r>
            <w:r w:rsidRPr="002F5C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познавательной направленности;</w:t>
            </w:r>
          </w:p>
          <w:p w:rsidR="00607EEF" w:rsidRPr="002F5C01" w:rsidRDefault="00607EEF" w:rsidP="00292D0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7EEF" w:rsidRPr="002F5C01" w:rsidRDefault="00607EEF" w:rsidP="00292D0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C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активное участие воспитанников в творческих и спортивных мероприятиях города, конкурсах и фестивалях детского творчества;</w:t>
            </w:r>
          </w:p>
          <w:p w:rsidR="00607EEF" w:rsidRPr="002F5C01" w:rsidRDefault="00607EEF" w:rsidP="00292D0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7EEF" w:rsidRPr="002F5C01" w:rsidRDefault="00607EEF" w:rsidP="00292D0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F5C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организация участия педагогов в конкурсах, </w:t>
            </w:r>
            <w:proofErr w:type="spellStart"/>
            <w:r w:rsidRPr="002F5C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вебинарах</w:t>
            </w:r>
            <w:proofErr w:type="spellEnd"/>
            <w:r w:rsidRPr="002F5C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конференциях</w:t>
            </w:r>
          </w:p>
        </w:tc>
        <w:tc>
          <w:tcPr>
            <w:tcW w:w="1275" w:type="dxa"/>
          </w:tcPr>
          <w:p w:rsidR="00607EEF" w:rsidRPr="002F5C01" w:rsidRDefault="00607EEF" w:rsidP="00292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C0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постоянно</w:t>
            </w:r>
          </w:p>
        </w:tc>
        <w:tc>
          <w:tcPr>
            <w:tcW w:w="1389" w:type="dxa"/>
          </w:tcPr>
          <w:p w:rsidR="00607EEF" w:rsidRPr="002F5C01" w:rsidRDefault="00607EEF" w:rsidP="00292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C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заведующая  ДОУ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старший воспитатель,</w:t>
            </w:r>
            <w:r w:rsidRPr="002F5C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педагоги ДОУ</w:t>
            </w:r>
          </w:p>
          <w:p w:rsidR="00607EEF" w:rsidRPr="002F5C01" w:rsidRDefault="00607EEF" w:rsidP="00292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:rsidR="00607EEF" w:rsidRPr="002F5C01" w:rsidRDefault="00607EEF" w:rsidP="00292D00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C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апробация образовательных программ, </w:t>
            </w:r>
          </w:p>
          <w:p w:rsidR="00607EEF" w:rsidRPr="002F5C01" w:rsidRDefault="00607EEF" w:rsidP="00292D00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C01">
              <w:rPr>
                <w:rFonts w:ascii="Times New Roman" w:eastAsia="Calibri" w:hAnsi="Times New Roman" w:cs="Times New Roman"/>
                <w:sz w:val="20"/>
                <w:szCs w:val="20"/>
              </w:rPr>
              <w:t>внедрение в образовательный процесс современных технологий</w:t>
            </w:r>
          </w:p>
        </w:tc>
        <w:tc>
          <w:tcPr>
            <w:tcW w:w="1407" w:type="dxa"/>
          </w:tcPr>
          <w:p w:rsidR="00607EEF" w:rsidRPr="002F5C01" w:rsidRDefault="00607EEF" w:rsidP="00292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C01">
              <w:rPr>
                <w:rFonts w:ascii="Times New Roman" w:eastAsia="Calibri" w:hAnsi="Times New Roman" w:cs="Times New Roman"/>
                <w:sz w:val="20"/>
                <w:szCs w:val="20"/>
              </w:rPr>
              <w:t>- 100% оказание муниципальной услуги воспитанникам учреждения</w:t>
            </w:r>
          </w:p>
          <w:p w:rsidR="00607EEF" w:rsidRPr="002F5C01" w:rsidRDefault="00607EEF" w:rsidP="00292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C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повышение эффективности реализации основной образовательной </w:t>
            </w:r>
            <w:r w:rsidRPr="002F5C0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программы дошкольного образования</w:t>
            </w:r>
          </w:p>
        </w:tc>
      </w:tr>
    </w:tbl>
    <w:p w:rsidR="00607EEF" w:rsidRDefault="00607EEF" w:rsidP="00607E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EEF" w:rsidRDefault="00607EEF" w:rsidP="00607E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EEF" w:rsidRDefault="00607EEF" w:rsidP="00607E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EEF" w:rsidRDefault="00607EEF" w:rsidP="00607E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EEF" w:rsidRDefault="00607EEF" w:rsidP="00607E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EEF" w:rsidRDefault="00607EEF" w:rsidP="00607E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EEF" w:rsidRDefault="00607EEF" w:rsidP="00607E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EEF" w:rsidRDefault="00607EEF" w:rsidP="00607E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EEF" w:rsidRDefault="00607EEF" w:rsidP="00607E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EEF" w:rsidRPr="002B4888" w:rsidRDefault="00607EEF" w:rsidP="00607EE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4F3F56" w:rsidRDefault="004F3F56" w:rsidP="003776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F56" w:rsidRDefault="004F3F56" w:rsidP="003776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F56" w:rsidRDefault="004F3F56" w:rsidP="003776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F56" w:rsidRDefault="004F3F56" w:rsidP="003776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F56" w:rsidRDefault="004F3F56" w:rsidP="003776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F56" w:rsidRDefault="004F3F56" w:rsidP="003776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F56" w:rsidRDefault="004F3F56" w:rsidP="003776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F56" w:rsidRDefault="004F3F56" w:rsidP="003776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F56" w:rsidRDefault="004F3F56" w:rsidP="003776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F56" w:rsidRDefault="004F3F56" w:rsidP="003776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F56" w:rsidRDefault="004F3F56" w:rsidP="003776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F56" w:rsidRDefault="004F3F56" w:rsidP="003776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F56" w:rsidRDefault="004F3F56" w:rsidP="003776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F56" w:rsidRDefault="004F3F56" w:rsidP="003776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F56" w:rsidRDefault="004F3F56" w:rsidP="003776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F56" w:rsidRDefault="004F3F56" w:rsidP="003776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F56" w:rsidRDefault="004F3F56" w:rsidP="003776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F56" w:rsidRDefault="004F3F56" w:rsidP="003776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F56" w:rsidRDefault="004F3F56" w:rsidP="003776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F56" w:rsidRDefault="004F3F56" w:rsidP="003776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F56" w:rsidRDefault="004F3F56" w:rsidP="003776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F56" w:rsidRDefault="004F3F56" w:rsidP="003776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F56" w:rsidRDefault="004F3F56" w:rsidP="003776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F56" w:rsidRDefault="004F3F56" w:rsidP="003776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F56" w:rsidRDefault="004F3F56" w:rsidP="003776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F56" w:rsidRDefault="004F3F56" w:rsidP="003776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F56" w:rsidRDefault="004F3F56" w:rsidP="003776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F56" w:rsidRDefault="004F3F56" w:rsidP="003776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F56" w:rsidRDefault="004F3F56" w:rsidP="003776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F56" w:rsidRDefault="004F3F56" w:rsidP="003776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F56" w:rsidRDefault="004F3F56" w:rsidP="003776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F56" w:rsidRDefault="004F3F56" w:rsidP="003776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F56" w:rsidRDefault="004F3F56" w:rsidP="003776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F56" w:rsidRDefault="004F3F56" w:rsidP="003776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F56" w:rsidRDefault="004F3F56" w:rsidP="003776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F56" w:rsidRDefault="004F3F56" w:rsidP="003776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F56" w:rsidRDefault="004F3F56" w:rsidP="003776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F56" w:rsidRDefault="004F3F56" w:rsidP="003776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F56" w:rsidRDefault="004F3F56" w:rsidP="003776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F56" w:rsidRDefault="004F3F56" w:rsidP="003776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F56" w:rsidRDefault="004F3F56" w:rsidP="003776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F56" w:rsidRDefault="004F3F56" w:rsidP="003776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F56" w:rsidRDefault="004F3F56" w:rsidP="003776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F56" w:rsidRDefault="004F3F56" w:rsidP="003776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F3F56" w:rsidSect="00C64477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8C4CA2"/>
    <w:multiLevelType w:val="hybridMultilevel"/>
    <w:tmpl w:val="391C3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28F2BD4"/>
    <w:multiLevelType w:val="hybridMultilevel"/>
    <w:tmpl w:val="34DC3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375"/>
    <w:rsid w:val="000663AA"/>
    <w:rsid w:val="00257668"/>
    <w:rsid w:val="002B4888"/>
    <w:rsid w:val="002F5C01"/>
    <w:rsid w:val="00377604"/>
    <w:rsid w:val="003C5265"/>
    <w:rsid w:val="00453375"/>
    <w:rsid w:val="004F3F56"/>
    <w:rsid w:val="00607EEF"/>
    <w:rsid w:val="007F756E"/>
    <w:rsid w:val="00A01289"/>
    <w:rsid w:val="00BB62ED"/>
    <w:rsid w:val="00BC5C2F"/>
    <w:rsid w:val="00C64477"/>
    <w:rsid w:val="00D81DDC"/>
    <w:rsid w:val="00FC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B4888"/>
    <w:rPr>
      <w:b/>
      <w:bCs/>
    </w:rPr>
  </w:style>
  <w:style w:type="paragraph" w:styleId="a4">
    <w:name w:val="List Paragraph"/>
    <w:basedOn w:val="a"/>
    <w:uiPriority w:val="34"/>
    <w:qFormat/>
    <w:rsid w:val="00D81DD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663A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66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63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B4888"/>
    <w:rPr>
      <w:b/>
      <w:bCs/>
    </w:rPr>
  </w:style>
  <w:style w:type="paragraph" w:styleId="a4">
    <w:name w:val="List Paragraph"/>
    <w:basedOn w:val="a"/>
    <w:uiPriority w:val="34"/>
    <w:qFormat/>
    <w:rsid w:val="00D81DD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663A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66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63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9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862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DS-185</dc:creator>
  <cp:keywords/>
  <dc:description/>
  <cp:lastModifiedBy>Муранова</cp:lastModifiedBy>
  <cp:revision>12</cp:revision>
  <cp:lastPrinted>2017-12-25T04:14:00Z</cp:lastPrinted>
  <dcterms:created xsi:type="dcterms:W3CDTF">2017-12-25T02:10:00Z</dcterms:created>
  <dcterms:modified xsi:type="dcterms:W3CDTF">2019-01-31T15:49:00Z</dcterms:modified>
</cp:coreProperties>
</file>