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B" w:rsidRPr="004678DC" w:rsidRDefault="00D616CB" w:rsidP="004678DC">
      <w:pPr>
        <w:jc w:val="center"/>
        <w:rPr>
          <w:b/>
          <w:sz w:val="48"/>
          <w:szCs w:val="48"/>
        </w:rPr>
      </w:pPr>
      <w:r w:rsidRPr="004678DC">
        <w:rPr>
          <w:b/>
          <w:sz w:val="48"/>
          <w:szCs w:val="48"/>
        </w:rPr>
        <w:t>Консультация</w:t>
      </w:r>
      <w:r w:rsidR="004678DC" w:rsidRPr="004678DC">
        <w:rPr>
          <w:b/>
          <w:sz w:val="48"/>
          <w:szCs w:val="48"/>
        </w:rPr>
        <w:t xml:space="preserve"> для родителей </w:t>
      </w:r>
      <w:r w:rsidRPr="004678DC">
        <w:rPr>
          <w:b/>
          <w:sz w:val="48"/>
          <w:szCs w:val="48"/>
        </w:rPr>
        <w:t>на тему:</w:t>
      </w:r>
    </w:p>
    <w:p w:rsidR="00D616CB" w:rsidRPr="004678DC" w:rsidRDefault="00D616CB" w:rsidP="004678DC">
      <w:pPr>
        <w:jc w:val="center"/>
        <w:rPr>
          <w:b/>
          <w:i/>
          <w:sz w:val="40"/>
          <w:szCs w:val="40"/>
        </w:rPr>
      </w:pPr>
      <w:r w:rsidRPr="004678DC">
        <w:rPr>
          <w:b/>
          <w:i/>
          <w:sz w:val="40"/>
          <w:szCs w:val="40"/>
        </w:rPr>
        <w:t>«Как приучить ребенка к горшку»</w:t>
      </w:r>
      <w:r w:rsidR="00C03E50" w:rsidRPr="00C03E50">
        <w:rPr>
          <w:noProof/>
          <w:lang w:eastAsia="ru-RU"/>
        </w:rPr>
        <w:t xml:space="preserve"> </w:t>
      </w:r>
      <w:r w:rsidR="00C03E50">
        <w:rPr>
          <w:noProof/>
          <w:lang w:eastAsia="ru-RU"/>
        </w:rPr>
        <w:drawing>
          <wp:inline distT="0" distB="0" distL="0" distR="0" wp14:anchorId="35928E54" wp14:editId="37DD922C">
            <wp:extent cx="3810000" cy="3076575"/>
            <wp:effectExtent l="0" t="0" r="0" b="9525"/>
            <wp:docPr id="2" name="Рисунок 2" descr="http://funkitty.ru/wa-data/public/blog/img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kitty.ru/wa-data/public/blog/img/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CB" w:rsidRDefault="004678DC" w:rsidP="00D616C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6CB" w:rsidRPr="004678DC">
        <w:rPr>
          <w:sz w:val="32"/>
          <w:szCs w:val="32"/>
        </w:rPr>
        <w:t>Одной из самых сложных проблем для родителей является пр</w:t>
      </w:r>
      <w:r>
        <w:rPr>
          <w:sz w:val="32"/>
          <w:szCs w:val="32"/>
        </w:rPr>
        <w:t>оцесс приучения малыша к горшку.</w:t>
      </w:r>
      <w:r w:rsidR="004E7542">
        <w:rPr>
          <w:sz w:val="32"/>
          <w:szCs w:val="32"/>
        </w:rPr>
        <w:t xml:space="preserve"> </w:t>
      </w:r>
      <w:r w:rsidR="00D616CB" w:rsidRPr="004678DC">
        <w:rPr>
          <w:sz w:val="32"/>
          <w:szCs w:val="32"/>
        </w:rPr>
        <w:t>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памперсами и ждать, пока малыш «дозреет» до желания самому сесть на горшок. В любом случае проведение некоторой подготовки к процессу не помешает.</w:t>
      </w:r>
    </w:p>
    <w:p w:rsidR="004678DC" w:rsidRPr="004678DC" w:rsidRDefault="00813967" w:rsidP="00D616CB">
      <w:pPr>
        <w:rPr>
          <w:sz w:val="32"/>
          <w:szCs w:val="32"/>
        </w:rPr>
      </w:pPr>
      <w:r>
        <w:rPr>
          <w:sz w:val="32"/>
          <w:szCs w:val="32"/>
        </w:rPr>
        <w:t>Мы, воспитатели, в свою очередь хотим предостеречь родителей от самых распространенных ошибок на этом пути.</w:t>
      </w:r>
    </w:p>
    <w:p w:rsidR="00D616CB" w:rsidRPr="004678DC" w:rsidRDefault="00813967" w:rsidP="00D616CB">
      <w:pPr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="00D616CB" w:rsidRPr="004678DC">
        <w:rPr>
          <w:sz w:val="32"/>
          <w:szCs w:val="32"/>
        </w:rPr>
        <w:t>Чем раньше вы начнете процесс приучения к горшку, тем больших усилий это от вас потребует.</w:t>
      </w:r>
    </w:p>
    <w:p w:rsidR="00D616CB" w:rsidRPr="004678DC" w:rsidRDefault="00813967" w:rsidP="00D616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-</w:t>
      </w:r>
      <w:r w:rsidR="00D616CB" w:rsidRPr="004678DC">
        <w:rPr>
          <w:sz w:val="32"/>
          <w:szCs w:val="32"/>
        </w:rPr>
        <w:t>Приучение к горшку тем успешнее, безболезненнее и проще, чем выше уровень физиологического развития ребенка.</w:t>
      </w:r>
    </w:p>
    <w:p w:rsidR="00D616CB" w:rsidRPr="004678DC" w:rsidRDefault="00813967" w:rsidP="00D616CB">
      <w:pPr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D616CB" w:rsidRPr="004678DC">
        <w:rPr>
          <w:sz w:val="32"/>
          <w:szCs w:val="32"/>
        </w:rPr>
        <w:t>Практический опыт подтверждает вышесказанное: дорога к горшку полна слез, детских воплей, труда и разочарований, но только тогда, когда вы отправились в путь слишком рано.</w:t>
      </w:r>
    </w:p>
    <w:p w:rsidR="00813967" w:rsidRPr="004E7542" w:rsidRDefault="00813967" w:rsidP="00D616CB">
      <w:pPr>
        <w:rPr>
          <w:b/>
          <w:sz w:val="32"/>
          <w:szCs w:val="32"/>
        </w:rPr>
      </w:pPr>
      <w:r w:rsidRPr="004E7542">
        <w:rPr>
          <w:b/>
          <w:sz w:val="32"/>
          <w:szCs w:val="32"/>
        </w:rPr>
        <w:t xml:space="preserve">     </w:t>
      </w:r>
      <w:r w:rsidR="00D616CB" w:rsidRPr="004E7542">
        <w:rPr>
          <w:b/>
          <w:sz w:val="32"/>
          <w:szCs w:val="32"/>
        </w:rPr>
        <w:t>Есть несколько важных моментов, которые нужно учесть.</w:t>
      </w:r>
    </w:p>
    <w:p w:rsidR="00813967" w:rsidRP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>Когда Вы впервые будете высаживать малыша на горшок он должен быть сухим и теплым.</w:t>
      </w:r>
    </w:p>
    <w:p w:rsid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>Не давайте ребенку игрушек и не держите его на горшке дольше 7 минут.</w:t>
      </w:r>
    </w:p>
    <w:p w:rsid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 xml:space="preserve">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</w:t>
      </w:r>
    </w:p>
    <w:p w:rsid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>Кроме того, важно знать, когда он обычно делает свои «большие и маленькие дела», и стараться высаживать его именно в это время.</w:t>
      </w:r>
    </w:p>
    <w:p w:rsid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 xml:space="preserve"> Часто ребенок хочет в туалет в следующие моменты: после сна, после еды, после прогулки. Если Вы чувствуете,  что малыш давно не ходил в туалет, предложите ему горшок. </w:t>
      </w:r>
    </w:p>
    <w:p w:rsidR="00D616CB" w:rsidRPr="00813967" w:rsidRDefault="00D616CB" w:rsidP="008139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3967">
        <w:rPr>
          <w:sz w:val="32"/>
          <w:szCs w:val="32"/>
        </w:rPr>
        <w:t>Ребенок может заиграться и не понять, что ему хочется.</w:t>
      </w:r>
    </w:p>
    <w:p w:rsidR="00D616CB" w:rsidRPr="004E7542" w:rsidRDefault="00813967" w:rsidP="00D616C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16CB" w:rsidRPr="004678DC">
        <w:rPr>
          <w:sz w:val="32"/>
          <w:szCs w:val="32"/>
        </w:rPr>
        <w:t xml:space="preserve">Существуют установленные специалистами </w:t>
      </w:r>
      <w:r w:rsidR="00D616CB" w:rsidRPr="004E7542">
        <w:rPr>
          <w:b/>
          <w:sz w:val="32"/>
          <w:szCs w:val="32"/>
        </w:rPr>
        <w:t>физиологические нормы.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lastRenderedPageBreak/>
        <w:t>3. Стойкие условные рефлексы форми</w:t>
      </w:r>
      <w:r w:rsidR="004E7542">
        <w:rPr>
          <w:sz w:val="32"/>
          <w:szCs w:val="32"/>
        </w:rPr>
        <w:t xml:space="preserve">руются к трехлетнему возрасту </w:t>
      </w:r>
      <w:proofErr w:type="gramStart"/>
      <w:r w:rsidR="004E7542">
        <w:rPr>
          <w:sz w:val="32"/>
          <w:szCs w:val="32"/>
        </w:rPr>
        <w:t>( у</w:t>
      </w:r>
      <w:proofErr w:type="gramEnd"/>
      <w:r w:rsidR="004E7542">
        <w:rPr>
          <w:sz w:val="32"/>
          <w:szCs w:val="32"/>
        </w:rPr>
        <w:t xml:space="preserve"> многих детей и раньше).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 попытки приучения к горшку ребенка в возрасте до года могут привести лишь к экономии подгузников (что немаловажно), но никакого отношения к  формированию осознанного контроля над выделительными функциями эти попытки не имеют.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К таким признакам относятся: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установление более-менее стабильного режима дефекации;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способность более 1,5-2 часов сохранять подгузники в сухом состоянии;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знание частей тела и названий предметов одежды;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знание или понимание слов «пописал» и «покакал»;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демонстрация отрицательных эмоций, как следствие пребывания в грязных (мокрых)</w:t>
      </w:r>
      <w:r w:rsidR="004E7542">
        <w:rPr>
          <w:sz w:val="32"/>
          <w:szCs w:val="32"/>
        </w:rPr>
        <w:t>штанишках</w:t>
      </w:r>
      <w:r w:rsidRPr="004678DC">
        <w:rPr>
          <w:sz w:val="32"/>
          <w:szCs w:val="32"/>
        </w:rPr>
        <w:t>;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- стремление (умение) самостоятельно раздеваться;</w:t>
      </w:r>
    </w:p>
    <w:p w:rsidR="00D616CB" w:rsidRPr="004678DC" w:rsidRDefault="004E7542" w:rsidP="00D616CB">
      <w:pPr>
        <w:rPr>
          <w:sz w:val="32"/>
          <w:szCs w:val="32"/>
        </w:rPr>
      </w:pPr>
      <w:r>
        <w:rPr>
          <w:sz w:val="32"/>
          <w:szCs w:val="32"/>
        </w:rPr>
        <w:t xml:space="preserve">И, </w:t>
      </w:r>
      <w:r w:rsidR="00D616CB" w:rsidRPr="004678DC">
        <w:rPr>
          <w:sz w:val="32"/>
          <w:szCs w:val="32"/>
        </w:rPr>
        <w:t>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 xml:space="preserve">Однажды малыш обязательно даст Вам понять, что ему мокро и неуютно, а может быть, даже сам снимет штанишки. Не скупитесь </w:t>
      </w:r>
      <w:r w:rsidRPr="004678DC">
        <w:rPr>
          <w:sz w:val="32"/>
          <w:szCs w:val="32"/>
        </w:rPr>
        <w:lastRenderedPageBreak/>
        <w:t>на похвалы, ведь каждое его маленькое достижение на самом деле является большой победой и шагом во «взрослую» жизнь.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Прыг-скок, прыг-скок,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Мы присядем на горшок.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Мы поели, мы попили,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Про него чуть не забыли!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Начинаем наш урок.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Это что стоит? Горшок!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Раз, два, три, четыре, пять-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Будем мы штаны снимать!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Присядем аккуратно.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Знают все детишки: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Очень неприятно</w:t>
      </w:r>
    </w:p>
    <w:p w:rsidR="00D616CB" w:rsidRPr="004E7542" w:rsidRDefault="00D616CB" w:rsidP="004E7542">
      <w:pPr>
        <w:jc w:val="center"/>
        <w:rPr>
          <w:b/>
          <w:sz w:val="36"/>
          <w:szCs w:val="36"/>
        </w:rPr>
      </w:pPr>
      <w:r w:rsidRPr="004E7542">
        <w:rPr>
          <w:b/>
          <w:sz w:val="36"/>
          <w:szCs w:val="36"/>
        </w:rPr>
        <w:t>Писаться в штанишки!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Вот рекомендации, соблюдение которых позволит вам максимально ускорить процесс приучения: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Если до приучения к горшку ребенок все время проводил в подгузниках, то придется их снять. Почему?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lastRenderedPageBreak/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Необходимо на примере показать, когда и как пользоваться горшком.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</w:t>
      </w:r>
      <w:r w:rsidR="004E7542">
        <w:rPr>
          <w:sz w:val="32"/>
          <w:szCs w:val="32"/>
        </w:rPr>
        <w:t>т вы предлагаете малышу горшок.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Голенькому малышу не придется ничего снимать, чтобы сесть на горшок.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D616CB" w:rsidRPr="004678DC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Предлагайте малышу горшочек сразу после каждого сна, а также после еды.</w:t>
      </w:r>
    </w:p>
    <w:p w:rsidR="000561B7" w:rsidRDefault="00D616CB" w:rsidP="00D616CB">
      <w:pPr>
        <w:rPr>
          <w:sz w:val="32"/>
          <w:szCs w:val="32"/>
        </w:rPr>
      </w:pPr>
      <w:r w:rsidRPr="004678DC">
        <w:rPr>
          <w:sz w:val="32"/>
          <w:szCs w:val="32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</w:t>
      </w:r>
      <w:r w:rsidR="000561B7">
        <w:rPr>
          <w:sz w:val="32"/>
          <w:szCs w:val="32"/>
        </w:rPr>
        <w:t xml:space="preserve">читывать при приучении к горшку. </w:t>
      </w:r>
    </w:p>
    <w:p w:rsidR="000561B7" w:rsidRPr="004678DC" w:rsidRDefault="000561B7" w:rsidP="00E57C69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Воспитатели 1 младшей группы </w:t>
      </w:r>
      <w:proofErr w:type="spellStart"/>
      <w:r>
        <w:rPr>
          <w:sz w:val="32"/>
          <w:szCs w:val="32"/>
        </w:rPr>
        <w:t>Голубцова</w:t>
      </w:r>
      <w:proofErr w:type="spellEnd"/>
      <w:r w:rsidR="00E57C69">
        <w:rPr>
          <w:sz w:val="32"/>
          <w:szCs w:val="32"/>
        </w:rPr>
        <w:t xml:space="preserve"> Юлия Николаевна</w:t>
      </w:r>
      <w:bookmarkStart w:id="0" w:name="_GoBack"/>
      <w:bookmarkEnd w:id="0"/>
    </w:p>
    <w:sectPr w:rsidR="000561B7" w:rsidRPr="004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61F3"/>
    <w:multiLevelType w:val="hybridMultilevel"/>
    <w:tmpl w:val="CE3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CB"/>
    <w:rsid w:val="000561B7"/>
    <w:rsid w:val="00087A60"/>
    <w:rsid w:val="001066B5"/>
    <w:rsid w:val="002048FE"/>
    <w:rsid w:val="00280916"/>
    <w:rsid w:val="002B6429"/>
    <w:rsid w:val="002D079E"/>
    <w:rsid w:val="00360989"/>
    <w:rsid w:val="004678DC"/>
    <w:rsid w:val="004808E0"/>
    <w:rsid w:val="004E7542"/>
    <w:rsid w:val="005A59F6"/>
    <w:rsid w:val="007C4D83"/>
    <w:rsid w:val="00813967"/>
    <w:rsid w:val="009111A8"/>
    <w:rsid w:val="00C03E50"/>
    <w:rsid w:val="00D419B4"/>
    <w:rsid w:val="00D616CB"/>
    <w:rsid w:val="00DC6204"/>
    <w:rsid w:val="00E5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6E0A-8E8C-41A9-B23E-7432FDE7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16CB"/>
  </w:style>
  <w:style w:type="character" w:customStyle="1" w:styleId="c1">
    <w:name w:val="c1"/>
    <w:basedOn w:val="a0"/>
    <w:rsid w:val="00D616CB"/>
  </w:style>
  <w:style w:type="paragraph" w:styleId="a3">
    <w:name w:val="List Paragraph"/>
    <w:basedOn w:val="a"/>
    <w:uiPriority w:val="34"/>
    <w:qFormat/>
    <w:rsid w:val="0081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Ольга Горохова</cp:lastModifiedBy>
  <cp:revision>13</cp:revision>
  <dcterms:created xsi:type="dcterms:W3CDTF">2017-02-15T13:27:00Z</dcterms:created>
  <dcterms:modified xsi:type="dcterms:W3CDTF">2017-02-21T12:57:00Z</dcterms:modified>
</cp:coreProperties>
</file>