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3D" w:rsidRDefault="0041423D" w:rsidP="0041423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41423D" w:rsidRDefault="0041423D" w:rsidP="00414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подготовке и проведению   месячника  по профилактике детского дорожно-транспортного травматизма</w:t>
      </w:r>
    </w:p>
    <w:tbl>
      <w:tblPr>
        <w:tblStyle w:val="a3"/>
        <w:tblW w:w="9210" w:type="dxa"/>
        <w:tblLayout w:type="fixed"/>
        <w:tblLook w:val="04A0"/>
      </w:tblPr>
      <w:tblGrid>
        <w:gridCol w:w="5524"/>
        <w:gridCol w:w="1417"/>
        <w:gridCol w:w="142"/>
        <w:gridCol w:w="1985"/>
        <w:gridCol w:w="142"/>
      </w:tblGrid>
      <w:tr w:rsidR="0041423D" w:rsidTr="0041423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1423D" w:rsidTr="0041423D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 состоянии детского дорожно-транспортного травматизма и мерах по его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педагогами.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41423D" w:rsidTr="0041423D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уголков (стендов) по профилактике дорожно-транспортного травматизма  для родителей. </w:t>
            </w:r>
          </w:p>
          <w:p w:rsidR="0041423D" w:rsidRDefault="00414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1.Консультации для родителей  на тему: «Безопасность детей - забота взрослых».</w:t>
            </w:r>
          </w:p>
          <w:p w:rsidR="0041423D" w:rsidRDefault="00414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-обязательное использование несовершеннолетними пешеходами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элементов;</w:t>
            </w:r>
          </w:p>
          <w:p w:rsidR="0041423D" w:rsidRDefault="00414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необходимость применения ремней безопасности и детских удерживающих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перевозке детей в салонах автомобиля;</w:t>
            </w:r>
          </w:p>
          <w:p w:rsidR="0041423D" w:rsidRDefault="00414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запрете  движения  на велосипедах по проезжей части дорог для несовершеннолетних до достижения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 возраста 14 лет, с разъяснением требований законодательства по содержанию и воспитанию детей и возможных уголовно-правовых последствий в случае неисполнения родительских обязанностей;</w:t>
            </w:r>
          </w:p>
          <w:p w:rsidR="0041423D" w:rsidRDefault="00414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 сайте ссылок на информацию по безопасности дорожно-транспортного травматизма. </w:t>
            </w:r>
          </w:p>
          <w:p w:rsidR="0041423D" w:rsidRDefault="00414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Размещение наглядной информации на стендах: «Дети и дорога»</w:t>
            </w:r>
          </w:p>
          <w:p w:rsidR="0041423D" w:rsidRDefault="00414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Организовать участие родителей и воспитанников в Акции «Ромашка». Что необходимо для обеспечения безопасности дорожного 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- сентябрь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423D" w:rsidTr="0041423D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Экскурсии и целевые прогулки с детьми:</w:t>
            </w:r>
          </w:p>
          <w:p w:rsidR="0041423D" w:rsidRDefault="00414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 улицам города (виды транспорта);</w:t>
            </w:r>
          </w:p>
          <w:p w:rsidR="0041423D" w:rsidRDefault="00414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перекрестку (пешеходный переход, наблюдение за светофором);</w:t>
            </w:r>
          </w:p>
          <w:p w:rsidR="0041423D" w:rsidRDefault="0041423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остановке пассажирского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Сентябрь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воспитатель, воспитатели и сотрудники детского сада</w:t>
            </w:r>
          </w:p>
        </w:tc>
      </w:tr>
      <w:tr w:rsidR="0041423D" w:rsidTr="0041423D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Взаимодействие с социальными партнёрами: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посещение воспитанниками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детской библиотеки им. В.В. Терешковой, филиал № 4 «ПДБ для дошкольников»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41423D" w:rsidTr="0041423D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         Организация и проведение профилактических  бесед, занятий, викторин, профилактических мероприятий по правилам  дорожного движения и</w:t>
            </w:r>
          </w:p>
          <w:p w:rsidR="0041423D" w:rsidRDefault="0041423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 отработки  практических навыков безопасного поведения на улицах и дорогах (План воспитателей)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41423D" w:rsidTr="0041423D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Организовать и провести профилактические мероприятия с детьми, направленные на пропаганду соблюдения Правил дорожного движения и отработку практических навыков безопасного поведения на улице и дороге,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детей в автобусе, а также при  ожидании автобусов в местах остановок и при подходе к ним.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1423D" w:rsidTr="0041423D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практические занятия для воспитанников  на тему: «Мой безопасный маршрут в детский сад» с использованием паспортов дорожной безопасности и с размещением схем безопасного движения в раздевальной комнате.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41423D" w:rsidTr="0041423D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плана и мероприятий, проведенных в рамках месячника ПДД.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26C5" w:rsidTr="0041423D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C5" w:rsidRDefault="00D826C5" w:rsidP="00D826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детской эстафете безопасности «Дорога- символ жизни»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РОМАШКОЙ»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C5" w:rsidRDefault="00D826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C5" w:rsidRDefault="00D826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423D" w:rsidTr="0041423D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 w:rsidP="00FE448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Развлечение для воспитанников «</w:t>
            </w:r>
            <w:r w:rsidR="00FE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нас 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41423D" w:rsidTr="0041423D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день профилактики  в рамках проекта «Внимание, дети»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травматизма</w:t>
            </w:r>
          </w:p>
        </w:tc>
      </w:tr>
      <w:tr w:rsidR="0041423D" w:rsidTr="0041423D">
        <w:trPr>
          <w:gridAfter w:val="1"/>
          <w:wAfter w:w="142" w:type="dxa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0" w:hAnsi="Times New Roman" w:cs="Times New Roman"/>
                <w:sz w:val="24"/>
                <w:szCs w:val="24"/>
              </w:rPr>
              <w:t>Участие в проведении социально-значимых дат:</w:t>
            </w:r>
          </w:p>
          <w:p w:rsidR="0041423D" w:rsidRDefault="0041423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0" w:hAnsi="Times New Roman" w:cs="Times New Roman"/>
                <w:sz w:val="24"/>
                <w:szCs w:val="24"/>
              </w:rPr>
              <w:t>- Всемирный День защиты детей;</w:t>
            </w:r>
          </w:p>
          <w:p w:rsidR="0041423D" w:rsidRDefault="004142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0" w:hAnsi="Times New Roman" w:cs="Times New Roman"/>
                <w:sz w:val="24"/>
                <w:szCs w:val="24"/>
              </w:rPr>
              <w:t>- Всемирный День памяти жертв ДТП.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3D" w:rsidRDefault="00414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</w:tr>
    </w:tbl>
    <w:p w:rsidR="00AF58D3" w:rsidRDefault="00AF58D3">
      <w:bookmarkStart w:id="0" w:name="_GoBack"/>
      <w:bookmarkEnd w:id="0"/>
    </w:p>
    <w:sectPr w:rsidR="00AF58D3" w:rsidSect="00D4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CB"/>
    <w:rsid w:val="002649C7"/>
    <w:rsid w:val="0041423D"/>
    <w:rsid w:val="00423567"/>
    <w:rsid w:val="00527F1F"/>
    <w:rsid w:val="008873CB"/>
    <w:rsid w:val="00AF58D3"/>
    <w:rsid w:val="00C62DDF"/>
    <w:rsid w:val="00D45816"/>
    <w:rsid w:val="00D826C5"/>
    <w:rsid w:val="00DF5E84"/>
    <w:rsid w:val="00FE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Муранова</dc:creator>
  <cp:keywords/>
  <dc:description/>
  <cp:lastModifiedBy>1</cp:lastModifiedBy>
  <cp:revision>8</cp:revision>
  <dcterms:created xsi:type="dcterms:W3CDTF">2016-09-22T07:32:00Z</dcterms:created>
  <dcterms:modified xsi:type="dcterms:W3CDTF">2016-09-26T10:56:00Z</dcterms:modified>
</cp:coreProperties>
</file>