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61" w:rsidRPr="00731B61" w:rsidRDefault="00731B61" w:rsidP="0020689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1B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работы в ДОУ по патриотическому воспитанию</w:t>
      </w:r>
    </w:p>
    <w:p w:rsidR="00731B61" w:rsidRDefault="00731B61" w:rsidP="00731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978" w:rsidRDefault="00731B61" w:rsidP="0073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работу по патриотическому воспитанию с педагогами дошкольного учреждения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Повысить педагогическую компетентность педагогов по организации работы по патриотическому воспитанию;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Сформировать комплекс нормативно- правового и организационно- методического обеспечения системы патриотического воспитания;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Ориентировать родителей на патриотическое воспитание детей;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любовь и уважение к своему поселку, краю, Родине;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Прививать чувство гордости, глубокого уважения и почитания символов родной страны;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личность гражданина - патриота Родины.</w:t>
      </w:r>
    </w:p>
    <w:p w:rsidR="00626978" w:rsidRDefault="00626978" w:rsidP="0073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и родителей с Конвенцией о правах ребёнка.</w:t>
      </w:r>
      <w:r w:rsidR="00731B61"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B61"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B61" w:rsidRPr="00731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 патриотического воспитания заключается в том,</w:t>
      </w:r>
      <w:r w:rsidR="0049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B61"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посеять и взрастить в детской душе семена любви к родной п</w:t>
      </w:r>
      <w:r w:rsidR="0049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рироде,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родному дому и семье, </w:t>
      </w:r>
      <w:r w:rsidR="00731B61"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истории и культуре страны, созданной трудами родных и близких людей, тех кого зовут соотечественниками.</w:t>
      </w:r>
      <w:r w:rsidR="00731B61"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B61"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B61" w:rsidRPr="00731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которые стоят перед педагогами ДОУ:</w:t>
      </w:r>
      <w:r w:rsidR="00731B61"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Повысить педагогическую компетентность педагогов по организации работы по патриотическому воспитанию; </w:t>
      </w:r>
    </w:p>
    <w:p w:rsidR="00626978" w:rsidRDefault="00731B61" w:rsidP="0073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Сформировать комплекс нормативно- правового и организационно- методического обеспечения системы патриотического воспитания; 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Ориентировать родителей на патриотическое воспитание детей путем прикосновения к истории своей семьи; </w:t>
      </w:r>
    </w:p>
    <w:p w:rsidR="00731B61" w:rsidRPr="00731B61" w:rsidRDefault="00731B61" w:rsidP="0073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лю</w:t>
      </w:r>
      <w:r w:rsidR="006269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бовь и уважение к своему городу, краю, Родине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Прививать чувство гордости, глубокого уважения и почитания символ</w:t>
      </w:r>
      <w:r w:rsidR="00626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России и   Ярославской области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Воспитывать личность гражданина - патриота Родины, способного встать на защиту госу</w:t>
      </w:r>
      <w:r w:rsidR="00626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дарственных интересов страны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сопровождение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Организация и проведение семинара по патриотическому воспитанию; 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Пропаганда лучшего опыта работы педагогов, работающих в данном направлении; 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Консультации; 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Проведение семинарских занятий; 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Проведение мастер-классов, круглых столов, открытых дверей;</w:t>
      </w:r>
      <w:r w:rsidRPr="0073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Самообразование.</w:t>
      </w:r>
    </w:p>
    <w:p w:rsidR="00626978" w:rsidRDefault="00626978" w:rsidP="00951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Pr="00731B61">
        <w:rPr>
          <w:rFonts w:ascii="Times New Roman" w:hAnsi="Times New Roman" w:cs="Times New Roman"/>
          <w:b/>
          <w:sz w:val="24"/>
          <w:szCs w:val="24"/>
        </w:rPr>
        <w:t xml:space="preserve"> по  патриотическому воспитанию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731B61">
        <w:rPr>
          <w:rFonts w:ascii="Times New Roman" w:hAnsi="Times New Roman" w:cs="Times New Roman"/>
          <w:b/>
          <w:sz w:val="24"/>
          <w:szCs w:val="24"/>
        </w:rPr>
        <w:t xml:space="preserve"> 2015-2016 год</w:t>
      </w:r>
    </w:p>
    <w:p w:rsidR="00626978" w:rsidRPr="00731B61" w:rsidRDefault="00626978" w:rsidP="00626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 214»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2"/>
        <w:gridCol w:w="4920"/>
        <w:gridCol w:w="2116"/>
        <w:gridCol w:w="2188"/>
      </w:tblGrid>
      <w:tr w:rsidR="00626978" w:rsidRPr="00731B61" w:rsidTr="009511F0">
        <w:tc>
          <w:tcPr>
            <w:tcW w:w="552" w:type="dxa"/>
          </w:tcPr>
          <w:p w:rsidR="00626978" w:rsidRPr="0020689E" w:rsidRDefault="00626978" w:rsidP="00BE7F1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0689E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920" w:type="dxa"/>
          </w:tcPr>
          <w:p w:rsidR="00626978" w:rsidRPr="0020689E" w:rsidRDefault="00626978" w:rsidP="00BE7F1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0689E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2116" w:type="dxa"/>
          </w:tcPr>
          <w:p w:rsidR="00626978" w:rsidRPr="0020689E" w:rsidRDefault="00626978" w:rsidP="00BE7F1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068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Сроки </w:t>
            </w:r>
          </w:p>
        </w:tc>
        <w:tc>
          <w:tcPr>
            <w:tcW w:w="2188" w:type="dxa"/>
          </w:tcPr>
          <w:p w:rsidR="00626978" w:rsidRPr="0020689E" w:rsidRDefault="00626978" w:rsidP="00BE7F1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0689E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</w:t>
            </w:r>
            <w:r w:rsidRPr="0073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«Формирование правового сознания дошкольников» Внедрение проекта по ознакомлению детей дошкольного возраста с конвенцией о правах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188" w:type="dxa"/>
          </w:tcPr>
          <w:p w:rsidR="0020689E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9E" w:rsidRPr="0020689E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9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0689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9E">
              <w:rPr>
                <w:rFonts w:ascii="Times New Roman" w:hAnsi="Times New Roman" w:cs="Times New Roman"/>
                <w:sz w:val="24"/>
                <w:szCs w:val="24"/>
              </w:rPr>
              <w:t>Горохова О.С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по патриотическому воспитанию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Горохова О.С.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«Ознакомление детей дошкольного возраста с конвенцией о правах ребёнка» 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с детьми в соответствии с </w:t>
            </w:r>
            <w:proofErr w:type="gramStart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ООП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 образовательным  областям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(беседы, 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 xml:space="preserve"> Горохова О.С.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комнаты народного быта «Горница» цикл занятий с детьми дошкольного возраста.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Проект «Я талантлив»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Горохова О.С.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Физ.инструктор</w:t>
            </w:r>
            <w:proofErr w:type="spellEnd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 xml:space="preserve"> Мамонова С.А.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Яблокова Л.Ю.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1 июня 2016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Горохова О.С.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Физ.инструктор</w:t>
            </w:r>
            <w:proofErr w:type="spellEnd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 xml:space="preserve"> Мамонова С.А.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Яблокова Л.Ю.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День Флага»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муниципальном уровне «Семейные ценности»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«Пасхальная радость»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0" w:type="dxa"/>
          </w:tcPr>
          <w:p w:rsidR="0020689E" w:rsidRPr="00731B61" w:rsidRDefault="009511F0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  <w:r w:rsidR="00206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Дачники»</w:t>
            </w:r>
          </w:p>
        </w:tc>
        <w:tc>
          <w:tcPr>
            <w:tcW w:w="2116" w:type="dxa"/>
          </w:tcPr>
          <w:p w:rsidR="0020689E" w:rsidRPr="00731B61" w:rsidRDefault="009511F0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2188" w:type="dxa"/>
          </w:tcPr>
          <w:p w:rsidR="009511F0" w:rsidRPr="009511F0" w:rsidRDefault="009511F0" w:rsidP="009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F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9511F0" w:rsidRPr="009511F0" w:rsidRDefault="009511F0" w:rsidP="009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F0">
              <w:rPr>
                <w:rFonts w:ascii="Times New Roman" w:hAnsi="Times New Roman" w:cs="Times New Roman"/>
                <w:sz w:val="24"/>
                <w:szCs w:val="24"/>
              </w:rPr>
              <w:t>Горохова О.С.</w:t>
            </w:r>
          </w:p>
          <w:p w:rsidR="009511F0" w:rsidRPr="009511F0" w:rsidRDefault="009511F0" w:rsidP="009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511F0" w:rsidRPr="009511F0" w:rsidRDefault="009511F0" w:rsidP="009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F0">
              <w:rPr>
                <w:rFonts w:ascii="Times New Roman" w:hAnsi="Times New Roman" w:cs="Times New Roman"/>
                <w:sz w:val="24"/>
                <w:szCs w:val="24"/>
              </w:rPr>
              <w:t>Физ.инструктор</w:t>
            </w:r>
            <w:proofErr w:type="spellEnd"/>
            <w:r w:rsidRPr="009511F0">
              <w:rPr>
                <w:rFonts w:ascii="Times New Roman" w:hAnsi="Times New Roman" w:cs="Times New Roman"/>
                <w:sz w:val="24"/>
                <w:szCs w:val="24"/>
              </w:rPr>
              <w:t xml:space="preserve"> Мамонова С.А.</w:t>
            </w:r>
          </w:p>
          <w:p w:rsidR="009511F0" w:rsidRPr="009511F0" w:rsidRDefault="009511F0" w:rsidP="009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F0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9511F0" w:rsidRPr="00731B61" w:rsidRDefault="009511F0" w:rsidP="009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F0">
              <w:rPr>
                <w:rFonts w:ascii="Times New Roman" w:hAnsi="Times New Roman" w:cs="Times New Roman"/>
                <w:sz w:val="24"/>
                <w:szCs w:val="24"/>
              </w:rPr>
              <w:t>Яблокова Л.Ю.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20689E" w:rsidRPr="00731B61" w:rsidTr="009511F0">
        <w:tc>
          <w:tcPr>
            <w:tcW w:w="552" w:type="dxa"/>
          </w:tcPr>
          <w:p w:rsidR="0020689E" w:rsidRPr="00731B61" w:rsidRDefault="009511F0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0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</w:tc>
        <w:tc>
          <w:tcPr>
            <w:tcW w:w="2116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2188" w:type="dxa"/>
          </w:tcPr>
          <w:p w:rsidR="0020689E" w:rsidRPr="00731B61" w:rsidRDefault="0020689E" w:rsidP="0020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6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</w:tbl>
    <w:p w:rsidR="00731B61" w:rsidRPr="00731B61" w:rsidRDefault="00731B61">
      <w:pPr>
        <w:rPr>
          <w:rFonts w:ascii="Times New Roman" w:hAnsi="Times New Roman" w:cs="Times New Roman"/>
          <w:sz w:val="24"/>
          <w:szCs w:val="24"/>
        </w:rPr>
      </w:pPr>
    </w:p>
    <w:sectPr w:rsidR="00731B61" w:rsidRPr="0073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18"/>
    <w:rsid w:val="0020689E"/>
    <w:rsid w:val="002C7C83"/>
    <w:rsid w:val="00400C18"/>
    <w:rsid w:val="00450410"/>
    <w:rsid w:val="00497725"/>
    <w:rsid w:val="00626978"/>
    <w:rsid w:val="00731B61"/>
    <w:rsid w:val="007B15AD"/>
    <w:rsid w:val="00922C8E"/>
    <w:rsid w:val="0095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0EBA7-1457-4C77-B4DE-E4739045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1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31B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Горохова</dc:creator>
  <cp:keywords/>
  <dc:description/>
  <cp:lastModifiedBy>Ольга Горохова</cp:lastModifiedBy>
  <cp:revision>3</cp:revision>
  <cp:lastPrinted>2016-12-14T09:51:00Z</cp:lastPrinted>
  <dcterms:created xsi:type="dcterms:W3CDTF">2016-12-14T08:23:00Z</dcterms:created>
  <dcterms:modified xsi:type="dcterms:W3CDTF">2016-12-14T12:10:00Z</dcterms:modified>
</cp:coreProperties>
</file>