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4" w:rsidRDefault="00413564" w:rsidP="00413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досуга по ПДД «В гостях у нас Светофор»</w:t>
      </w:r>
    </w:p>
    <w:p w:rsidR="00413564" w:rsidRPr="00413564" w:rsidRDefault="00413564" w:rsidP="0041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Авторы: Лебедева С.А. Кротова Л.В.</w:t>
      </w:r>
    </w:p>
    <w:p w:rsidR="00413564" w:rsidRPr="00413564" w:rsidRDefault="00413564" w:rsidP="0041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64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уточнить и закрепить знания детей о правилах дорожного движения, о правилах поведения на улице, в транспорте; формировать навыки безопасного поведения на дорогах.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закрепить знания о правилах дорожного движения, знание видов транспорта.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13564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>: развивать внимание, координацию движений, ловкость, быстроту и выносливость.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1356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>: воспитывать умение работать в команде, слышать и слушать друг друга.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>Карточки с изображением дорожных знаков, 3 флажка (красный, желтый и зеленый), 2 больших обруча, 2 обруча маленьких (30 см), 3 круга (желтый, красный и зеленый) 2 набора, белые полоски (на всех детей), свисток, карточки с изображением различного вида транспорта.</w:t>
      </w:r>
      <w:proofErr w:type="gramEnd"/>
    </w:p>
    <w:p w:rsidR="00413564" w:rsidRPr="00413564" w:rsidRDefault="00413564" w:rsidP="0041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564">
        <w:rPr>
          <w:rFonts w:ascii="Times New Roman" w:eastAsia="Times New Roman" w:hAnsi="Times New Roman" w:cs="Times New Roman"/>
          <w:sz w:val="24"/>
          <w:szCs w:val="24"/>
        </w:rPr>
        <w:t>Ход досуга</w:t>
      </w:r>
    </w:p>
    <w:p w:rsidR="0074212E" w:rsidRDefault="00413564" w:rsidP="00413564"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Здравствуйте ребята, сегодня мы собрались вместе, чтобы вспомнить правила дорожного движения.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>(Звучит музыка.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>Выходит светофор)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Я ребята светофор,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Знаю я закон простой,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Если красный?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Подожди,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А зелёный свет?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Иди.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Скажите ребята: зачем нужен светофор?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Дети отвечают.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Правильно ребята, чтобы регулировать движение. На какой сигнал светофора переходят дорогу?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отвечают.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Молодцы, ребята!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: Давайте сейчас проверим знаете вы дорожные знаки или </w:t>
      </w:r>
      <w:proofErr w:type="spellStart"/>
      <w:r w:rsidRPr="00413564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>десь</w:t>
      </w:r>
      <w:proofErr w:type="spell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у меня на столе стоят дорожные знаки и ваша задача заключается в том, чтоб отгадать загадку, так же найти тот дорожный знак, который является отгадкой.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Загадки по ПДД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1. Всем знакомые полоски,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Знают дети, знает взрослый,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На ту сторону ведет... ("Пешеходный переход".)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2. Этот знак заметишь сразу: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Три цветных огромных глаза.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Цвет у глаз определенный: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Красный, желтый и зеленый.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Загорелся красный – двигаться опасно.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Для кого зеленый свет – проезжай, запрета нет. (Светофор)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3. В белом треугольнике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окаемкой красной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Человечкам-школьникам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Очень безопасно.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Этот знак дорожный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>нают все на свете: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Будьте осторожны,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На дороге … (Дети).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4. Что за знак дорожный: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Красный крест на белом?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Днем и ночью можно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>бращаться смело!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Врач повяжет голову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Белою косынкою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окажет первую помощь медицинскую. (Пункт медицинской помощи).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Молодцы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Сейчас мы проверим насколько вы внимательные. Светофор с вами сейчас поиграет в игру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Игра «Светофор».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Игроки встают в круг на середину площадки и поворачиваются вправо. У Светофора в руках флажки трех цветов. Если Светофор показывает красный флажок, то все игроки стоят на месте. Если зелёный - бегут по кругу, а если желтый – идут на месте. Выигрывают те игроки, которые сделали меньшее число ошибок.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Молодцы! Какие же вы все внимательные и сообразительные.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Скажите ребята, как называется человек, который управляет машиной?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Дети отвечают (водитель).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А человек, который едет в автобусе?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Дети отвечают (пассажир)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Ребята, давайте разделимся на 2 команды и поиграем в следующую игру.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Дети делятся на 2 команды, каждая команда придумывает себе название и выбирает капитана. (Команды представляются)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Игра «Водитель и автомобиль».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Игроки каждой команды делятся по парам и встают в колонны на старт. Один из игроков «автомобиль», у него в руках руль (обруч 30см). Другой игрок «водитель». Он держится руками за пояс игрока «автомобиль». Перед каждой командой на расстоянии 3м стоит кегля. По свистку первые пары в командах бегут до кегли, оббегают их и возвращаются к командам, игрок «автомобиль» передает руль следующей паре. Все остальные игроки делают тоже, что и первые. Выигрывает команда, которая первой закончит эстафету.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Ещё ребята, кроме автомобилей есть такое транспортное средство, которое называется автобус.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Игра «Автобус»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В каждой команде выбирается «водитель», он держит обруч-это автобус. По сигналу перевозит пассажиров с одной остановки на другую. Кто быстрей перевезёт, та команда победила.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Игра «Волшебный светофор»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С 2 команд выбирается по 3 человека. Каждый участник выкладывает один цветной кружок. Чья команда быстрее выложит цвета светофора, та и победила.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Игра «Зебра»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Команды встают в колоннах на старт. Игрок каждой команды получает белую полоску. Перед игроками на расстоянии 5м проведена линия. По свистку первые игроки в командах бегут до линии и кладут свою полоску на линию, возвращаются к команде. Следующие игроки бегут и кладут свою полоску рядом с первой. Все последующие игроки выполняют тоже задание. Выигрывает команда, которая правильнее выполнит задание.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Конкурс капитанов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риглашаются капитаны команд. Капитанам предлагаются вытягивать </w:t>
      </w:r>
      <w:proofErr w:type="spellStart"/>
      <w:r w:rsidRPr="00413564">
        <w:rPr>
          <w:rFonts w:ascii="Times New Roman" w:eastAsia="Times New Roman" w:hAnsi="Times New Roman" w:cs="Times New Roman"/>
          <w:sz w:val="24"/>
          <w:szCs w:val="24"/>
        </w:rPr>
        <w:t>поочереди</w:t>
      </w:r>
      <w:proofErr w:type="spell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карточки с изображением 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и рассказать к 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>какому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виду транспорта относиться изображение. Кто больше назовет, тот и выиграл.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По окончанию всех игр дети строятся в одну шеренгу.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Молодцы, ребята, и выигрывает у нас … команда!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И в конце нашего путешествия я хотела бы поиграть с вами в еще одну игру.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Если вы поступаете согласно правилам дорожного движения, то дружно отвечайте: «Это я, это я, это все мои друзья», а если нет – то молчите, а Светофор будет путать вас, ну вы не слушайте его, думайте и отвечайте сами.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Вопросы: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1. Кто из вас идет вперед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олько там где переход?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2. Кто летит вперед так скоро,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не видит светофора?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3. Знает кто, что свет зеленый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значает, путь открыт.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А что желтый свет всегда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вниманье говорит?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4. Знает кто, что красный свет</w:t>
      </w:r>
      <w:proofErr w:type="gramStart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413564">
        <w:rPr>
          <w:rFonts w:ascii="Times New Roman" w:eastAsia="Times New Roman" w:hAnsi="Times New Roman" w:cs="Times New Roman"/>
          <w:sz w:val="24"/>
          <w:szCs w:val="24"/>
        </w:rPr>
        <w:t xml:space="preserve">то значит, хода нет?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5. Кто из вас, идя домой,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Держит путь по мостовой?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6 Кто из вас в вагоне тесном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 xml:space="preserve">уступил старушке место? 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</w:r>
      <w:r w:rsidRPr="00413564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t>: Какие вы молодцы, ребята! Вы хорошо знаете правила дорожного движения! Теперь я за вас спокоен. Я знаю точно, что с вами ничего не случится. (Вручает детям подарки) До свидания.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Рефлексия.</w:t>
      </w:r>
      <w:r w:rsidRPr="00413564">
        <w:rPr>
          <w:rFonts w:ascii="Times New Roman" w:eastAsia="Times New Roman" w:hAnsi="Times New Roman" w:cs="Times New Roman"/>
          <w:sz w:val="24"/>
          <w:szCs w:val="24"/>
        </w:rPr>
        <w:br/>
        <w:t>- Ребята, вам понравилось путешествие? Что вам запомнилось больше всего?</w:t>
      </w:r>
    </w:p>
    <w:sectPr w:rsidR="007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564"/>
    <w:rsid w:val="00413564"/>
    <w:rsid w:val="0074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>EtalonBank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2016-09-23T06:48:00Z</dcterms:created>
  <dcterms:modified xsi:type="dcterms:W3CDTF">2016-09-23T06:49:00Z</dcterms:modified>
</cp:coreProperties>
</file>